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44" w:rsidRPr="0001761E" w:rsidRDefault="008E2544" w:rsidP="008E2544">
      <w:pPr>
        <w:jc w:val="right"/>
      </w:pPr>
      <w:r w:rsidRPr="0001761E">
        <w:t>Lublin, dnia 03.04.2020r.</w:t>
      </w:r>
    </w:p>
    <w:p w:rsidR="008E2544" w:rsidRDefault="008E2544" w:rsidP="008E2544">
      <w:pPr>
        <w:jc w:val="right"/>
        <w:rPr>
          <w:b/>
        </w:rPr>
      </w:pPr>
    </w:p>
    <w:p w:rsidR="008E2544" w:rsidRDefault="00E65040" w:rsidP="008E2544">
      <w:pPr>
        <w:jc w:val="center"/>
        <w:rPr>
          <w:b/>
        </w:rPr>
      </w:pPr>
      <w:r>
        <w:rPr>
          <w:b/>
        </w:rPr>
        <w:t xml:space="preserve">Informacja </w:t>
      </w:r>
      <w:bookmarkStart w:id="0" w:name="_GoBack"/>
      <w:bookmarkEnd w:id="0"/>
      <w:r>
        <w:rPr>
          <w:b/>
        </w:rPr>
        <w:t>ze</w:t>
      </w:r>
      <w:r w:rsidR="008E2544">
        <w:rPr>
          <w:b/>
        </w:rPr>
        <w:t xml:space="preserve"> złożenia</w:t>
      </w:r>
      <w:r w:rsidR="008E2544" w:rsidRPr="008E2544">
        <w:rPr>
          <w:b/>
        </w:rPr>
        <w:t xml:space="preserve"> ofert dodatkowych</w:t>
      </w:r>
    </w:p>
    <w:p w:rsidR="008E2544" w:rsidRPr="008E2544" w:rsidRDefault="008E2544" w:rsidP="008E2544">
      <w:pPr>
        <w:jc w:val="center"/>
        <w:rPr>
          <w:b/>
        </w:rPr>
      </w:pPr>
    </w:p>
    <w:p w:rsidR="008E2544" w:rsidRPr="00EC6769" w:rsidRDefault="008E2544" w:rsidP="008E2544">
      <w:pPr>
        <w:jc w:val="both"/>
      </w:pPr>
      <w:r w:rsidRPr="00EC6769">
        <w:t xml:space="preserve">Dotyczy: postepowania o udzielenie zamówienia publicznego na wykonanie usługi polegającej na przygotowaniu i przeprowadzeniu cyklu szkoleń i warsztatów grupowych na rzecz Uniwersytetu Przyrodniczego w Lublinie w ramach projektów pn.: „Zintegrowany Program Rozwoju Uniwersytetu Przyrodniczego w Lublinie” oraz „Ścieżką </w:t>
      </w:r>
      <w:proofErr w:type="spellStart"/>
      <w:r w:rsidRPr="00EC6769">
        <w:t>CHEMiczną</w:t>
      </w:r>
      <w:proofErr w:type="spellEnd"/>
      <w:r w:rsidRPr="00EC6769">
        <w:t>: uczę, doświadczam, rozumiem, korzystam, inspiruję”  realizowanych w ramach POWER a także projektu „</w:t>
      </w:r>
      <w:proofErr w:type="spellStart"/>
      <w:r w:rsidRPr="00EC6769">
        <w:t>Let</w:t>
      </w:r>
      <w:proofErr w:type="spellEnd"/>
      <w:r w:rsidRPr="00EC6769">
        <w:t xml:space="preserve"> ME </w:t>
      </w:r>
      <w:proofErr w:type="spellStart"/>
      <w:r w:rsidRPr="00EC6769">
        <w:t>know</w:t>
      </w:r>
      <w:proofErr w:type="spellEnd"/>
      <w:r w:rsidRPr="00EC6769">
        <w:t xml:space="preserve"> YOU” realizowanego w programie </w:t>
      </w:r>
      <w:proofErr w:type="spellStart"/>
      <w:r w:rsidRPr="00EC6769">
        <w:t>Welcome</w:t>
      </w:r>
      <w:proofErr w:type="spellEnd"/>
      <w:r w:rsidRPr="00EC6769">
        <w:t xml:space="preserve"> to Poland NAWA z podziałem na 39 części.</w:t>
      </w:r>
    </w:p>
    <w:p w:rsidR="008E2544" w:rsidRDefault="008E2544" w:rsidP="008E2544">
      <w:pPr>
        <w:jc w:val="both"/>
      </w:pPr>
      <w:r>
        <w:rPr>
          <w:b/>
          <w:u w:val="single"/>
        </w:rPr>
        <w:t>c</w:t>
      </w:r>
      <w:r w:rsidRPr="00855E06">
        <w:rPr>
          <w:b/>
          <w:u w:val="single"/>
        </w:rPr>
        <w:t>zęść 13:</w:t>
      </w:r>
      <w:r>
        <w:t xml:space="preserve"> Usługi trenera w prowadzeniu szkolenia „Wykorzystanie multimediów w efektywnym prowadzeniu zajęć dydaktycznych” dla 1 grupy, zgodnie z opisem przedmiotu zamówienia zawartym w załączniku nr 13 do </w:t>
      </w:r>
      <w:proofErr w:type="spellStart"/>
      <w:r>
        <w:t>siwz</w:t>
      </w:r>
      <w:proofErr w:type="spellEnd"/>
      <w:r>
        <w:t>.</w:t>
      </w:r>
    </w:p>
    <w:p w:rsidR="008E2544" w:rsidRDefault="008E2544" w:rsidP="008E2544">
      <w:pPr>
        <w:jc w:val="both"/>
      </w:pPr>
    </w:p>
    <w:p w:rsidR="008E2544" w:rsidRDefault="008E2544" w:rsidP="008E2544">
      <w:pPr>
        <w:jc w:val="both"/>
      </w:pPr>
    </w:p>
    <w:p w:rsidR="008E2544" w:rsidRDefault="008E2544" w:rsidP="00490378">
      <w:pPr>
        <w:spacing w:line="360" w:lineRule="auto"/>
        <w:ind w:firstLine="708"/>
        <w:jc w:val="both"/>
      </w:pPr>
      <w:r>
        <w:t xml:space="preserve">W imieniu Uniwersytetu Przyrodniczego w Lublinie, zwanego dalej Zamawiającym </w:t>
      </w:r>
      <w:r w:rsidR="00490378">
        <w:t xml:space="preserve">informuję, że Zamawiający </w:t>
      </w:r>
      <w:r>
        <w:t xml:space="preserve">na podstawie art. 91 ust. 4 ustawy </w:t>
      </w:r>
      <w:r w:rsidRPr="00A75BC2">
        <w:rPr>
          <w:lang w:eastAsia="ar-SA"/>
        </w:rPr>
        <w:t xml:space="preserve">z dnia 29 stycznia 2004 r. Prawo zamówień publicznych </w:t>
      </w:r>
      <w:r w:rsidRPr="00A75BC2">
        <w:t>(Dz. U. z  2019r. poz. 1843)</w:t>
      </w:r>
      <w:r w:rsidRPr="00A75BC2">
        <w:rPr>
          <w:lang w:eastAsia="ar-SA"/>
        </w:rPr>
        <w:t xml:space="preserve"> zwanej dalej „ustawą </w:t>
      </w:r>
      <w:proofErr w:type="spellStart"/>
      <w:r w:rsidRPr="00A75BC2">
        <w:rPr>
          <w:lang w:eastAsia="ar-SA"/>
        </w:rPr>
        <w:t>Pzp</w:t>
      </w:r>
      <w:proofErr w:type="spellEnd"/>
      <w:r w:rsidRPr="00A75BC2">
        <w:rPr>
          <w:lang w:eastAsia="ar-SA"/>
        </w:rPr>
        <w:t>”, w</w:t>
      </w:r>
      <w:r w:rsidR="00490378">
        <w:rPr>
          <w:lang w:eastAsia="ar-SA"/>
        </w:rPr>
        <w:t>ezwał</w:t>
      </w:r>
      <w:r w:rsidRPr="00A75BC2">
        <w:rPr>
          <w:lang w:eastAsia="ar-SA"/>
        </w:rPr>
        <w:t xml:space="preserve"> </w:t>
      </w:r>
      <w:r w:rsidR="00490378">
        <w:t xml:space="preserve">Wykonawców, których oferty przedstawiały taki sam bilans ceny i drugiego kryterium oceny ofert </w:t>
      </w:r>
      <w:r>
        <w:t xml:space="preserve">do złożenia </w:t>
      </w:r>
      <w:r w:rsidR="00490378">
        <w:t>ofert</w:t>
      </w:r>
      <w:r>
        <w:t xml:space="preserve"> dodat</w:t>
      </w:r>
      <w:r w:rsidR="00490378">
        <w:t>kowych</w:t>
      </w:r>
      <w:r>
        <w:t xml:space="preserve"> w zakresie ceny ofertowej w części 13 przedmiotu zamówienia.</w:t>
      </w:r>
    </w:p>
    <w:p w:rsidR="00490378" w:rsidRDefault="00490378"/>
    <w:p w:rsidR="0059517F" w:rsidRDefault="00490378">
      <w:r>
        <w:t>Na wezwanie Zamawiającego ofertę dodatkową w zakresie części 13 złożył Wykonawca:</w:t>
      </w:r>
    </w:p>
    <w:p w:rsidR="00D50812" w:rsidRDefault="00D5081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545"/>
        <w:gridCol w:w="2409"/>
      </w:tblGrid>
      <w:tr w:rsidR="00490378" w:rsidRPr="00474DAD" w:rsidTr="0049037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8" w:rsidRDefault="00490378" w:rsidP="00DF4004">
            <w:r>
              <w:t>Centrum Szkoleń i Innowacji sp. z o.o.</w:t>
            </w:r>
          </w:p>
          <w:p w:rsidR="00490378" w:rsidRDefault="00490378" w:rsidP="00DF4004">
            <w:r>
              <w:t>Al. Racławickie 8 lok. 18A</w:t>
            </w:r>
          </w:p>
          <w:p w:rsidR="00490378" w:rsidRDefault="00490378" w:rsidP="00DF4004">
            <w:r>
              <w:t>20-037 Lublin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8" w:rsidRDefault="00490378" w:rsidP="00DF4004">
            <w:pPr>
              <w:jc w:val="center"/>
            </w:pPr>
            <w:r>
              <w:t xml:space="preserve">Cena po złożeniu oferty dodatkowej </w:t>
            </w:r>
            <w:r>
              <w:t>wynosi:</w:t>
            </w:r>
          </w:p>
          <w:p w:rsidR="00490378" w:rsidRDefault="00490378" w:rsidP="00DF4004">
            <w:pPr>
              <w:jc w:val="center"/>
            </w:pPr>
          </w:p>
          <w:p w:rsidR="00490378" w:rsidRPr="00474DAD" w:rsidRDefault="00490378" w:rsidP="00490378">
            <w:pPr>
              <w:jc w:val="center"/>
            </w:pPr>
            <w:r>
              <w:t>2 472,00 zł</w:t>
            </w:r>
            <w:r>
              <w:t xml:space="preserve"> brutto</w:t>
            </w:r>
          </w:p>
          <w:p w:rsidR="00490378" w:rsidRPr="00474DAD" w:rsidRDefault="00490378" w:rsidP="00DF40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0E" w:rsidRDefault="00BD6F0E" w:rsidP="00490378">
            <w:pPr>
              <w:jc w:val="center"/>
            </w:pPr>
            <w:r>
              <w:t>Doświadczenie trenera:</w:t>
            </w:r>
          </w:p>
          <w:p w:rsidR="00490378" w:rsidRPr="00474DAD" w:rsidRDefault="00490378" w:rsidP="00490378">
            <w:pPr>
              <w:jc w:val="center"/>
            </w:pPr>
            <w:r>
              <w:t xml:space="preserve">308 godz. </w:t>
            </w:r>
          </w:p>
          <w:p w:rsidR="00490378" w:rsidRPr="00474DAD" w:rsidRDefault="00490378" w:rsidP="00DF4004">
            <w:pPr>
              <w:jc w:val="center"/>
            </w:pPr>
          </w:p>
        </w:tc>
      </w:tr>
    </w:tbl>
    <w:p w:rsidR="00490378" w:rsidRDefault="00490378"/>
    <w:p w:rsidR="00D50812" w:rsidRDefault="00D50812" w:rsidP="00D50812"/>
    <w:p w:rsidR="00490378" w:rsidRPr="00D50812" w:rsidRDefault="00D50812" w:rsidP="00D50812">
      <w:r w:rsidRPr="00D50812">
        <w:t xml:space="preserve">Sporządziła: Aleksandra </w:t>
      </w:r>
      <w:proofErr w:type="spellStart"/>
      <w:r w:rsidRPr="00D50812">
        <w:t>Gadzało</w:t>
      </w:r>
      <w:proofErr w:type="spellEnd"/>
    </w:p>
    <w:sectPr w:rsidR="00490378" w:rsidRPr="00D50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44" w:rsidRDefault="008E2544" w:rsidP="008E2544">
      <w:r>
        <w:separator/>
      </w:r>
    </w:p>
  </w:endnote>
  <w:endnote w:type="continuationSeparator" w:id="0">
    <w:p w:rsidR="008E2544" w:rsidRDefault="008E2544" w:rsidP="008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44" w:rsidRDefault="008E2544" w:rsidP="008E2544">
      <w:r>
        <w:separator/>
      </w:r>
    </w:p>
  </w:footnote>
  <w:footnote w:type="continuationSeparator" w:id="0">
    <w:p w:rsidR="008E2544" w:rsidRDefault="008E2544" w:rsidP="008E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44" w:rsidRDefault="008E2544" w:rsidP="008E2544">
    <w:pPr>
      <w:snapToGrid w:val="0"/>
      <w:jc w:val="right"/>
    </w:pPr>
    <w:r>
      <w:rPr>
        <w:noProof/>
      </w:rPr>
      <w:drawing>
        <wp:inline distT="0" distB="0" distL="0" distR="0" wp14:anchorId="63FD90C7" wp14:editId="11A80101">
          <wp:extent cx="5762625" cy="771525"/>
          <wp:effectExtent l="0" t="0" r="9525" b="9525"/>
          <wp:docPr id="1" name="Obraz 1" descr="https://poczta.up.lublin.pl/webmail/api/download/attachment/up.lublin.pl/izabela.czaja/bb3ff06f-7e64-47ca-8418-dac4bc1e18e2/8635/0-1/pasek%20power.jpg?version=53487&amp;sid=21cf0f2e9792fb5da9cb223ff94c310cbaab3e533887280c6252a12040e57211&amp;mode=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poczta.up.lublin.pl/webmail/api/download/attachment/up.lublin.pl/izabela.czaja/bb3ff06f-7e64-47ca-8418-dac4bc1e18e2/8635/0-1/pasek%20power.jpg?version=53487&amp;sid=21cf0f2e9792fb5da9cb223ff94c310cbaab3e533887280c6252a12040e57211&amp;mode=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544" w:rsidRPr="00855E06" w:rsidRDefault="008E2544" w:rsidP="008E2544">
    <w:pPr>
      <w:rPr>
        <w:lang w:val="en-US"/>
      </w:rPr>
    </w:pPr>
    <w:r>
      <w:rPr>
        <w:lang w:val="en-US"/>
      </w:rPr>
      <w:t>EZ-p/PNO/6/2020</w:t>
    </w:r>
  </w:p>
  <w:p w:rsidR="008E2544" w:rsidRDefault="008E2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F"/>
    <w:rsid w:val="0001761E"/>
    <w:rsid w:val="00490378"/>
    <w:rsid w:val="0059517F"/>
    <w:rsid w:val="008E2544"/>
    <w:rsid w:val="00BD6F0E"/>
    <w:rsid w:val="00D50812"/>
    <w:rsid w:val="00E65040"/>
    <w:rsid w:val="00E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aleksandra.gadzalo</dc:creator>
  <cp:keywords/>
  <dc:description/>
  <cp:lastModifiedBy>aleksandra.gadzalo</cp:lastModifiedBy>
  <cp:revision>7</cp:revision>
  <cp:lastPrinted>2020-04-03T07:56:00Z</cp:lastPrinted>
  <dcterms:created xsi:type="dcterms:W3CDTF">2020-04-03T07:39:00Z</dcterms:created>
  <dcterms:modified xsi:type="dcterms:W3CDTF">2020-04-03T07:56:00Z</dcterms:modified>
</cp:coreProperties>
</file>