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026" w:rsidRPr="00C218DD" w:rsidRDefault="00C218DD" w:rsidP="00945026">
      <w:pPr>
        <w:pStyle w:val="Tekstpodstawowywcity"/>
        <w:jc w:val="right"/>
        <w:rPr>
          <w:b/>
          <w:i/>
          <w:szCs w:val="24"/>
        </w:rPr>
      </w:pPr>
      <w:r>
        <w:rPr>
          <w:b/>
          <w:i/>
          <w:szCs w:val="24"/>
        </w:rPr>
        <w:t>Załącznik nr 3</w:t>
      </w:r>
      <w:bookmarkStart w:id="0" w:name="_GoBack"/>
      <w:bookmarkEnd w:id="0"/>
    </w:p>
    <w:p w:rsidR="00945026" w:rsidRPr="00C218DD" w:rsidRDefault="00945026" w:rsidP="00945026">
      <w:pPr>
        <w:pStyle w:val="Tekstpodstawowywcity"/>
        <w:jc w:val="right"/>
        <w:rPr>
          <w:b/>
          <w:i/>
          <w:szCs w:val="24"/>
        </w:rPr>
      </w:pPr>
      <w:r w:rsidRPr="00C218DD">
        <w:rPr>
          <w:b/>
          <w:i/>
          <w:szCs w:val="24"/>
        </w:rPr>
        <w:t>do Specyfikacji Istotnych</w:t>
      </w:r>
    </w:p>
    <w:p w:rsidR="00945026" w:rsidRPr="00C218DD" w:rsidRDefault="00945026" w:rsidP="00C218DD">
      <w:pPr>
        <w:pStyle w:val="Tekstpodstawowywcity"/>
        <w:jc w:val="right"/>
        <w:rPr>
          <w:b/>
          <w:i/>
          <w:szCs w:val="24"/>
        </w:rPr>
      </w:pPr>
      <w:r w:rsidRPr="00C218DD">
        <w:rPr>
          <w:b/>
          <w:i/>
          <w:szCs w:val="24"/>
        </w:rPr>
        <w:t>Warunków Zamówienia</w:t>
      </w:r>
    </w:p>
    <w:tbl>
      <w:tblPr>
        <w:tblW w:w="140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7253"/>
        <w:gridCol w:w="1134"/>
        <w:gridCol w:w="709"/>
        <w:gridCol w:w="992"/>
        <w:gridCol w:w="1134"/>
        <w:gridCol w:w="851"/>
        <w:gridCol w:w="1276"/>
      </w:tblGrid>
      <w:tr w:rsidR="00C218DD" w:rsidRPr="00C218DD" w:rsidTr="00C218DD">
        <w:trPr>
          <w:trHeight w:val="52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8DD" w:rsidRPr="00C218DD" w:rsidRDefault="00C218DD" w:rsidP="00C218DD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C218DD">
              <w:rPr>
                <w:b/>
                <w:bCs/>
                <w:color w:val="000000"/>
                <w:lang w:eastAsia="pl-PL"/>
              </w:rPr>
              <w:t>L.p</w:t>
            </w:r>
          </w:p>
        </w:tc>
        <w:tc>
          <w:tcPr>
            <w:tcW w:w="7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8DD" w:rsidRPr="00C218DD" w:rsidRDefault="00C218DD" w:rsidP="00C218DD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C218DD">
              <w:rPr>
                <w:b/>
                <w:bCs/>
                <w:color w:val="000000"/>
                <w:lang w:eastAsia="pl-PL"/>
              </w:rPr>
              <w:t>Asortyment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8DD" w:rsidRPr="00C218DD" w:rsidRDefault="00C218DD" w:rsidP="00C218DD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C218DD">
              <w:rPr>
                <w:b/>
                <w:bCs/>
                <w:color w:val="000000"/>
                <w:lang w:eastAsia="pl-PL"/>
              </w:rPr>
              <w:t>J. m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8DD" w:rsidRPr="00C218DD" w:rsidRDefault="00C218DD" w:rsidP="00C218DD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C218DD">
              <w:rPr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8DD" w:rsidRPr="00C218DD" w:rsidRDefault="00C218DD" w:rsidP="00C218DD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C218DD">
              <w:rPr>
                <w:b/>
                <w:bCs/>
                <w:color w:val="000000"/>
                <w:lang w:eastAsia="pl-PL"/>
              </w:rPr>
              <w:t>Cena jedn. netto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8DD" w:rsidRPr="00C218DD" w:rsidRDefault="00C218DD" w:rsidP="00C218DD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C218DD">
              <w:rPr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8DD" w:rsidRPr="00C218DD" w:rsidRDefault="00C218DD" w:rsidP="00C218DD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C218DD">
              <w:rPr>
                <w:b/>
                <w:bCs/>
                <w:color w:val="000000"/>
                <w:lang w:eastAsia="pl-PL"/>
              </w:rPr>
              <w:t>Stawka VAT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8DD" w:rsidRPr="00C218DD" w:rsidRDefault="00C218DD" w:rsidP="00C218DD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C218DD">
              <w:rPr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C218DD" w:rsidRPr="00C218DD" w:rsidTr="00C218DD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C218DD">
              <w:rPr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C218DD">
              <w:rPr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C218DD">
              <w:rPr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C218DD">
              <w:rPr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C218DD">
              <w:rPr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C218DD">
              <w:rPr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C218DD">
              <w:rPr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C218DD">
              <w:rPr>
                <w:b/>
                <w:bCs/>
                <w:color w:val="000000"/>
                <w:lang w:eastAsia="pl-PL"/>
              </w:rPr>
              <w:t>8</w:t>
            </w:r>
          </w:p>
        </w:tc>
      </w:tr>
      <w:tr w:rsidR="00C218DD" w:rsidRPr="00C218DD" w:rsidTr="00C218DD">
        <w:trPr>
          <w:trHeight w:val="47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C218DD">
              <w:rPr>
                <w:rFonts w:ascii="Calibri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18DD">
              <w:rPr>
                <w:color w:val="000000"/>
                <w:sz w:val="24"/>
                <w:szCs w:val="24"/>
                <w:lang w:eastAsia="pl-PL"/>
              </w:rPr>
              <w:t>Siatka bonell – wersalkowy; długość – 181cm, szerokość – 47 cm, wysokość – 10 cm, średnica sprężyny – 8,5 cm, średnica drutu od 2,2 do 2,4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218DD">
              <w:rPr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 w:rsidRPr="00C218DD"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C218DD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C218DD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C218DD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C218DD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</w:tr>
      <w:tr w:rsidR="00C218DD" w:rsidRPr="00C218DD" w:rsidTr="00C218DD">
        <w:trPr>
          <w:trHeight w:val="4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C218DD">
              <w:rPr>
                <w:rFonts w:ascii="Calibri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18DD">
              <w:rPr>
                <w:color w:val="000000"/>
                <w:sz w:val="24"/>
                <w:szCs w:val="24"/>
                <w:lang w:eastAsia="pl-PL"/>
              </w:rPr>
              <w:t>Siatka bonell – wersalkowy; długość – 181cm, szerokość – 57 cm, wysokość – 10 cm, średnica sprężyny – 8,5 cm, średnica drutu od 2,2 do 2,4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218DD">
              <w:rPr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 w:rsidRPr="00C218DD"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C218DD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C218DD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C218DD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C218DD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</w:tr>
      <w:tr w:rsidR="00C218DD" w:rsidRPr="00C218DD" w:rsidTr="00C218DD">
        <w:trPr>
          <w:trHeight w:val="4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C218DD">
              <w:rPr>
                <w:rFonts w:ascii="Calibri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18DD">
              <w:rPr>
                <w:color w:val="000000"/>
                <w:sz w:val="24"/>
                <w:szCs w:val="24"/>
                <w:lang w:eastAsia="pl-PL"/>
              </w:rPr>
              <w:t>Siatka bonell – tapczanowy; długość – 190cm, szerokość – 78 cm, wysokość – 10 cm, średnica sprężyny – 8,5 cm, średnica drutu od 2,2 do 2,4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218DD">
              <w:rPr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 w:rsidRPr="00C218DD"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C218DD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C218DD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C218DD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C218DD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</w:tr>
      <w:tr w:rsidR="00C218DD" w:rsidRPr="00C218DD" w:rsidTr="00C218DD">
        <w:trPr>
          <w:trHeight w:val="26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C218DD">
              <w:rPr>
                <w:rFonts w:ascii="Calibri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18DD">
              <w:rPr>
                <w:color w:val="000000"/>
                <w:sz w:val="24"/>
                <w:szCs w:val="24"/>
                <w:lang w:eastAsia="pl-PL"/>
              </w:rPr>
              <w:t>Filc prasowany 4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218DD">
              <w:rPr>
                <w:color w:val="000000"/>
                <w:sz w:val="24"/>
                <w:szCs w:val="24"/>
                <w:lang w:eastAsia="pl-PL"/>
              </w:rPr>
              <w:t>mb.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 w:rsidRPr="00C218DD"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C218DD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C218DD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C218DD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C218DD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</w:tr>
      <w:tr w:rsidR="00C218DD" w:rsidRPr="00C218DD" w:rsidTr="00C218DD">
        <w:trPr>
          <w:trHeight w:val="21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C218DD">
              <w:rPr>
                <w:rFonts w:ascii="Calibri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18DD">
              <w:rPr>
                <w:color w:val="000000"/>
                <w:sz w:val="24"/>
                <w:szCs w:val="24"/>
                <w:lang w:eastAsia="pl-PL"/>
              </w:rPr>
              <w:t>Pianka poliuretanowa 10 cm x 1,2 m x 2m, twardość T 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218DD">
              <w:rPr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 w:rsidRPr="00C218DD"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C218DD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C218DD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C218DD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C218DD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</w:tr>
      <w:tr w:rsidR="00C218DD" w:rsidRPr="00C218DD" w:rsidTr="00C218DD">
        <w:trPr>
          <w:trHeight w:val="26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C218DD">
              <w:rPr>
                <w:rFonts w:ascii="Calibri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18DD">
              <w:rPr>
                <w:color w:val="000000"/>
                <w:sz w:val="24"/>
                <w:szCs w:val="24"/>
                <w:lang w:eastAsia="pl-PL"/>
              </w:rPr>
              <w:t>Pianka poliuretanowa 8 cm x 1,2 m x 2m, twardość T 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218DD">
              <w:rPr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 w:rsidRPr="00C218DD"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C218DD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C218DD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C218DD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C218DD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</w:tr>
      <w:tr w:rsidR="00C218DD" w:rsidRPr="00C218DD" w:rsidTr="00C218DD">
        <w:trPr>
          <w:trHeight w:val="26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C218DD">
              <w:rPr>
                <w:rFonts w:ascii="Calibri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18DD">
              <w:rPr>
                <w:color w:val="000000"/>
                <w:sz w:val="24"/>
                <w:szCs w:val="24"/>
                <w:lang w:eastAsia="pl-PL"/>
              </w:rPr>
              <w:t>Pianka poliuretanowa 5 cm x 1,2 m x 2m, twardość T 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218DD">
              <w:rPr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 w:rsidRPr="00C218DD"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C218DD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C218DD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C218DD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C218DD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</w:tr>
      <w:tr w:rsidR="00C218DD" w:rsidRPr="00C218DD" w:rsidTr="00C218DD">
        <w:trPr>
          <w:trHeight w:val="25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C218DD">
              <w:rPr>
                <w:rFonts w:ascii="Calibri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18DD">
              <w:rPr>
                <w:color w:val="000000"/>
                <w:sz w:val="24"/>
                <w:szCs w:val="24"/>
                <w:lang w:eastAsia="pl-PL"/>
              </w:rPr>
              <w:t>Pianka poliuretanowa 3 cm x 1,2 m x 2m, twardość T 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218DD">
              <w:rPr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 w:rsidRPr="00C218DD"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C218DD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C218DD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C218DD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C218DD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</w:tr>
      <w:tr w:rsidR="00C218DD" w:rsidRPr="00C218DD" w:rsidTr="00C218DD">
        <w:trPr>
          <w:trHeight w:val="24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C218DD">
              <w:rPr>
                <w:rFonts w:ascii="Calibri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18DD">
              <w:rPr>
                <w:color w:val="000000"/>
                <w:sz w:val="24"/>
                <w:szCs w:val="24"/>
                <w:lang w:eastAsia="pl-PL"/>
              </w:rPr>
              <w:t>Pianka poliuretanowa 2 cm x 1,2 m x 2m, twardość T 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218DD">
              <w:rPr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 w:rsidRPr="00C218DD"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C218DD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C218DD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C218DD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C218DD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</w:tr>
      <w:tr w:rsidR="00C218DD" w:rsidRPr="00C218DD" w:rsidTr="00C218DD">
        <w:trPr>
          <w:trHeight w:val="25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C218DD">
              <w:rPr>
                <w:rFonts w:ascii="Calibri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18DD">
              <w:rPr>
                <w:color w:val="000000"/>
                <w:sz w:val="24"/>
                <w:szCs w:val="24"/>
                <w:lang w:eastAsia="pl-PL"/>
              </w:rPr>
              <w:t>Pianka poliuretanowa 1 cm x 1,2 m x 2m, twardość T 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218DD">
              <w:rPr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 w:rsidRPr="00C218DD"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C218DD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C218DD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C218DD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C218DD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</w:tr>
      <w:tr w:rsidR="00C218DD" w:rsidRPr="00C218DD" w:rsidTr="00C218DD">
        <w:trPr>
          <w:trHeight w:val="94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C218DD">
              <w:rPr>
                <w:rFonts w:ascii="Calibri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18DD">
              <w:rPr>
                <w:color w:val="000000"/>
                <w:sz w:val="24"/>
                <w:szCs w:val="24"/>
                <w:lang w:eastAsia="pl-PL"/>
              </w:rPr>
              <w:t>Mata kokosowa – mata tłumiąco usztywniająca, surowiec naturalny pochodzący ze skorupy orzecha kokosowego, produkowana jest z włókna kokosowego wulkanizowanego naturalnym lateksem, szerokość 2m, grubość 1cm, gramatura 1200 g/m².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218DD">
              <w:rPr>
                <w:color w:val="000000"/>
                <w:sz w:val="24"/>
                <w:szCs w:val="24"/>
                <w:lang w:eastAsia="pl-PL"/>
              </w:rPr>
              <w:t>mb.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 w:rsidRPr="00C218DD"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C218DD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C218DD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C218DD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C218DD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</w:tr>
      <w:tr w:rsidR="00C218DD" w:rsidRPr="00C218DD" w:rsidTr="00C218DD">
        <w:trPr>
          <w:trHeight w:val="1407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C218DD">
              <w:rPr>
                <w:rFonts w:ascii="Calibri" w:hAnsi="Calibri" w:cs="Calibri"/>
                <w:color w:val="000000"/>
                <w:lang w:eastAsia="pl-PL"/>
              </w:rPr>
              <w:lastRenderedPageBreak/>
              <w:t>12.</w:t>
            </w:r>
          </w:p>
        </w:tc>
        <w:tc>
          <w:tcPr>
            <w:tcW w:w="72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18DD">
              <w:rPr>
                <w:color w:val="000000"/>
                <w:sz w:val="24"/>
                <w:szCs w:val="24"/>
                <w:lang w:eastAsia="pl-PL"/>
              </w:rPr>
              <w:t>Mata usztywniająco-wytłumiająca Walfort, szerokość 120 cm, długość 200 cm, grubość 10 - 13 mm, gramatura 1050 g/m². Walfort posiada dodatkową specjalnie przeszytą powierzchnię wzmacniającą, chroni ona mate przed uszkodzeniami. Mata składa się z sprasowanych włókien bawełny, wełny i włókien wtórnych. Służy do usztywnienia materacy sprężynowych, w celu przedłużenia ich żywotności oraz zwiększenia twardości.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218DD">
              <w:rPr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 w:rsidRPr="00C218DD"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C218DD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C218DD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C218DD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C218DD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</w:tr>
      <w:tr w:rsidR="00C218DD" w:rsidRPr="00C218DD" w:rsidTr="00C218DD">
        <w:trPr>
          <w:trHeight w:val="24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C218DD">
              <w:rPr>
                <w:rFonts w:ascii="Calibri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18DD">
              <w:rPr>
                <w:color w:val="000000"/>
                <w:sz w:val="24"/>
                <w:szCs w:val="24"/>
                <w:lang w:eastAsia="pl-PL"/>
              </w:rPr>
              <w:t>Włóknina tapicerska (ocieplina) typu OVATA, wysokopuszysta watolina, grubość 2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218DD">
              <w:rPr>
                <w:color w:val="000000"/>
                <w:sz w:val="24"/>
                <w:szCs w:val="24"/>
                <w:lang w:eastAsia="pl-PL"/>
              </w:rPr>
              <w:t>mb.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 w:rsidRPr="00C218DD"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C218DD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C218DD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C218DD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C218DD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</w:tr>
      <w:tr w:rsidR="00C218DD" w:rsidRPr="00C218DD" w:rsidTr="00C218DD">
        <w:trPr>
          <w:trHeight w:val="698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C218DD">
              <w:rPr>
                <w:rFonts w:ascii="Calibri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72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18DD">
              <w:rPr>
                <w:color w:val="000000"/>
                <w:sz w:val="24"/>
                <w:szCs w:val="24"/>
                <w:lang w:eastAsia="pl-PL"/>
              </w:rPr>
              <w:t>Agrotkanina – mata ściółkująca o gramaturze min. 100 g/m</w:t>
            </w:r>
            <w:r w:rsidRPr="00C218DD">
              <w:rPr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C218DD">
              <w:rPr>
                <w:color w:val="000000"/>
                <w:sz w:val="24"/>
                <w:szCs w:val="24"/>
                <w:lang w:eastAsia="pl-PL"/>
              </w:rPr>
              <w:t xml:space="preserve"> posiadająca stabilizację UV. Szerokość 1,1 m ± 10 cm. Kolor: ciemno zielony lub kratka ciemno zielona z czarnym.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218DD">
              <w:rPr>
                <w:color w:val="000000"/>
                <w:sz w:val="24"/>
                <w:szCs w:val="24"/>
                <w:lang w:eastAsia="pl-PL"/>
              </w:rPr>
              <w:t>op. 100 mb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 w:rsidRPr="00C218DD"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C218DD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C218DD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C218DD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C218DD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</w:tr>
      <w:tr w:rsidR="00C218DD" w:rsidRPr="00C218DD" w:rsidTr="00C218DD">
        <w:trPr>
          <w:trHeight w:val="69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C218DD">
              <w:rPr>
                <w:rFonts w:ascii="Calibri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18DD">
              <w:rPr>
                <w:color w:val="000000"/>
                <w:sz w:val="24"/>
                <w:szCs w:val="24"/>
                <w:lang w:eastAsia="pl-PL"/>
              </w:rPr>
              <w:t>Agrotkanina – mata ściółkująca o gramaturze min. 100 g/m</w:t>
            </w:r>
            <w:r w:rsidRPr="00C218DD">
              <w:rPr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C218DD">
              <w:rPr>
                <w:color w:val="000000"/>
                <w:sz w:val="24"/>
                <w:szCs w:val="24"/>
                <w:lang w:eastAsia="pl-PL"/>
              </w:rPr>
              <w:t xml:space="preserve"> posiadająca stabilizację UV. Szerokość 1,60 m ± 5cm. Kolor: ciemno zielony lub kratka ciemno zielona z czarnym.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218DD">
              <w:rPr>
                <w:color w:val="000000"/>
                <w:sz w:val="24"/>
                <w:szCs w:val="24"/>
                <w:lang w:eastAsia="pl-PL"/>
              </w:rPr>
              <w:t>op. 100 mb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 w:rsidRPr="00C218DD"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C218DD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C218DD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C218DD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C218DD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</w:tr>
      <w:tr w:rsidR="00C218DD" w:rsidRPr="00C218DD" w:rsidTr="00C218DD">
        <w:trPr>
          <w:trHeight w:val="69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C218DD">
              <w:rPr>
                <w:rFonts w:ascii="Calibri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18DD">
              <w:rPr>
                <w:color w:val="000000"/>
                <w:sz w:val="24"/>
                <w:szCs w:val="24"/>
                <w:lang w:eastAsia="pl-PL"/>
              </w:rPr>
              <w:t>Agrotkanina – mata ściółkująca o gramaturze min. 100 g/m</w:t>
            </w:r>
            <w:r w:rsidRPr="00C218DD">
              <w:rPr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C218DD">
              <w:rPr>
                <w:color w:val="000000"/>
                <w:sz w:val="24"/>
                <w:szCs w:val="24"/>
                <w:lang w:eastAsia="pl-PL"/>
              </w:rPr>
              <w:t xml:space="preserve"> posiadająca stabilizację UV. Szerokość 3,2 m ± 5cm. Kolor: ciemno zielony lub kratka ciemno zielona z czarnym.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218DD">
              <w:rPr>
                <w:color w:val="000000"/>
                <w:sz w:val="24"/>
                <w:szCs w:val="24"/>
                <w:lang w:eastAsia="pl-PL"/>
              </w:rPr>
              <w:t>op. 100 mb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 w:rsidRPr="00C218DD"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C218DD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C218DD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C218DD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18DD" w:rsidRPr="00C218DD" w:rsidRDefault="00C218DD" w:rsidP="00C218DD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C218DD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</w:tr>
      <w:tr w:rsidR="00C218DD" w:rsidTr="00C218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7"/>
          <w:wBefore w:w="12773" w:type="dxa"/>
          <w:trHeight w:val="1253"/>
        </w:trPr>
        <w:tc>
          <w:tcPr>
            <w:tcW w:w="1276" w:type="dxa"/>
          </w:tcPr>
          <w:p w:rsidR="00C218DD" w:rsidRDefault="00C218DD" w:rsidP="00C218DD">
            <w:pPr>
              <w:pStyle w:val="Tekstpodstawowywcity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Suma wartości brutto (kolumna 8) ……….……</w:t>
            </w:r>
          </w:p>
        </w:tc>
      </w:tr>
    </w:tbl>
    <w:p w:rsidR="00945026" w:rsidRDefault="00945026" w:rsidP="00945026">
      <w:pPr>
        <w:pStyle w:val="Tekstpodstawowywcity"/>
        <w:jc w:val="right"/>
        <w:rPr>
          <w:b/>
          <w:i/>
          <w:sz w:val="20"/>
        </w:rPr>
      </w:pPr>
    </w:p>
    <w:p w:rsidR="00945026" w:rsidRDefault="00945026" w:rsidP="00945026">
      <w:pPr>
        <w:pStyle w:val="Tekstpodstawowywcity"/>
        <w:jc w:val="right"/>
        <w:rPr>
          <w:b/>
          <w:i/>
          <w:sz w:val="20"/>
        </w:rPr>
      </w:pPr>
    </w:p>
    <w:p w:rsidR="00945026" w:rsidRDefault="00945026" w:rsidP="00945026">
      <w:pPr>
        <w:pStyle w:val="Tekstpodstawowywcity"/>
        <w:jc w:val="right"/>
        <w:rPr>
          <w:b/>
          <w:i/>
          <w:sz w:val="20"/>
        </w:rPr>
      </w:pPr>
    </w:p>
    <w:p w:rsidR="00945026" w:rsidRDefault="00945026" w:rsidP="00945026">
      <w:pPr>
        <w:pStyle w:val="Tekstpodstawowywcity"/>
        <w:jc w:val="right"/>
        <w:rPr>
          <w:b/>
          <w:i/>
          <w:sz w:val="20"/>
        </w:rPr>
      </w:pPr>
    </w:p>
    <w:p w:rsidR="00945026" w:rsidRDefault="00945026" w:rsidP="00945026">
      <w:pPr>
        <w:pStyle w:val="Tekstpodstawowywcity"/>
        <w:jc w:val="right"/>
        <w:rPr>
          <w:b/>
          <w:i/>
          <w:sz w:val="20"/>
        </w:rPr>
      </w:pPr>
    </w:p>
    <w:p w:rsidR="00945026" w:rsidRDefault="00945026" w:rsidP="00945026">
      <w:pPr>
        <w:pStyle w:val="Tekstpodstawowywcity"/>
        <w:jc w:val="right"/>
        <w:rPr>
          <w:b/>
          <w:i/>
          <w:sz w:val="20"/>
        </w:rPr>
      </w:pPr>
    </w:p>
    <w:p w:rsidR="00945026" w:rsidRDefault="00945026" w:rsidP="00C218DD">
      <w:pPr>
        <w:tabs>
          <w:tab w:val="left" w:pos="4617"/>
          <w:tab w:val="left" w:pos="9172"/>
        </w:tabs>
        <w:jc w:val="center"/>
        <w:rPr>
          <w:sz w:val="18"/>
        </w:rPr>
      </w:pPr>
      <w:r>
        <w:rPr>
          <w:sz w:val="24"/>
          <w:szCs w:val="24"/>
        </w:rPr>
        <w:t>...................................................................................</w:t>
      </w:r>
    </w:p>
    <w:p w:rsidR="00945026" w:rsidRDefault="00945026" w:rsidP="00C218DD">
      <w:pPr>
        <w:jc w:val="center"/>
      </w:pPr>
      <w:r>
        <w:rPr>
          <w:sz w:val="18"/>
        </w:rPr>
        <w:t>(podpis przedstawiciela Wykonawcy)</w:t>
      </w:r>
    </w:p>
    <w:p w:rsidR="00D2255D" w:rsidRDefault="00D2255D"/>
    <w:sectPr w:rsidR="00D2255D" w:rsidSect="00945026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C38" w:rsidRDefault="000A5C38" w:rsidP="00C218DD">
      <w:r>
        <w:separator/>
      </w:r>
    </w:p>
  </w:endnote>
  <w:endnote w:type="continuationSeparator" w:id="0">
    <w:p w:rsidR="000A5C38" w:rsidRDefault="000A5C38" w:rsidP="00C2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6015973"/>
      <w:docPartObj>
        <w:docPartGallery w:val="Page Numbers (Bottom of Page)"/>
        <w:docPartUnique/>
      </w:docPartObj>
    </w:sdtPr>
    <w:sdtContent>
      <w:p w:rsidR="00C218DD" w:rsidRDefault="00C218D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C218DD" w:rsidRDefault="00C218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C38" w:rsidRDefault="000A5C38" w:rsidP="00C218DD">
      <w:r>
        <w:separator/>
      </w:r>
    </w:p>
  </w:footnote>
  <w:footnote w:type="continuationSeparator" w:id="0">
    <w:p w:rsidR="000A5C38" w:rsidRDefault="000A5C38" w:rsidP="00C218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026"/>
    <w:rsid w:val="000A5C38"/>
    <w:rsid w:val="00945026"/>
    <w:rsid w:val="00C218DD"/>
    <w:rsid w:val="00D2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0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945026"/>
    <w:pPr>
      <w:widowControl w:val="0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4502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218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18D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218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18D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0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945026"/>
    <w:pPr>
      <w:widowControl w:val="0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4502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218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18D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218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18D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6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381</Words>
  <Characters>2288</Characters>
  <Application>Microsoft Office Word</Application>
  <DocSecurity>0</DocSecurity>
  <Lines>19</Lines>
  <Paragraphs>5</Paragraphs>
  <ScaleCrop>false</ScaleCrop>
  <Company>UP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4</cp:revision>
  <dcterms:created xsi:type="dcterms:W3CDTF">2017-09-21T08:17:00Z</dcterms:created>
  <dcterms:modified xsi:type="dcterms:W3CDTF">2017-10-31T07:32:00Z</dcterms:modified>
</cp:coreProperties>
</file>