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49" w:rsidRPr="00DB2074" w:rsidRDefault="00BC6649" w:rsidP="00BC6649">
      <w:pPr>
        <w:ind w:left="5664" w:firstLine="708"/>
        <w:jc w:val="center"/>
        <w:rPr>
          <w:rFonts w:ascii="Calibri" w:hAnsi="Calibri" w:cs="Calibri"/>
          <w:b/>
          <w:sz w:val="28"/>
          <w:szCs w:val="28"/>
        </w:rPr>
      </w:pPr>
      <w:r w:rsidRPr="00DB2074">
        <w:rPr>
          <w:rFonts w:ascii="Calibri" w:hAnsi="Calibri" w:cs="Calibri"/>
          <w:b/>
          <w:sz w:val="28"/>
          <w:szCs w:val="28"/>
        </w:rPr>
        <w:t>Załącznik nr 1</w:t>
      </w:r>
    </w:p>
    <w:p w:rsidR="00BC6649" w:rsidRPr="00DB2074" w:rsidRDefault="00BC6649" w:rsidP="00BC6649">
      <w:pPr>
        <w:jc w:val="center"/>
        <w:rPr>
          <w:rFonts w:ascii="Calibri" w:hAnsi="Calibri" w:cs="Calibri"/>
          <w:b/>
          <w:sz w:val="28"/>
          <w:szCs w:val="28"/>
        </w:rPr>
      </w:pPr>
      <w:r w:rsidRPr="00DB2074">
        <w:rPr>
          <w:rFonts w:ascii="Calibri" w:hAnsi="Calibri" w:cs="Calibri"/>
          <w:b/>
          <w:sz w:val="28"/>
          <w:szCs w:val="28"/>
        </w:rPr>
        <w:t>OPIS PRZEDMI</w:t>
      </w:r>
      <w:r w:rsidR="00472386">
        <w:rPr>
          <w:rFonts w:ascii="Calibri" w:hAnsi="Calibri" w:cs="Calibri"/>
          <w:b/>
          <w:sz w:val="28"/>
          <w:szCs w:val="28"/>
        </w:rPr>
        <w:t>OTU ZAMÓWIENIA</w:t>
      </w:r>
    </w:p>
    <w:p w:rsidR="00BC6649" w:rsidRPr="00DB2074" w:rsidRDefault="00BC6649" w:rsidP="00BC6649">
      <w:pPr>
        <w:ind w:left="6372" w:firstLine="708"/>
        <w:sectPr w:rsidR="00BC6649" w:rsidRPr="00DB2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507169" w:rsidRPr="00554E19" w:rsidTr="00CD777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50775E">
              <w:rPr>
                <w:rFonts w:ascii="Calibri" w:hAnsi="Calibri"/>
                <w:b/>
              </w:rPr>
              <w:lastRenderedPageBreak/>
              <w:t>Drukarka atramentowa KOD DA1</w:t>
            </w:r>
          </w:p>
        </w:tc>
      </w:tr>
      <w:tr w:rsidR="00507169" w:rsidRPr="00ED28A0" w:rsidTr="00CD777A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A14CD5" w:rsidRDefault="00507169" w:rsidP="00CD777A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A14CD5">
              <w:rPr>
                <w:rFonts w:ascii="Calibri" w:hAnsi="Calibri"/>
                <w:b/>
                <w:lang w:val="en-US"/>
              </w:rPr>
              <w:t xml:space="preserve">Producent i model: 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50775E" w:rsidRDefault="00507169" w:rsidP="00CD777A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Obsługiwane systemy operacyjne</w:t>
            </w:r>
          </w:p>
        </w:tc>
        <w:tc>
          <w:tcPr>
            <w:tcW w:w="1662" w:type="pct"/>
          </w:tcPr>
          <w:p w:rsidR="00507169" w:rsidRPr="0050775E" w:rsidRDefault="00507169" w:rsidP="00CD777A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Microsoft® Windows® 7</w:t>
            </w:r>
          </w:p>
          <w:p w:rsidR="00507169" w:rsidRPr="0050775E" w:rsidRDefault="00507169" w:rsidP="00CD777A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Windows Vista®</w:t>
            </w:r>
          </w:p>
          <w:p w:rsidR="00507169" w:rsidRPr="0050775E" w:rsidRDefault="00507169" w:rsidP="00CD777A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Windows® XP (z dodatkiem SP3) lub nowszy (32-bitowy)</w:t>
            </w:r>
          </w:p>
        </w:tc>
        <w:tc>
          <w:tcPr>
            <w:tcW w:w="2290" w:type="pct"/>
          </w:tcPr>
          <w:p w:rsidR="00507169" w:rsidRPr="0050775E" w:rsidRDefault="00507169" w:rsidP="00CD777A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CD777A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Format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A4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CD777A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Rodzaj druku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Atramentowy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CD777A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Druk w kolorze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Tak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CD777A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Maks. prędkość druku w czerni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20 str/min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CD777A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Maks. prędkość druku w kolorze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16 str/min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CD777A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Rozdzielczość druku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0775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Do 1200 x 600 </w:t>
            </w:r>
            <w:proofErr w:type="spellStart"/>
            <w:r w:rsidRPr="0050775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dpi</w:t>
            </w:r>
            <w:proofErr w:type="spellEnd"/>
          </w:p>
        </w:tc>
        <w:tc>
          <w:tcPr>
            <w:tcW w:w="2290" w:type="pct"/>
            <w:vAlign w:val="center"/>
          </w:tcPr>
          <w:p w:rsidR="00507169" w:rsidRPr="0050775E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CD777A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Zainstalowana pamięć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128 MB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CD777A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Maksymalna pamięć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128 MB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CD777A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Podajnik papieru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0775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na 250 arkuszy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CD777A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Odbiornik papieru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0775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na 150 arkuszy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Druk dwustronny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Automatyczny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Waga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 </w:t>
            </w:r>
            <w:r w:rsidRPr="0004028F">
              <w:rPr>
                <w:sz w:val="16"/>
                <w:szCs w:val="16"/>
              </w:rPr>
              <w:t>11 kg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sieć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10/100 Mb/s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Komunikacja bezprzewodowa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WiFi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Złącza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1 x USB 2.0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617824" w:rsidRDefault="00507169" w:rsidP="00CD777A">
            <w:pPr>
              <w:spacing w:after="0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Gwarancja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2 lata</w:t>
            </w:r>
            <w:r>
              <w:rPr>
                <w:sz w:val="16"/>
                <w:szCs w:val="16"/>
              </w:rPr>
              <w:t xml:space="preserve">. </w:t>
            </w:r>
            <w:r w:rsidRPr="0026183C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USB, tusze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507169" w:rsidRPr="00554E19" w:rsidTr="00CD777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04028F">
              <w:rPr>
                <w:rFonts w:ascii="Calibri" w:hAnsi="Calibri"/>
                <w:b/>
              </w:rPr>
              <w:t>Drukarka laserowa - KOD DLM1</w:t>
            </w:r>
          </w:p>
        </w:tc>
      </w:tr>
      <w:tr w:rsidR="00507169" w:rsidRPr="00554E19" w:rsidTr="00CD777A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Producent i model: 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3562BF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3562BF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507169" w:rsidRPr="003562BF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3562BF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3562BF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druku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Laserowy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Format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A4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Druk w kolorze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Nie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Rozdzielczość druku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4800 x 600 dpi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lastRenderedPageBreak/>
              <w:t>Maks. prędkość druku w czerni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28 str/min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Druk dwustronny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automatyczny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Obciążenie miesięczne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30000 arkuszy/miesiąc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trHeight w:val="148"/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Język drukarki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CD777A">
            <w:pPr>
              <w:spacing w:beforeAutospacing="1" w:after="0" w:afterAutospacing="1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PCL 5e / 6 , </w:t>
            </w:r>
            <w:r w:rsidRPr="0004028F">
              <w:rPr>
                <w:sz w:val="16"/>
                <w:szCs w:val="16"/>
              </w:rPr>
              <w:t>PostScript 3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CD777A">
            <w:pPr>
              <w:spacing w:beforeAutospacing="1" w:after="0" w:afterAutospacing="1" w:line="240" w:lineRule="auto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Procesor drukarki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4028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600 MHz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Zainstalowana pamięć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256 MB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Podajnik papieru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4028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250 arkuszy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Odbiornik papieru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4028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150 arkuszy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463920" w:rsidRDefault="00507169" w:rsidP="00CD777A">
            <w:pPr>
              <w:spacing w:after="0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Gramatura papieru (min.)</w:t>
            </w:r>
          </w:p>
        </w:tc>
        <w:tc>
          <w:tcPr>
            <w:tcW w:w="1662" w:type="pct"/>
            <w:vAlign w:val="center"/>
          </w:tcPr>
          <w:p w:rsidR="00507169" w:rsidRPr="0046392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60 g/m²</w:t>
            </w:r>
          </w:p>
        </w:tc>
        <w:tc>
          <w:tcPr>
            <w:tcW w:w="2290" w:type="pct"/>
            <w:vAlign w:val="center"/>
          </w:tcPr>
          <w:p w:rsidR="00507169" w:rsidRPr="0046392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463920" w:rsidRDefault="00507169" w:rsidP="00CD777A">
            <w:pPr>
              <w:spacing w:after="0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Gramatura papieru (maks.)</w:t>
            </w:r>
          </w:p>
        </w:tc>
        <w:tc>
          <w:tcPr>
            <w:tcW w:w="1662" w:type="pct"/>
            <w:vAlign w:val="center"/>
          </w:tcPr>
          <w:p w:rsidR="00507169" w:rsidRPr="0046392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220 g/m²</w:t>
            </w:r>
          </w:p>
        </w:tc>
        <w:tc>
          <w:tcPr>
            <w:tcW w:w="2290" w:type="pct"/>
            <w:vAlign w:val="center"/>
          </w:tcPr>
          <w:p w:rsidR="00507169" w:rsidRPr="0046392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463920" w:rsidRDefault="00507169" w:rsidP="00CD777A">
            <w:pPr>
              <w:spacing w:after="0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Komunikacja</w:t>
            </w:r>
          </w:p>
        </w:tc>
        <w:tc>
          <w:tcPr>
            <w:tcW w:w="1662" w:type="pct"/>
            <w:vAlign w:val="center"/>
          </w:tcPr>
          <w:p w:rsidR="00507169" w:rsidRPr="0046392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RJ45, </w:t>
            </w:r>
            <w:r w:rsidRPr="00463920">
              <w:rPr>
                <w:sz w:val="16"/>
                <w:szCs w:val="16"/>
              </w:rPr>
              <w:t>WiFi</w:t>
            </w:r>
            <w:r>
              <w:rPr>
                <w:sz w:val="16"/>
                <w:szCs w:val="16"/>
              </w:rPr>
              <w:t>, USB</w:t>
            </w:r>
          </w:p>
        </w:tc>
        <w:tc>
          <w:tcPr>
            <w:tcW w:w="2290" w:type="pct"/>
            <w:vAlign w:val="center"/>
          </w:tcPr>
          <w:p w:rsidR="00507169" w:rsidRPr="0046392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463920" w:rsidRDefault="00507169" w:rsidP="00CD777A">
            <w:pPr>
              <w:spacing w:after="0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Waga</w:t>
            </w:r>
          </w:p>
        </w:tc>
        <w:tc>
          <w:tcPr>
            <w:tcW w:w="1662" w:type="pct"/>
            <w:vAlign w:val="center"/>
          </w:tcPr>
          <w:p w:rsidR="00507169" w:rsidRPr="0046392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8</w:t>
            </w:r>
            <w:r w:rsidRPr="00463920">
              <w:rPr>
                <w:sz w:val="16"/>
                <w:szCs w:val="16"/>
              </w:rPr>
              <w:t>kg</w:t>
            </w:r>
          </w:p>
        </w:tc>
        <w:tc>
          <w:tcPr>
            <w:tcW w:w="2290" w:type="pct"/>
            <w:vAlign w:val="center"/>
          </w:tcPr>
          <w:p w:rsidR="00507169" w:rsidRPr="0046392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617824" w:rsidRDefault="00507169" w:rsidP="00CD777A">
            <w:pPr>
              <w:spacing w:after="0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Gwarancja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2 lata</w:t>
            </w:r>
            <w:r>
              <w:rPr>
                <w:sz w:val="16"/>
                <w:szCs w:val="16"/>
              </w:rPr>
              <w:t xml:space="preserve">. </w:t>
            </w:r>
            <w:r w:rsidRPr="00956DFF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USB, toner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507169" w:rsidRPr="00554E19" w:rsidTr="00CD777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463920">
              <w:rPr>
                <w:rFonts w:ascii="Calibri" w:hAnsi="Calibri"/>
                <w:b/>
              </w:rPr>
              <w:t>Drukarka laserowa -KOD DLK1</w:t>
            </w:r>
          </w:p>
        </w:tc>
      </w:tr>
      <w:tr w:rsidR="00507169" w:rsidRPr="00D566DD" w:rsidTr="00CD777A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1E04E3" w:rsidRDefault="00507169" w:rsidP="00CD777A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1E04E3">
              <w:rPr>
                <w:rFonts w:ascii="Calibri" w:hAnsi="Calibri"/>
                <w:b/>
                <w:lang w:val="en-US"/>
              </w:rPr>
              <w:t xml:space="preserve">Producent i model: 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Rodzaj druku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Laserowy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Format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A4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Druk w kolorze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Tak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Rozdzielczość druku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2400 x 1200 dpi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Maks. prędkość druku w czerni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18 str/min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Maks. prędkość druku w kolorze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18 str/min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trHeight w:val="88"/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Druk Photo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Nie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trHeight w:val="148"/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Druk dwustronny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Obciążenie miesięczne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30000 arkuszy/miesiąc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Język drukarki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Pdf, pcl 6, postscript 3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Procesor drukarki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35B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525 MHz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CD777A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Zainstalowana pamięć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256 MB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Podajnik papieru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35B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150 arkuszy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Odbiornik papieru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35B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100 arkuszy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gramatura papieru (min.)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60 g/m²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Gramatura papieru (maks.)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163 g/m²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463920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</w:t>
            </w:r>
          </w:p>
        </w:tc>
        <w:tc>
          <w:tcPr>
            <w:tcW w:w="1662" w:type="pct"/>
            <w:vAlign w:val="center"/>
          </w:tcPr>
          <w:p w:rsidR="00507169" w:rsidRPr="0046392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Rj45, wifi, USB</w:t>
            </w:r>
          </w:p>
        </w:tc>
        <w:tc>
          <w:tcPr>
            <w:tcW w:w="2290" w:type="pct"/>
            <w:vAlign w:val="center"/>
          </w:tcPr>
          <w:p w:rsidR="00507169" w:rsidRPr="0046392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463920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1662" w:type="pct"/>
            <w:vAlign w:val="center"/>
          </w:tcPr>
          <w:p w:rsidR="00507169" w:rsidRPr="0046392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12,5kg</w:t>
            </w:r>
          </w:p>
        </w:tc>
        <w:tc>
          <w:tcPr>
            <w:tcW w:w="2290" w:type="pct"/>
            <w:vAlign w:val="center"/>
          </w:tcPr>
          <w:p w:rsidR="00507169" w:rsidRPr="0046392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617824" w:rsidRDefault="00507169" w:rsidP="00CD777A">
            <w:pPr>
              <w:spacing w:after="0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lastRenderedPageBreak/>
              <w:t>Gwarancja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2 lata</w:t>
            </w:r>
            <w:r>
              <w:rPr>
                <w:sz w:val="16"/>
                <w:szCs w:val="16"/>
              </w:rPr>
              <w:t xml:space="preserve">. </w:t>
            </w:r>
            <w:r w:rsidRPr="00956DFF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USB, tonery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507169" w:rsidRPr="00554E19" w:rsidTr="00CD777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Komputer stacjonarny KOD A</w:t>
            </w:r>
          </w:p>
        </w:tc>
      </w:tr>
      <w:tr w:rsidR="00507169" w:rsidRPr="002459F0" w:rsidTr="00CD777A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C33B20" w:rsidRDefault="00507169" w:rsidP="00CD777A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C33B20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Jednostka centralna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przeznaczony dla pracowników Zamawiającego, wykorzystywany do pracy biurowej i naukowej (internet, edytor tekstu, arkusz kalkulacyjny, baza danych, współpraca z urządzeniami specjalistycznymi)</w:t>
            </w:r>
          </w:p>
        </w:tc>
        <w:tc>
          <w:tcPr>
            <w:tcW w:w="1417" w:type="pct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Wydajność jednostki centralnej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Oferowany komputer musi uzyskiwać wydajność mierzoną wynikiem punktowym, na poziomie minimalnym:</w:t>
            </w:r>
          </w:p>
          <w:p w:rsidR="00507169" w:rsidRPr="0092043A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Vantage: 7000</w:t>
            </w:r>
            <w:r w:rsidRPr="0092043A">
              <w:rPr>
                <w:rFonts w:cstheme="minorHAnsi"/>
                <w:sz w:val="16"/>
                <w:szCs w:val="16"/>
                <w:lang w:val="en-US"/>
              </w:rPr>
              <w:t xml:space="preserve"> PCMarks; </w:t>
            </w:r>
          </w:p>
          <w:p w:rsidR="00507169" w:rsidRPr="0092043A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Ventage: 6150</w:t>
            </w:r>
            <w:r w:rsidRPr="0092043A">
              <w:rPr>
                <w:rFonts w:cstheme="minorHAnsi"/>
                <w:sz w:val="16"/>
                <w:szCs w:val="16"/>
                <w:lang w:val="en-US"/>
              </w:rPr>
              <w:t xml:space="preserve"> Productivity</w:t>
            </w:r>
          </w:p>
          <w:p w:rsidR="00507169" w:rsidRPr="0092043A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2043A">
              <w:rPr>
                <w:rFonts w:cstheme="minorHAnsi"/>
                <w:sz w:val="16"/>
                <w:szCs w:val="16"/>
                <w:lang w:val="en-US"/>
              </w:rPr>
              <w:t xml:space="preserve">W teście PCMark Ventage: </w:t>
            </w:r>
            <w:r>
              <w:rPr>
                <w:rFonts w:cstheme="minorHAnsi"/>
                <w:sz w:val="16"/>
                <w:szCs w:val="16"/>
                <w:lang w:val="en-US"/>
              </w:rPr>
              <w:t>1000</w:t>
            </w:r>
            <w:r w:rsidRPr="0092043A">
              <w:rPr>
                <w:rFonts w:cstheme="minorHAnsi"/>
                <w:sz w:val="16"/>
                <w:szCs w:val="16"/>
                <w:lang w:val="en-US"/>
              </w:rPr>
              <w:t xml:space="preserve"> B/s Productivity Suite 1 Text editing</w:t>
            </w:r>
          </w:p>
          <w:p w:rsidR="00507169" w:rsidRPr="00812077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812077">
              <w:rPr>
                <w:rFonts w:cstheme="minorHAnsi"/>
                <w:sz w:val="16"/>
                <w:szCs w:val="16"/>
              </w:rPr>
              <w:t xml:space="preserve">W teście Performance Test 8: </w:t>
            </w:r>
            <w:r>
              <w:rPr>
                <w:rFonts w:cstheme="minorHAnsi"/>
                <w:sz w:val="16"/>
                <w:szCs w:val="16"/>
              </w:rPr>
              <w:t>2000</w:t>
            </w:r>
            <w:r w:rsidRPr="00812077">
              <w:rPr>
                <w:rFonts w:cstheme="minorHAnsi"/>
                <w:sz w:val="16"/>
                <w:szCs w:val="16"/>
              </w:rPr>
              <w:t xml:space="preserve"> Rating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Procesor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Dedykowany do pracy w komputerach stacjonarnych, o wydajności dla oferowanej konfiguracji komputera, na poziomie minimalnym:</w:t>
            </w:r>
          </w:p>
          <w:p w:rsidR="00507169" w:rsidRPr="003C0242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Ventage: 11</w:t>
            </w:r>
            <w:r w:rsidRPr="003C0242">
              <w:rPr>
                <w:rFonts w:cstheme="minorHAnsi"/>
                <w:sz w:val="16"/>
                <w:szCs w:val="16"/>
                <w:lang w:val="en-US"/>
              </w:rPr>
              <w:t xml:space="preserve"> B/s CPU image manipulation</w:t>
            </w:r>
          </w:p>
          <w:p w:rsidR="00507169" w:rsidRPr="00521ECE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521ECE">
              <w:rPr>
                <w:rFonts w:cstheme="minorHAnsi"/>
                <w:sz w:val="16"/>
                <w:szCs w:val="16"/>
              </w:rPr>
              <w:t>W</w:t>
            </w:r>
            <w:r>
              <w:rPr>
                <w:rFonts w:cstheme="minorHAnsi"/>
                <w:sz w:val="16"/>
                <w:szCs w:val="16"/>
              </w:rPr>
              <w:t xml:space="preserve"> teście Performance Test 8: 3300</w:t>
            </w:r>
            <w:r w:rsidRPr="00521ECE">
              <w:rPr>
                <w:rFonts w:cstheme="minorHAnsi"/>
                <w:sz w:val="16"/>
                <w:szCs w:val="16"/>
              </w:rPr>
              <w:t xml:space="preserve"> pkt CPU dla operacji zmiennoprzecinkowych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teście Performance Test 8: 6000</w:t>
            </w:r>
            <w:r w:rsidRPr="00521ECE">
              <w:rPr>
                <w:rFonts w:cstheme="minorHAnsi"/>
                <w:sz w:val="16"/>
                <w:szCs w:val="16"/>
              </w:rPr>
              <w:t xml:space="preserve"> pkt CPU dla operacji na liczbach całkowitych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2459F0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Pamięć RAM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Konfiguracja pamięci w oferowanym komputerze musi osiągać wynik na poziomie minimalnym:</w:t>
            </w:r>
          </w:p>
          <w:p w:rsidR="00507169" w:rsidRPr="003C0242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sz w:val="16"/>
                <w:szCs w:val="16"/>
                <w:lang w:val="en-US"/>
              </w:rPr>
              <w:t>W teście PCMark Ventage: 50</w:t>
            </w:r>
            <w:r w:rsidRPr="003C0242">
              <w:rPr>
                <w:rFonts w:cstheme="minorHAnsi"/>
                <w:bCs/>
                <w:sz w:val="16"/>
                <w:szCs w:val="16"/>
                <w:lang w:val="en-US"/>
              </w:rPr>
              <w:t>00 Memories Suite</w:t>
            </w:r>
          </w:p>
          <w:p w:rsidR="00507169" w:rsidRPr="00521ECE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27</w:t>
            </w:r>
            <w:r w:rsidRPr="00521ECE">
              <w:rPr>
                <w:rFonts w:cstheme="minorHAnsi"/>
                <w:bCs/>
                <w:sz w:val="16"/>
                <w:szCs w:val="16"/>
                <w:lang w:val="en-US"/>
              </w:rPr>
              <w:t>000 pkt Memory - Read Cached</w:t>
            </w:r>
          </w:p>
          <w:p w:rsidR="00507169" w:rsidRPr="000F40D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sz w:val="16"/>
                <w:szCs w:val="16"/>
                <w:lang w:val="en-US"/>
              </w:rPr>
              <w:t>W teście Performance Test 8: 12</w:t>
            </w:r>
            <w:r w:rsidRPr="00521ECE">
              <w:rPr>
                <w:rFonts w:cstheme="minorHAnsi"/>
                <w:bCs/>
                <w:sz w:val="16"/>
                <w:szCs w:val="16"/>
                <w:lang w:val="en-US"/>
              </w:rPr>
              <w:t>000 pkt Memory - Read Uncached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Do oferty należy dołączyć wydruki z plików, zawierające: wyniki punktowe, identyfikator testu, szczegółowe informacje o testowanym systemie komputerowym; i potwierdzające spełnienie wymagań w określonych </w:t>
            </w:r>
            <w:r w:rsidRPr="000F40D4">
              <w:rPr>
                <w:rFonts w:cstheme="minorHAnsi"/>
                <w:sz w:val="16"/>
                <w:szCs w:val="16"/>
              </w:rPr>
              <w:lastRenderedPageBreak/>
              <w:t>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507169" w:rsidRPr="008D54A7" w:rsidRDefault="00507169" w:rsidP="00CD777A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lastRenderedPageBreak/>
              <w:t>Dysk twardy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Minimum 500GB</w:t>
            </w:r>
            <w:r>
              <w:rPr>
                <w:rFonts w:cstheme="minorHAnsi"/>
                <w:sz w:val="16"/>
                <w:szCs w:val="16"/>
              </w:rPr>
              <w:t xml:space="preserve"> technologia SATA lub SSHD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Konfiguracja dysku twardego w oferowanym komputerze musi osiągać wynik na poziomie minimalnym:</w:t>
            </w:r>
          </w:p>
          <w:p w:rsidR="00507169" w:rsidRPr="00745B9D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teście PCMark Ventage: 30</w:t>
            </w:r>
            <w:r w:rsidRPr="00745B9D">
              <w:rPr>
                <w:rFonts w:cstheme="minorHAnsi"/>
                <w:sz w:val="16"/>
                <w:szCs w:val="16"/>
              </w:rPr>
              <w:t xml:space="preserve"> pkt średnik wynik testów HDD</w:t>
            </w:r>
          </w:p>
          <w:p w:rsidR="00507169" w:rsidRPr="009D05EB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Performance Test 8: 5</w:t>
            </w:r>
            <w:r w:rsidRPr="00521ECE">
              <w:rPr>
                <w:rFonts w:cstheme="minorHAnsi"/>
                <w:sz w:val="16"/>
                <w:szCs w:val="16"/>
                <w:lang w:val="en-US"/>
              </w:rPr>
              <w:t>,5 pkt Disk - Random Seek + RW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9D5612" w:rsidTr="00CD777A">
        <w:trPr>
          <w:trHeight w:val="266"/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Napęd optyczny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Wbudowany w obudowę, DVD-RW</w:t>
            </w:r>
          </w:p>
        </w:tc>
        <w:tc>
          <w:tcPr>
            <w:tcW w:w="1417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trHeight w:val="148"/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Karta graficzna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Zintegrowana z płytą główną lub procesorem lub zewnętrzna. 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posiadać: minimum jedno złącze analogowe do przesyłania sygnału wideo oraz minimum jedno złącze cyfrowe do przesyłania zespolonego sygnału audio i wideo.</w:t>
            </w:r>
          </w:p>
          <w:p w:rsidR="00507169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Karta graficzna w oferowanym komputerze musi osiąga</w:t>
            </w:r>
            <w:r>
              <w:rPr>
                <w:rFonts w:cstheme="minorHAnsi"/>
                <w:sz w:val="16"/>
                <w:szCs w:val="16"/>
              </w:rPr>
              <w:t>ć wynik na poziomie minimalnym:</w:t>
            </w:r>
          </w:p>
          <w:p w:rsidR="00507169" w:rsidRPr="00521ECE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Performance Test 8: 10</w:t>
            </w:r>
            <w:r w:rsidRPr="00521ECE">
              <w:rPr>
                <w:rFonts w:cstheme="minorHAnsi"/>
                <w:sz w:val="16"/>
                <w:szCs w:val="16"/>
                <w:lang w:val="en-US"/>
              </w:rPr>
              <w:t xml:space="preserve"> pkt Graphics 2D – Direct 2D</w:t>
            </w:r>
          </w:p>
          <w:p w:rsidR="00507169" w:rsidRPr="00615F18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521ECE">
              <w:rPr>
                <w:rFonts w:cstheme="minorHAnsi"/>
                <w:sz w:val="16"/>
                <w:szCs w:val="16"/>
                <w:lang w:val="en-US"/>
              </w:rPr>
              <w:t>W teście Performance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Test 8: 5</w:t>
            </w:r>
            <w:r w:rsidRPr="00521ECE">
              <w:rPr>
                <w:rFonts w:cstheme="minorHAnsi"/>
                <w:sz w:val="16"/>
                <w:szCs w:val="16"/>
                <w:lang w:val="en-US"/>
              </w:rPr>
              <w:t xml:space="preserve"> pkt Graphics 3D – DirectX11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Karta muzyczna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Zintegrowana z płytą główną, posiadająca osobne (wydzielone) złącza minimum: 1 x wejście audio, 1 x wyjście audio, 1 x wejście mikrofonu</w:t>
            </w:r>
          </w:p>
        </w:tc>
        <w:tc>
          <w:tcPr>
            <w:tcW w:w="1417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Obudowa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Wysokość poniżej 40cm.</w:t>
            </w:r>
          </w:p>
        </w:tc>
        <w:tc>
          <w:tcPr>
            <w:tcW w:w="1417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zamontowanie minimum dwóch kart rozszerzeń, w tym: karty portu szeregowego RS-232, karty portu równoległego LPT.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bezpośrednie podłączenie urządzeń multimedialnych, zapewniając transmisję wysokiej rozdzielczości w standardzie zgodnym z hdcp 1.2, 1.3, 2.0.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podłączenie minimum ośmi</w:t>
            </w:r>
            <w:r>
              <w:rPr>
                <w:rFonts w:cstheme="minorHAnsi"/>
                <w:sz w:val="16"/>
                <w:szCs w:val="16"/>
              </w:rPr>
              <w:t>u różnych urządzeń USB</w:t>
            </w:r>
            <w:r w:rsidRPr="000F40D4">
              <w:rPr>
                <w:rFonts w:cstheme="minorHAnsi"/>
                <w:sz w:val="16"/>
                <w:szCs w:val="16"/>
              </w:rPr>
              <w:t>, w tym dwa z przodu obudowy i dwa w standardzie USB 3.0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Komputer musi mieć </w:t>
            </w:r>
            <w:r>
              <w:rPr>
                <w:rFonts w:cstheme="minorHAnsi"/>
                <w:sz w:val="16"/>
                <w:szCs w:val="16"/>
              </w:rPr>
              <w:t>wbudowaną na stałe</w:t>
            </w:r>
            <w:r w:rsidRPr="000F40D4">
              <w:rPr>
                <w:rFonts w:cstheme="minorHAnsi"/>
                <w:sz w:val="16"/>
                <w:szCs w:val="16"/>
              </w:rPr>
              <w:t xml:space="preserve"> kartę sieci</w:t>
            </w:r>
            <w:r>
              <w:rPr>
                <w:rFonts w:cstheme="minorHAnsi"/>
                <w:sz w:val="16"/>
                <w:szCs w:val="16"/>
              </w:rPr>
              <w:t>ową ze złączem RJ45.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Komputer musi mieć aktywne minimum </w:t>
            </w:r>
            <w:r>
              <w:rPr>
                <w:rFonts w:cstheme="minorHAnsi"/>
                <w:sz w:val="16"/>
                <w:szCs w:val="16"/>
              </w:rPr>
              <w:t xml:space="preserve">dwa gniazda PCIe </w:t>
            </w:r>
            <w:r w:rsidRPr="000F40D4">
              <w:rPr>
                <w:rFonts w:cstheme="minorHAnsi"/>
                <w:sz w:val="16"/>
                <w:szCs w:val="16"/>
              </w:rPr>
              <w:t>dla montażu kart rozszerzeń.</w:t>
            </w:r>
          </w:p>
        </w:tc>
        <w:tc>
          <w:tcPr>
            <w:tcW w:w="1417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trHeight w:val="64"/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 xml:space="preserve">Oprogramowanie 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Zainstalowany s</w:t>
            </w:r>
            <w:r w:rsidRPr="000F40D4">
              <w:rPr>
                <w:rFonts w:cstheme="minorHAnsi"/>
                <w:sz w:val="16"/>
                <w:szCs w:val="16"/>
              </w:rPr>
              <w:t>ystem operacyjny Windows Pro 64bit PL lub równoważny, niewym</w:t>
            </w:r>
            <w:r>
              <w:rPr>
                <w:rFonts w:cstheme="minorHAnsi"/>
                <w:sz w:val="16"/>
                <w:szCs w:val="16"/>
              </w:rPr>
              <w:t>agający jakichkolwiek aktywacji, dołączony fabryczny nośnik CD/DVD z systemem operacyjnym</w:t>
            </w:r>
          </w:p>
        </w:tc>
        <w:tc>
          <w:tcPr>
            <w:tcW w:w="1417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Gwarancja</w:t>
            </w:r>
          </w:p>
        </w:tc>
        <w:tc>
          <w:tcPr>
            <w:tcW w:w="2535" w:type="pct"/>
          </w:tcPr>
          <w:p w:rsidR="00507169" w:rsidRPr="00956DFF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 celu potwierdzenia, iż oferowana dostawa odpowiada wymaganiom żądanym przez Zamawiającego, do oferty należy dołączyć dokumentację, potwierdzającą, iż sprzęt oferowany w niniejszym postępowaniu:</w:t>
            </w:r>
          </w:p>
          <w:p w:rsidR="00507169" w:rsidRPr="00956DFF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56DFF">
              <w:rPr>
                <w:rFonts w:cstheme="minorHAnsi"/>
                <w:sz w:val="16"/>
                <w:szCs w:val="16"/>
              </w:rPr>
              <w:t>Posiada gwarancję na cały zestaw: 2 lata on-site w trybie NBD,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Spełnia wymagania Zamawiającego,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Posiada serwis realizowany przez producenta lub autoryzowanego partnera serwisowego producenta, zgodnie z wymaganiami normy ISO 9001, wskazać nazwę firmy serwisującej i dołączyć dokument autoryzacyjny producenta,</w:t>
            </w:r>
          </w:p>
          <w:p w:rsidR="00507169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Jest fabr</w:t>
            </w:r>
            <w:r>
              <w:rPr>
                <w:rFonts w:cstheme="minorHAnsi"/>
                <w:sz w:val="16"/>
                <w:szCs w:val="16"/>
              </w:rPr>
              <w:t>ycznie nowy – nierefabrykowany.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56DFF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1417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507169" w:rsidRPr="00554E19" w:rsidTr="00CD777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Komputer stacjonarny KOD B</w:t>
            </w:r>
          </w:p>
        </w:tc>
      </w:tr>
      <w:tr w:rsidR="00507169" w:rsidRPr="002459F0" w:rsidTr="00CD777A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C33B20" w:rsidRDefault="00507169" w:rsidP="00CD777A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C33B20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Jednostka centralna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przeznaczony dla pracowników Zamawiającego, wykorzystywany do pracy biurowej i naukowej (internet, edytor tekstu, arkusz kalkulacyjny, baza danych, współpraca z urządzeniami specjalistycznymi)</w:t>
            </w:r>
          </w:p>
        </w:tc>
        <w:tc>
          <w:tcPr>
            <w:tcW w:w="1417" w:type="pct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Wydajność jednostki centralnej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Oferowany komputer musi uzyskiwać wydajność mierzoną wynikiem punktowym, na poziomie minimalnym:</w:t>
            </w:r>
          </w:p>
          <w:p w:rsidR="00507169" w:rsidRPr="0092043A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Vantage: 7515</w:t>
            </w:r>
            <w:r w:rsidRPr="0092043A">
              <w:rPr>
                <w:rFonts w:cstheme="minorHAnsi"/>
                <w:sz w:val="16"/>
                <w:szCs w:val="16"/>
                <w:lang w:val="en-US"/>
              </w:rPr>
              <w:t xml:space="preserve"> PCMarks; </w:t>
            </w:r>
          </w:p>
          <w:p w:rsidR="00507169" w:rsidRPr="0092043A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2043A">
              <w:rPr>
                <w:rFonts w:cstheme="minorHAnsi"/>
                <w:sz w:val="16"/>
                <w:szCs w:val="16"/>
                <w:lang w:val="en-US"/>
              </w:rPr>
              <w:t xml:space="preserve">W teście PCMark Ventage: </w:t>
            </w:r>
            <w:r>
              <w:rPr>
                <w:rFonts w:cstheme="minorHAnsi"/>
                <w:sz w:val="16"/>
                <w:szCs w:val="16"/>
                <w:lang w:val="en-US"/>
              </w:rPr>
              <w:t>6205</w:t>
            </w:r>
            <w:r w:rsidRPr="0092043A">
              <w:rPr>
                <w:rFonts w:cstheme="minorHAnsi"/>
                <w:sz w:val="16"/>
                <w:szCs w:val="16"/>
                <w:lang w:val="en-US"/>
              </w:rPr>
              <w:t xml:space="preserve"> Productivity</w:t>
            </w:r>
          </w:p>
          <w:p w:rsidR="00507169" w:rsidRPr="0092043A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Ventage: 1540</w:t>
            </w:r>
            <w:r w:rsidRPr="0092043A">
              <w:rPr>
                <w:rFonts w:cstheme="minorHAnsi"/>
                <w:sz w:val="16"/>
                <w:szCs w:val="16"/>
                <w:lang w:val="en-US"/>
              </w:rPr>
              <w:t xml:space="preserve"> B/s Productivity Suite 1 Text editing</w:t>
            </w:r>
          </w:p>
          <w:p w:rsidR="00507169" w:rsidRPr="007F28AD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F28AD">
              <w:rPr>
                <w:rFonts w:cstheme="minorHAnsi"/>
                <w:sz w:val="16"/>
                <w:szCs w:val="16"/>
              </w:rPr>
              <w:t>W</w:t>
            </w:r>
            <w:r>
              <w:rPr>
                <w:rFonts w:cstheme="minorHAnsi"/>
                <w:sz w:val="16"/>
                <w:szCs w:val="16"/>
              </w:rPr>
              <w:t xml:space="preserve"> teście Performance Test 8: 2060 </w:t>
            </w:r>
            <w:r w:rsidRPr="007F28AD">
              <w:rPr>
                <w:rFonts w:cstheme="minorHAnsi"/>
                <w:sz w:val="16"/>
                <w:szCs w:val="16"/>
              </w:rPr>
              <w:t>Rating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Procesor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Dedykowany do pracy w komputerach stacjonarnych, o wydajności dla oferowanej konfiguracji komputera, na poziomie minimalnym:</w:t>
            </w:r>
          </w:p>
          <w:p w:rsidR="00507169" w:rsidRPr="003C0242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Ventage: 11</w:t>
            </w:r>
            <w:r w:rsidRPr="003C0242">
              <w:rPr>
                <w:rFonts w:cstheme="minorHAnsi"/>
                <w:sz w:val="16"/>
                <w:szCs w:val="16"/>
                <w:lang w:val="en-US"/>
              </w:rPr>
              <w:t xml:space="preserve"> B/s CPU image manipulation</w:t>
            </w:r>
          </w:p>
          <w:p w:rsidR="00507169" w:rsidRPr="006C1D9C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1D9C">
              <w:rPr>
                <w:rFonts w:cstheme="minorHAnsi"/>
                <w:sz w:val="16"/>
                <w:szCs w:val="16"/>
              </w:rPr>
              <w:t>W</w:t>
            </w:r>
            <w:r>
              <w:rPr>
                <w:rFonts w:cstheme="minorHAnsi"/>
                <w:sz w:val="16"/>
                <w:szCs w:val="16"/>
              </w:rPr>
              <w:t xml:space="preserve"> teście Performance Test 8: 4350</w:t>
            </w:r>
            <w:r w:rsidRPr="006C1D9C">
              <w:rPr>
                <w:rFonts w:cstheme="minorHAnsi"/>
                <w:sz w:val="16"/>
                <w:szCs w:val="16"/>
              </w:rPr>
              <w:t xml:space="preserve"> pkt CPU dla operacji zmiennoprzecinkowych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1D9C">
              <w:rPr>
                <w:rFonts w:cstheme="minorHAnsi"/>
                <w:sz w:val="16"/>
                <w:szCs w:val="16"/>
              </w:rPr>
              <w:t>W</w:t>
            </w:r>
            <w:r>
              <w:rPr>
                <w:rFonts w:cstheme="minorHAnsi"/>
                <w:sz w:val="16"/>
                <w:szCs w:val="16"/>
              </w:rPr>
              <w:t xml:space="preserve"> teście Performance Test 8: 8800</w:t>
            </w:r>
            <w:r w:rsidRPr="006C1D9C">
              <w:rPr>
                <w:rFonts w:cstheme="minorHAnsi"/>
                <w:sz w:val="16"/>
                <w:szCs w:val="16"/>
              </w:rPr>
              <w:t xml:space="preserve"> pkt CPU dla operacji na liczbach całkowitych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2459F0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Pamięć RAM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Konfiguracja pamięci w oferowanym komputerze musi osiągać wynik na poziomie minimalnym:</w:t>
            </w:r>
          </w:p>
          <w:p w:rsidR="00507169" w:rsidRPr="00064E7C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64E7C">
              <w:rPr>
                <w:rFonts w:cstheme="minorHAnsi"/>
                <w:bCs/>
                <w:sz w:val="16"/>
                <w:szCs w:val="16"/>
              </w:rPr>
              <w:t>W teście PCMark Ventage: 22 pkt średni wynik testów Memories</w:t>
            </w:r>
          </w:p>
          <w:p w:rsidR="00507169" w:rsidRPr="00064E7C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6C1D9C">
              <w:rPr>
                <w:rFonts w:cstheme="minorHAnsi"/>
                <w:bCs/>
                <w:sz w:val="16"/>
                <w:szCs w:val="16"/>
                <w:lang w:val="en-US"/>
              </w:rPr>
              <w:t xml:space="preserve">W 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teście Performance Test 8: 86</w:t>
            </w:r>
            <w:r w:rsidRPr="006C1D9C">
              <w:rPr>
                <w:rFonts w:cstheme="minorHAnsi"/>
                <w:bCs/>
                <w:sz w:val="16"/>
                <w:szCs w:val="16"/>
                <w:lang w:val="en-US"/>
              </w:rPr>
              <w:t xml:space="preserve"> pkt </w:t>
            </w:r>
            <w:r w:rsidRPr="00064E7C">
              <w:rPr>
                <w:rFonts w:cstheme="minorHAnsi"/>
                <w:bCs/>
                <w:sz w:val="16"/>
                <w:szCs w:val="16"/>
                <w:lang w:val="en-US"/>
              </w:rPr>
              <w:t>Memory - Database Operations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507169" w:rsidRPr="008D54A7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2459F0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Dysk twardy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10</w:t>
            </w:r>
            <w:r w:rsidRPr="000F40D4">
              <w:rPr>
                <w:rFonts w:cstheme="minorHAnsi"/>
                <w:sz w:val="16"/>
                <w:szCs w:val="16"/>
              </w:rPr>
              <w:t>00GB</w:t>
            </w:r>
            <w:r>
              <w:rPr>
                <w:rFonts w:cstheme="minorHAnsi"/>
                <w:sz w:val="16"/>
                <w:szCs w:val="16"/>
              </w:rPr>
              <w:t xml:space="preserve"> technologia SATA lub SSHD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Konfiguracja dysku twardego w oferowanym komputerze musi osiągać wynik na poziomie minimalnym:</w:t>
            </w:r>
          </w:p>
          <w:p w:rsidR="00507169" w:rsidRPr="00064E7C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064E7C">
              <w:rPr>
                <w:rFonts w:cstheme="minorHAnsi"/>
                <w:sz w:val="16"/>
                <w:szCs w:val="16"/>
                <w:lang w:val="en-US"/>
              </w:rPr>
              <w:t>W teście PCMark Ventage: 4400 pkt HDD Test Suite</w:t>
            </w:r>
          </w:p>
          <w:p w:rsidR="00507169" w:rsidRPr="00745B9D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teście PCMark Ventage: 29</w:t>
            </w:r>
            <w:r w:rsidRPr="00745B9D">
              <w:rPr>
                <w:rFonts w:cstheme="minorHAnsi"/>
                <w:sz w:val="16"/>
                <w:szCs w:val="16"/>
              </w:rPr>
              <w:t xml:space="preserve"> pkt średnik wynik testów HDD</w:t>
            </w:r>
          </w:p>
          <w:p w:rsidR="00507169" w:rsidRPr="009D05EB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Performance Test 8: 5</w:t>
            </w:r>
            <w:r w:rsidRPr="006C1D9C">
              <w:rPr>
                <w:rFonts w:cstheme="minorHAnsi"/>
                <w:sz w:val="16"/>
                <w:szCs w:val="16"/>
                <w:lang w:val="en-US"/>
              </w:rPr>
              <w:t xml:space="preserve"> pkt Disk - Random Seek + RW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lastRenderedPageBreak/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507169" w:rsidRPr="008D54A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9D5612" w:rsidTr="00CD777A">
        <w:trPr>
          <w:trHeight w:val="266"/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lastRenderedPageBreak/>
              <w:t>Napęd optyczny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Wbudowany w obudowę, DVD-RW</w:t>
            </w:r>
          </w:p>
        </w:tc>
        <w:tc>
          <w:tcPr>
            <w:tcW w:w="1417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trHeight w:val="148"/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Karta graficzna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Zintegrowana z płytą główną lub procesorem lub zewnętrzna. </w:t>
            </w:r>
          </w:p>
          <w:p w:rsidR="00507169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Karta graficzna w oferowanym komputerze musi osiąga</w:t>
            </w:r>
            <w:r>
              <w:rPr>
                <w:rFonts w:cstheme="minorHAnsi"/>
                <w:sz w:val="16"/>
                <w:szCs w:val="16"/>
              </w:rPr>
              <w:t>ć wynik na poziomie minimalnym:</w:t>
            </w:r>
          </w:p>
          <w:p w:rsidR="00507169" w:rsidRPr="00745B9D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745B9D">
              <w:rPr>
                <w:rFonts w:cstheme="minorHAnsi"/>
                <w:sz w:val="16"/>
                <w:szCs w:val="16"/>
                <w:lang w:val="en-US"/>
              </w:rPr>
              <w:t>W teście PCMark Ventage: 4</w:t>
            </w:r>
            <w:r>
              <w:rPr>
                <w:rFonts w:cstheme="minorHAnsi"/>
                <w:sz w:val="16"/>
                <w:szCs w:val="16"/>
                <w:lang w:val="en-US"/>
              </w:rPr>
              <w:t>,5</w:t>
            </w:r>
            <w:r w:rsidRPr="00745B9D">
              <w:rPr>
                <w:rFonts w:cstheme="minorHAnsi"/>
                <w:sz w:val="16"/>
                <w:szCs w:val="16"/>
                <w:lang w:val="en-US"/>
              </w:rPr>
              <w:t xml:space="preserve"> B/s Video transcoding - VC-1 to WMV9</w:t>
            </w:r>
          </w:p>
          <w:p w:rsidR="00507169" w:rsidRPr="006C1D9C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6C1D9C">
              <w:rPr>
                <w:rFonts w:cstheme="minorHAnsi"/>
                <w:sz w:val="16"/>
                <w:szCs w:val="16"/>
                <w:lang w:val="en-US"/>
              </w:rPr>
              <w:t>W teście Perfo</w:t>
            </w:r>
            <w:r>
              <w:rPr>
                <w:rFonts w:cstheme="minorHAnsi"/>
                <w:sz w:val="16"/>
                <w:szCs w:val="16"/>
                <w:lang w:val="en-US"/>
              </w:rPr>
              <w:t>rmance Test 8: 20</w:t>
            </w:r>
            <w:r w:rsidRPr="006C1D9C">
              <w:rPr>
                <w:rFonts w:cstheme="minorHAnsi"/>
                <w:sz w:val="16"/>
                <w:szCs w:val="16"/>
                <w:lang w:val="en-US"/>
              </w:rPr>
              <w:t xml:space="preserve"> pkt Graphics 2D – Direct 2D</w:t>
            </w:r>
          </w:p>
          <w:p w:rsidR="00507169" w:rsidRPr="007E594C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Performance Test 8: 910</w:t>
            </w:r>
            <w:r w:rsidRPr="006C1D9C">
              <w:rPr>
                <w:rFonts w:cstheme="minorHAnsi"/>
                <w:sz w:val="16"/>
                <w:szCs w:val="16"/>
                <w:lang w:val="en-US"/>
              </w:rPr>
              <w:t xml:space="preserve"> pkt </w:t>
            </w:r>
            <w:r w:rsidRPr="007E594C">
              <w:rPr>
                <w:rFonts w:cstheme="minorHAnsi"/>
                <w:sz w:val="16"/>
                <w:szCs w:val="16"/>
                <w:lang w:val="en-US"/>
              </w:rPr>
              <w:t>Graphics 2D - Image Rendering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Karta muzyczna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Zintegrowana z płytą główną, posiadająca osobne (wydzielone) złącza minimum: 1 x wejście audio, 1 x wyjście audio, 1 x wejście mikrofonu</w:t>
            </w:r>
          </w:p>
        </w:tc>
        <w:tc>
          <w:tcPr>
            <w:tcW w:w="1417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Obudowa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Wysokość poniżej 40cm.</w:t>
            </w:r>
          </w:p>
        </w:tc>
        <w:tc>
          <w:tcPr>
            <w:tcW w:w="1417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Komputer musi umożliwiać zamontowanie minimum </w:t>
            </w:r>
            <w:r>
              <w:rPr>
                <w:rFonts w:cstheme="minorHAnsi"/>
                <w:sz w:val="16"/>
                <w:szCs w:val="16"/>
              </w:rPr>
              <w:t>trzech</w:t>
            </w:r>
            <w:r w:rsidRPr="000F40D4">
              <w:rPr>
                <w:rFonts w:cstheme="minorHAnsi"/>
                <w:sz w:val="16"/>
                <w:szCs w:val="16"/>
              </w:rPr>
              <w:t xml:space="preserve"> kart rozszerzeń, </w:t>
            </w:r>
            <w:r>
              <w:rPr>
                <w:rFonts w:cstheme="minorHAnsi"/>
                <w:sz w:val="16"/>
                <w:szCs w:val="16"/>
              </w:rPr>
              <w:t xml:space="preserve">w tym </w:t>
            </w:r>
            <w:r w:rsidRPr="000F40D4">
              <w:rPr>
                <w:rFonts w:cstheme="minorHAnsi"/>
                <w:sz w:val="16"/>
                <w:szCs w:val="16"/>
              </w:rPr>
              <w:t>w szczególności: karty graficznej o podwójnej wysokości, karty portu szeregowego RS-232, karty portu równoległego LPT.</w:t>
            </w:r>
          </w:p>
          <w:p w:rsidR="00507169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bezpośrednie podłączenie urządzeń multimedialnych, zapewniając transmisję wysokiej rozdzielczości w standardzie zgodnym z hdcp 1.2, 1.3, 2.0.</w:t>
            </w:r>
          </w:p>
          <w:p w:rsidR="00507169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Komputer musi umożliwiać bezpośrednie podłączenie minimum dwóch urządzeń multimedialnych poprzez dedykowane złącza cyfrowe, zapewniające transmisję audio/wideo w pełnej wysokiej rozdzielczości.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Komputer musi umożliwiać bezpośrednie podłączenie urządzeń multimedialnych poprzez dedykowane złącza analogowe, zapewniające transmisję wideo.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podłączenie minimum ośmiu różnych urządzeń USB, w tym dwa z przodu obudowy i dwa w standardzie USB 3.0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Komputer musi mieć </w:t>
            </w:r>
            <w:r>
              <w:rPr>
                <w:rFonts w:cstheme="minorHAnsi"/>
                <w:sz w:val="16"/>
                <w:szCs w:val="16"/>
              </w:rPr>
              <w:t>wbudowaną na stałe</w:t>
            </w:r>
            <w:r w:rsidRPr="000F40D4">
              <w:rPr>
                <w:rFonts w:cstheme="minorHAnsi"/>
                <w:sz w:val="16"/>
                <w:szCs w:val="16"/>
              </w:rPr>
              <w:t xml:space="preserve"> kartę sieci</w:t>
            </w:r>
            <w:r>
              <w:rPr>
                <w:rFonts w:cstheme="minorHAnsi"/>
                <w:sz w:val="16"/>
                <w:szCs w:val="16"/>
              </w:rPr>
              <w:t>ową ze złączem RJ45.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 xml:space="preserve">Komputer musi mieć aktywne minimum </w:t>
            </w:r>
            <w:r>
              <w:rPr>
                <w:rFonts w:cstheme="minorHAnsi"/>
                <w:sz w:val="16"/>
                <w:szCs w:val="16"/>
              </w:rPr>
              <w:t>trzy gniazda PCIe</w:t>
            </w:r>
            <w:r w:rsidRPr="000F40D4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i gniazdo PCI </w:t>
            </w:r>
            <w:r w:rsidRPr="000F40D4">
              <w:rPr>
                <w:rFonts w:cstheme="minorHAnsi"/>
                <w:sz w:val="16"/>
                <w:szCs w:val="16"/>
              </w:rPr>
              <w:t>dla montażu kart rozszerzeń.</w:t>
            </w:r>
          </w:p>
        </w:tc>
        <w:tc>
          <w:tcPr>
            <w:tcW w:w="1417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trHeight w:val="64"/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 xml:space="preserve">Oprogramowanie 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Zainstalowany s</w:t>
            </w:r>
            <w:r w:rsidRPr="000F40D4">
              <w:rPr>
                <w:rFonts w:cstheme="minorHAnsi"/>
                <w:sz w:val="16"/>
                <w:szCs w:val="16"/>
              </w:rPr>
              <w:t>ystem operacyjny Windows Pro 64bit PL lub równoważny, niewym</w:t>
            </w:r>
            <w:r>
              <w:rPr>
                <w:rFonts w:cstheme="minorHAnsi"/>
                <w:sz w:val="16"/>
                <w:szCs w:val="16"/>
              </w:rPr>
              <w:t>agający jakichkolwiek aktywacji, dołączony fabryczny nośnik CD/DVD z systemem operacyjnym</w:t>
            </w:r>
          </w:p>
        </w:tc>
        <w:tc>
          <w:tcPr>
            <w:tcW w:w="1417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Gwarancja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 celu potwierdzenia, iż oferowana dostawa odpowiada wymaganiom żądanym przez Zamawiającego, do oferty należy dołączyć dokumentację producenta, potwierdzającą, iż sprzęt oferowany w niniejszym postępowaniu:</w:t>
            </w:r>
          </w:p>
          <w:p w:rsidR="00507169" w:rsidRPr="00956DFF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56DFF">
              <w:rPr>
                <w:rFonts w:cstheme="minorHAnsi"/>
                <w:sz w:val="16"/>
                <w:szCs w:val="16"/>
              </w:rPr>
              <w:t>Pos</w:t>
            </w:r>
            <w:r>
              <w:rPr>
                <w:rFonts w:cstheme="minorHAnsi"/>
                <w:sz w:val="16"/>
                <w:szCs w:val="16"/>
              </w:rPr>
              <w:t>iada gwarancję na cały zestaw: 2</w:t>
            </w:r>
            <w:r w:rsidRPr="00956DFF">
              <w:rPr>
                <w:rFonts w:cstheme="minorHAnsi"/>
                <w:sz w:val="16"/>
                <w:szCs w:val="16"/>
              </w:rPr>
              <w:t xml:space="preserve"> lata on-site w trybie NBD,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Spełnia wymagania Zamawiającego,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Posiada serwis realizowany przez producenta lub autoryzowanego partnera serwisowego producenta, zgodnie z wymaganiami normy ISO 9001, wskazać nazwę firmy serwisującej i dołączyć dokument autoryzacyjny producenta,</w:t>
            </w:r>
          </w:p>
          <w:p w:rsidR="00507169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Jest fabr</w:t>
            </w:r>
            <w:r>
              <w:rPr>
                <w:rFonts w:cstheme="minorHAnsi"/>
                <w:sz w:val="16"/>
                <w:szCs w:val="16"/>
              </w:rPr>
              <w:t>ycznie nowy – nierefabrykowany.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56DFF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1417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507169" w:rsidRPr="00554E19" w:rsidTr="00CD777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Monitor KOD M2</w:t>
            </w:r>
          </w:p>
        </w:tc>
      </w:tr>
      <w:tr w:rsidR="00507169" w:rsidRPr="00554E19" w:rsidTr="00CD777A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Producent i model: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Ekran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22”</w:t>
            </w:r>
          </w:p>
        </w:tc>
        <w:tc>
          <w:tcPr>
            <w:tcW w:w="1417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Plamka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0,28</w:t>
            </w:r>
          </w:p>
        </w:tc>
        <w:tc>
          <w:tcPr>
            <w:tcW w:w="1417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Rozdzielczość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1680x1050</w:t>
            </w:r>
          </w:p>
        </w:tc>
        <w:tc>
          <w:tcPr>
            <w:tcW w:w="1417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D5612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Reakcja matrycy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Max 5ms</w:t>
            </w:r>
          </w:p>
        </w:tc>
        <w:tc>
          <w:tcPr>
            <w:tcW w:w="1417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Jasność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250 cd/m2</w:t>
            </w:r>
          </w:p>
        </w:tc>
        <w:tc>
          <w:tcPr>
            <w:tcW w:w="1417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D5612" w:rsidTr="00CD777A">
        <w:trPr>
          <w:trHeight w:val="266"/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Kontrast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1000:1</w:t>
            </w:r>
          </w:p>
        </w:tc>
        <w:tc>
          <w:tcPr>
            <w:tcW w:w="1417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D777A">
        <w:trPr>
          <w:trHeight w:val="148"/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Kąty widzenia H/V</w:t>
            </w:r>
          </w:p>
        </w:tc>
        <w:tc>
          <w:tcPr>
            <w:tcW w:w="2535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170/160</w:t>
            </w:r>
          </w:p>
        </w:tc>
        <w:tc>
          <w:tcPr>
            <w:tcW w:w="1417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757338" w:rsidTr="00CD777A">
        <w:trPr>
          <w:jc w:val="center"/>
        </w:trPr>
        <w:tc>
          <w:tcPr>
            <w:tcW w:w="1048" w:type="pct"/>
          </w:tcPr>
          <w:p w:rsidR="00507169" w:rsidRPr="000F40D4" w:rsidRDefault="00507169" w:rsidP="00CD777A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Złącza</w:t>
            </w:r>
          </w:p>
        </w:tc>
        <w:tc>
          <w:tcPr>
            <w:tcW w:w="2535" w:type="pct"/>
          </w:tcPr>
          <w:p w:rsidR="00507169" w:rsidRPr="00757338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57338">
              <w:rPr>
                <w:rFonts w:cstheme="minorHAnsi"/>
                <w:sz w:val="16"/>
                <w:szCs w:val="16"/>
              </w:rPr>
              <w:t>Analogowe i cyfrowe, VESA 100x100</w:t>
            </w:r>
          </w:p>
        </w:tc>
        <w:tc>
          <w:tcPr>
            <w:tcW w:w="1417" w:type="pct"/>
          </w:tcPr>
          <w:p w:rsidR="00507169" w:rsidRPr="00757338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</w:tcPr>
          <w:p w:rsidR="00507169" w:rsidRPr="007E37E4" w:rsidRDefault="00507169" w:rsidP="00CD777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Warunki gwarancji, i potwierdzenie jakości</w:t>
            </w:r>
          </w:p>
        </w:tc>
        <w:tc>
          <w:tcPr>
            <w:tcW w:w="2535" w:type="pct"/>
          </w:tcPr>
          <w:p w:rsidR="00507169" w:rsidRPr="007E37E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W celu potwierdzenia, iż oferowana dostawa odpowiada wymaganiom żądanym przez Zamawiającego, do oferty należy dołączyć dokumentację, potwierdzającą, iż sprzęt oferowany w niniejszym postępowaniu:</w:t>
            </w:r>
          </w:p>
          <w:p w:rsidR="00507169" w:rsidRPr="007E37E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E7125">
              <w:rPr>
                <w:rFonts w:cstheme="minorHAnsi"/>
                <w:sz w:val="16"/>
                <w:szCs w:val="16"/>
              </w:rPr>
              <w:t>Posiada gwarancję 2 lata</w:t>
            </w:r>
          </w:p>
          <w:p w:rsidR="00507169" w:rsidRPr="007E37E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Spełnia wymagania Zamawiającego</w:t>
            </w:r>
          </w:p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Posiada serwis realizowany przez producenta lub autoryzowanego partnera serwisowego producenta (działającego zgodnie z wymaganiami normy ISO 9001, wskazać nazwę firmy serwisującej i dołączyć dokument autoryzacyjny producenta)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956DFF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1417" w:type="pct"/>
          </w:tcPr>
          <w:p w:rsidR="00507169" w:rsidRPr="000F40D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7F28AD" w:rsidRDefault="007F28AD" w:rsidP="007F28AD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507169" w:rsidRPr="0024409A" w:rsidTr="00CD777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24409A" w:rsidRDefault="00507169" w:rsidP="00CD777A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Notebook TYP B</w:t>
            </w:r>
          </w:p>
        </w:tc>
      </w:tr>
      <w:tr w:rsidR="00507169" w:rsidRPr="004507FC" w:rsidTr="00CD777A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862ADA" w:rsidRDefault="00507169" w:rsidP="00CD777A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862ADA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24409A" w:rsidTr="00CD777A">
        <w:trPr>
          <w:jc w:val="center"/>
        </w:trPr>
        <w:tc>
          <w:tcPr>
            <w:tcW w:w="1048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24409A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24409A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507169" w:rsidRPr="0024409A" w:rsidRDefault="00507169" w:rsidP="00CD777A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24409A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24409A" w:rsidTr="00CD777A">
        <w:trPr>
          <w:jc w:val="center"/>
        </w:trPr>
        <w:tc>
          <w:tcPr>
            <w:tcW w:w="1048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535" w:type="pct"/>
            <w:vAlign w:val="center"/>
          </w:tcPr>
          <w:p w:rsidR="00507169" w:rsidRPr="0024409A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Matowy, </w:t>
            </w:r>
            <w:r w:rsidRPr="0024409A">
              <w:rPr>
                <w:rFonts w:cstheme="minorHAnsi"/>
                <w:sz w:val="16"/>
                <w:szCs w:val="16"/>
              </w:rPr>
              <w:t>Minimum 13” maksimum 14”</w:t>
            </w:r>
          </w:p>
        </w:tc>
        <w:tc>
          <w:tcPr>
            <w:tcW w:w="1417" w:type="pct"/>
            <w:vAlign w:val="center"/>
          </w:tcPr>
          <w:p w:rsidR="00507169" w:rsidRPr="0024409A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24409A" w:rsidTr="00CD777A">
        <w:trPr>
          <w:jc w:val="center"/>
        </w:trPr>
        <w:tc>
          <w:tcPr>
            <w:tcW w:w="1048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Wydajność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Oferowany komputer musi uzyskiwać wydajność mierzoną wynikiem punktowym, na poziomie minimalnym:</w:t>
            </w:r>
          </w:p>
          <w:p w:rsidR="00507169" w:rsidRPr="00E205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Vantage: 5050</w:t>
            </w:r>
            <w:r w:rsidRPr="00E20574">
              <w:rPr>
                <w:rFonts w:cstheme="minorHAnsi"/>
                <w:sz w:val="16"/>
                <w:szCs w:val="16"/>
                <w:lang w:val="en-US"/>
              </w:rPr>
              <w:t xml:space="preserve"> PCMarks; </w:t>
            </w:r>
          </w:p>
          <w:p w:rsidR="00507169" w:rsidRPr="00E205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lastRenderedPageBreak/>
              <w:t>W teście PCMark Ventage: 4400</w:t>
            </w:r>
            <w:r w:rsidRPr="00E20574">
              <w:rPr>
                <w:rFonts w:cstheme="minorHAnsi"/>
                <w:sz w:val="16"/>
                <w:szCs w:val="16"/>
                <w:lang w:val="en-US"/>
              </w:rPr>
              <w:t xml:space="preserve"> Productivity</w:t>
            </w:r>
          </w:p>
          <w:p w:rsidR="00507169" w:rsidRPr="00E205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Ventage: 680</w:t>
            </w:r>
            <w:r w:rsidRPr="00E20574">
              <w:rPr>
                <w:rFonts w:cstheme="minorHAnsi"/>
                <w:sz w:val="16"/>
                <w:szCs w:val="16"/>
                <w:lang w:val="en-US"/>
              </w:rPr>
              <w:t xml:space="preserve"> B/s Productivity Suite 1 Text editing</w:t>
            </w:r>
          </w:p>
          <w:p w:rsidR="00507169" w:rsidRPr="003539E9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3539E9">
              <w:rPr>
                <w:rFonts w:cstheme="minorHAnsi"/>
                <w:sz w:val="16"/>
                <w:szCs w:val="16"/>
              </w:rPr>
              <w:t>W teście Performance Test 8: 1500 Rating</w:t>
            </w:r>
          </w:p>
          <w:p w:rsidR="00507169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205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507169" w:rsidRPr="0024409A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24409A" w:rsidTr="00CD777A">
        <w:trPr>
          <w:jc w:val="center"/>
        </w:trPr>
        <w:tc>
          <w:tcPr>
            <w:tcW w:w="1048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lastRenderedPageBreak/>
              <w:t>Procesor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Dedykowany do pracy w komputerach przenośnych, o wydajności dla oferowanej konfiguracji komputera, na poziomie minimalnym:</w:t>
            </w:r>
          </w:p>
          <w:p w:rsidR="00507169" w:rsidRPr="00E205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W</w:t>
            </w:r>
            <w:r>
              <w:rPr>
                <w:rFonts w:cstheme="minorHAnsi"/>
                <w:sz w:val="16"/>
                <w:szCs w:val="16"/>
              </w:rPr>
              <w:t xml:space="preserve"> teście Performance Test 8: 1980</w:t>
            </w:r>
            <w:r w:rsidRPr="00E20574">
              <w:rPr>
                <w:rFonts w:cstheme="minorHAnsi"/>
                <w:sz w:val="16"/>
                <w:szCs w:val="16"/>
              </w:rPr>
              <w:t xml:space="preserve"> pkt CPU dla operacji zmiennoprzecinkowych</w:t>
            </w:r>
          </w:p>
          <w:p w:rsidR="00507169" w:rsidRPr="00E205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W</w:t>
            </w:r>
            <w:r>
              <w:rPr>
                <w:rFonts w:cstheme="minorHAnsi"/>
                <w:sz w:val="16"/>
                <w:szCs w:val="16"/>
              </w:rPr>
              <w:t xml:space="preserve"> teście Performance Test 8: 4050</w:t>
            </w:r>
            <w:r w:rsidRPr="00E20574">
              <w:rPr>
                <w:rFonts w:cstheme="minorHAnsi"/>
                <w:sz w:val="16"/>
                <w:szCs w:val="16"/>
              </w:rPr>
              <w:t xml:space="preserve"> pkt CPU dla operacji na liczbach całkowitych</w:t>
            </w:r>
          </w:p>
          <w:p w:rsidR="00507169" w:rsidRPr="0024409A" w:rsidRDefault="00507169" w:rsidP="00CD777A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205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507169" w:rsidRPr="0024409A" w:rsidRDefault="00507169" w:rsidP="00CD777A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24409A" w:rsidTr="00CD777A">
        <w:trPr>
          <w:jc w:val="center"/>
        </w:trPr>
        <w:tc>
          <w:tcPr>
            <w:tcW w:w="1048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535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1417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24409A" w:rsidTr="00CD777A">
        <w:trPr>
          <w:jc w:val="center"/>
        </w:trPr>
        <w:tc>
          <w:tcPr>
            <w:tcW w:w="1048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Konfiguracja pamięci w oferowanym komputerze musi osiągać wynik na poziomie minimalnym:</w:t>
            </w:r>
          </w:p>
          <w:p w:rsidR="00507169" w:rsidRPr="0026542C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6542C">
              <w:rPr>
                <w:rFonts w:cstheme="minorHAnsi"/>
                <w:bCs/>
                <w:sz w:val="16"/>
                <w:szCs w:val="16"/>
              </w:rPr>
              <w:t>W teście PCMark Ventage: 17 pkt ś</w:t>
            </w:r>
            <w:r>
              <w:rPr>
                <w:rFonts w:cstheme="minorHAnsi"/>
                <w:bCs/>
                <w:sz w:val="16"/>
                <w:szCs w:val="16"/>
              </w:rPr>
              <w:t>redni wynik testów Memories</w:t>
            </w:r>
          </w:p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en-US"/>
              </w:rPr>
              <w:t xml:space="preserve">W 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teście Performance Test 8: 12700</w:t>
            </w:r>
            <w:r w:rsidRPr="00E20574">
              <w:rPr>
                <w:rFonts w:cstheme="minorHAnsi"/>
                <w:bCs/>
                <w:sz w:val="16"/>
                <w:szCs w:val="16"/>
                <w:lang w:val="en-US"/>
              </w:rPr>
              <w:t xml:space="preserve"> pkt Memory - Read Cached</w:t>
            </w:r>
          </w:p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en-US"/>
              </w:rPr>
              <w:t>W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teście Performance Test 8: 8330</w:t>
            </w:r>
            <w:r w:rsidRPr="00E20574">
              <w:rPr>
                <w:rFonts w:cstheme="minorHAnsi"/>
                <w:bCs/>
                <w:sz w:val="16"/>
                <w:szCs w:val="16"/>
                <w:lang w:val="en-US"/>
              </w:rPr>
              <w:t xml:space="preserve"> pkt Memory - Read Uncached</w:t>
            </w:r>
          </w:p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E20574">
              <w:rPr>
                <w:rFonts w:cstheme="minorHAnsi"/>
                <w:bCs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24409A" w:rsidTr="00CD777A">
        <w:trPr>
          <w:trHeight w:val="266"/>
          <w:jc w:val="center"/>
        </w:trPr>
        <w:tc>
          <w:tcPr>
            <w:tcW w:w="1048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>Minimum 500</w:t>
            </w: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 xml:space="preserve"> GB.</w:t>
            </w:r>
          </w:p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Konfiguracja dysku twardego w oferowanym komputerze musi osiąga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>ć wynik na poziomie minimalnym:</w:t>
            </w:r>
          </w:p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>W teście PCMark Ventage: 3480 pkt HDD Test Suite</w:t>
            </w:r>
          </w:p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W teście Performance Test 8: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7 pkt Disk - Random Seek + RW</w:t>
            </w:r>
          </w:p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</w:p>
        </w:tc>
      </w:tr>
      <w:tr w:rsidR="00507169" w:rsidRPr="0024409A" w:rsidTr="00CD777A">
        <w:trPr>
          <w:trHeight w:val="148"/>
          <w:jc w:val="center"/>
        </w:trPr>
        <w:tc>
          <w:tcPr>
            <w:tcW w:w="1048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Karta graficzna w oferowanym komputerze musi osiągać wynik na poziomie minimalnym:</w:t>
            </w:r>
          </w:p>
          <w:p w:rsidR="00507169" w:rsidRPr="00F13A4C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 xml:space="preserve">W teście PCMark Ventage: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23 FPS </w:t>
            </w:r>
            <w:r w:rsidRPr="00F13A4C">
              <w:rPr>
                <w:rFonts w:cstheme="minorHAnsi"/>
                <w:sz w:val="16"/>
                <w:szCs w:val="16"/>
                <w:lang w:val="en-US"/>
              </w:rPr>
              <w:t>Video playback - VC-1 HD DVD</w:t>
            </w:r>
          </w:p>
          <w:p w:rsidR="00507169" w:rsidRPr="002F6603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Performance Test 8: 12</w:t>
            </w:r>
            <w:r w:rsidRPr="00E20574">
              <w:rPr>
                <w:rFonts w:cstheme="minorHAnsi"/>
                <w:sz w:val="16"/>
                <w:szCs w:val="16"/>
                <w:lang w:val="en-US"/>
              </w:rPr>
              <w:t xml:space="preserve"> pkt </w:t>
            </w:r>
            <w:r w:rsidRPr="002F6603">
              <w:rPr>
                <w:rFonts w:cstheme="minorHAnsi"/>
                <w:sz w:val="16"/>
                <w:szCs w:val="16"/>
                <w:lang w:val="en-US"/>
              </w:rPr>
              <w:t>Graphics 2D - Direct 2D</w:t>
            </w:r>
          </w:p>
          <w:p w:rsidR="00507169" w:rsidRPr="0024409A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205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507169" w:rsidRPr="0024409A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24409A" w:rsidTr="00CD777A">
        <w:trPr>
          <w:jc w:val="center"/>
        </w:trPr>
        <w:tc>
          <w:tcPr>
            <w:tcW w:w="1048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535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Karta dźwiękowa zgodna z HD Audio, wbudow</w:t>
            </w:r>
            <w:r>
              <w:rPr>
                <w:rFonts w:cstheme="minorHAnsi"/>
                <w:bCs/>
                <w:sz w:val="16"/>
                <w:szCs w:val="16"/>
              </w:rPr>
              <w:t>ane głośniki</w:t>
            </w:r>
            <w:r w:rsidRPr="0024409A">
              <w:rPr>
                <w:rFonts w:cstheme="minorHAnsi"/>
                <w:bCs/>
                <w:sz w:val="16"/>
                <w:szCs w:val="16"/>
              </w:rPr>
              <w:t xml:space="preserve"> oraz mikrofon</w:t>
            </w:r>
          </w:p>
        </w:tc>
        <w:tc>
          <w:tcPr>
            <w:tcW w:w="1417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A51FD9" w:rsidTr="00CD777A">
        <w:trPr>
          <w:jc w:val="center"/>
        </w:trPr>
        <w:tc>
          <w:tcPr>
            <w:tcW w:w="1048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535" w:type="pct"/>
            <w:vAlign w:val="center"/>
          </w:tcPr>
          <w:p w:rsidR="00507169" w:rsidRPr="0024409A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507169" w:rsidRPr="0024409A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24409A">
              <w:rPr>
                <w:rFonts w:cstheme="minorHAnsi"/>
                <w:sz w:val="16"/>
                <w:szCs w:val="16"/>
                <w:lang w:val="en-US"/>
              </w:rPr>
              <w:t>Port sieci LAN 10/100/1000 Ethernet RJ 45,</w:t>
            </w:r>
          </w:p>
          <w:p w:rsidR="00507169" w:rsidRPr="0024409A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24409A">
              <w:rPr>
                <w:rFonts w:cstheme="minorHAnsi"/>
                <w:sz w:val="16"/>
                <w:szCs w:val="16"/>
                <w:lang w:val="en-US"/>
              </w:rPr>
              <w:t xml:space="preserve">WLAN 802.11 b/g/n, </w:t>
            </w:r>
          </w:p>
          <w:p w:rsidR="00507169" w:rsidRPr="0024409A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24409A">
              <w:rPr>
                <w:rFonts w:cstheme="minorHAnsi"/>
                <w:sz w:val="16"/>
                <w:szCs w:val="16"/>
                <w:lang w:val="en-US"/>
              </w:rPr>
              <w:t>moduł Bluetooth 4.0</w:t>
            </w:r>
          </w:p>
        </w:tc>
        <w:tc>
          <w:tcPr>
            <w:tcW w:w="1417" w:type="pct"/>
            <w:vAlign w:val="center"/>
          </w:tcPr>
          <w:p w:rsidR="00507169" w:rsidRPr="0024409A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507169" w:rsidRPr="0024409A" w:rsidTr="00CD777A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lastRenderedPageBreak/>
              <w:t>(wbudowane)</w:t>
            </w:r>
          </w:p>
        </w:tc>
        <w:tc>
          <w:tcPr>
            <w:tcW w:w="2535" w:type="pct"/>
            <w:vAlign w:val="center"/>
          </w:tcPr>
          <w:p w:rsidR="00507169" w:rsidRPr="0024409A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lastRenderedPageBreak/>
              <w:t>Czytnik kart pamięci multim</w:t>
            </w:r>
            <w:r>
              <w:rPr>
                <w:rFonts w:cstheme="minorHAnsi"/>
                <w:sz w:val="16"/>
                <w:szCs w:val="16"/>
              </w:rPr>
              <w:t>edialnych</w:t>
            </w:r>
          </w:p>
          <w:p w:rsidR="00507169" w:rsidRPr="0024409A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lastRenderedPageBreak/>
              <w:t>Komputer musi umożliwiać bezpośrednie (bez dodatkowych akceso</w:t>
            </w:r>
            <w:r>
              <w:rPr>
                <w:rFonts w:cstheme="minorHAnsi"/>
                <w:sz w:val="16"/>
                <w:szCs w:val="16"/>
              </w:rPr>
              <w:t>riów) podłączenie minimum dwóch</w:t>
            </w:r>
            <w:r w:rsidRPr="0024409A">
              <w:rPr>
                <w:rFonts w:cstheme="minorHAnsi"/>
                <w:sz w:val="16"/>
                <w:szCs w:val="16"/>
              </w:rPr>
              <w:t xml:space="preserve"> urządzeń typu pendrive, drukarka, dysk prz</w:t>
            </w:r>
            <w:r>
              <w:rPr>
                <w:rFonts w:cstheme="minorHAnsi"/>
                <w:sz w:val="16"/>
                <w:szCs w:val="16"/>
              </w:rPr>
              <w:t>enośny, smartfon, jednocześnie,</w:t>
            </w:r>
          </w:p>
          <w:p w:rsidR="00507169" w:rsidRPr="0024409A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komputer musi umożliwiać bezpośrednie podłączenie urządzeń multimedialnych, zapewniając transmisję wysokiej rozdzielczości w standardzie zgodnym z hdcp 1.2, 1.3, 2.0.</w:t>
            </w:r>
            <w:r w:rsidRPr="0024409A">
              <w:rPr>
                <w:rFonts w:cs="Calibri"/>
                <w:sz w:val="16"/>
                <w:szCs w:val="16"/>
              </w:rPr>
              <w:t xml:space="preserve"> </w:t>
            </w:r>
          </w:p>
          <w:p w:rsidR="00507169" w:rsidRPr="0024409A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Gniazdo mikrofonowe/Gniazdo słuchawkowe.</w:t>
            </w:r>
          </w:p>
          <w:p w:rsidR="00507169" w:rsidRPr="0024409A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Zasilanie DC-in</w:t>
            </w:r>
          </w:p>
          <w:p w:rsidR="00507169" w:rsidRPr="0024409A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Kamera internetowa, mikrofon.</w:t>
            </w:r>
          </w:p>
        </w:tc>
        <w:tc>
          <w:tcPr>
            <w:tcW w:w="1417" w:type="pct"/>
            <w:vAlign w:val="center"/>
          </w:tcPr>
          <w:p w:rsidR="00507169" w:rsidRPr="0024409A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24409A" w:rsidTr="00CD777A">
        <w:trPr>
          <w:jc w:val="center"/>
        </w:trPr>
        <w:tc>
          <w:tcPr>
            <w:tcW w:w="1048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lastRenderedPageBreak/>
              <w:t>Klawiatura</w:t>
            </w:r>
          </w:p>
        </w:tc>
        <w:tc>
          <w:tcPr>
            <w:tcW w:w="2535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Układ klawiszy QWERTY (polski programisty). Znaki na klawiszach muszą być umieszczone w sposób trwały i czytelny, klawiatura musi być wyposażona w</w:t>
            </w:r>
            <w:r>
              <w:rPr>
                <w:rFonts w:cstheme="minorHAnsi"/>
                <w:bCs/>
                <w:sz w:val="16"/>
                <w:szCs w:val="16"/>
              </w:rPr>
              <w:t xml:space="preserve"> 2 klawisze ALT (prawy i lewy)</w:t>
            </w:r>
          </w:p>
        </w:tc>
        <w:tc>
          <w:tcPr>
            <w:tcW w:w="1417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24409A" w:rsidTr="00CD777A">
        <w:trPr>
          <w:jc w:val="center"/>
        </w:trPr>
        <w:tc>
          <w:tcPr>
            <w:tcW w:w="1048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535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 xml:space="preserve">Tabliczka dotykowa z funkcjami: przewijanie, obracanie, odwracanie. </w:t>
            </w:r>
          </w:p>
        </w:tc>
        <w:tc>
          <w:tcPr>
            <w:tcW w:w="1417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24409A" w:rsidTr="00CD777A">
        <w:trPr>
          <w:jc w:val="center"/>
        </w:trPr>
        <w:tc>
          <w:tcPr>
            <w:tcW w:w="1048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535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65Wh</w:t>
            </w:r>
          </w:p>
        </w:tc>
        <w:tc>
          <w:tcPr>
            <w:tcW w:w="1417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24409A" w:rsidTr="00CD777A">
        <w:trPr>
          <w:jc w:val="center"/>
        </w:trPr>
        <w:tc>
          <w:tcPr>
            <w:tcW w:w="1048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535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1417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24409A" w:rsidTr="00CD777A">
        <w:trPr>
          <w:jc w:val="center"/>
        </w:trPr>
        <w:tc>
          <w:tcPr>
            <w:tcW w:w="1048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 xml:space="preserve">Bezpieczeństwo </w:t>
            </w:r>
          </w:p>
        </w:tc>
        <w:tc>
          <w:tcPr>
            <w:tcW w:w="2535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Zabezpieczenie BIOS hasłem użytkownika.</w:t>
            </w:r>
          </w:p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Złącze typu Kensington Lock.</w:t>
            </w:r>
          </w:p>
        </w:tc>
        <w:tc>
          <w:tcPr>
            <w:tcW w:w="1417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24409A" w:rsidTr="00CD777A">
        <w:trPr>
          <w:jc w:val="center"/>
        </w:trPr>
        <w:tc>
          <w:tcPr>
            <w:tcW w:w="1048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535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W celu potwierdzenia, iż oferowana dostawa odpowiada wymaganiom żądanym przez Zamawiającego, do oferty należy dołączyć dokumentację, potwierdzającą, iż sprzęt oferowany w niniejszym postępowaniu:</w:t>
            </w:r>
          </w:p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Posiada</w:t>
            </w:r>
            <w:r>
              <w:rPr>
                <w:rFonts w:cstheme="minorHAnsi"/>
                <w:bCs/>
                <w:sz w:val="16"/>
                <w:szCs w:val="16"/>
              </w:rPr>
              <w:t xml:space="preserve"> gwarancję 2 lata na komputer</w:t>
            </w:r>
          </w:p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Spełnia wymagania Zamawiającego,</w:t>
            </w:r>
          </w:p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Jest fabrycznie nowy – nierefabrykowany,</w:t>
            </w:r>
          </w:p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1417" w:type="pct"/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24409A" w:rsidTr="00CD777A">
        <w:trPr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Zainstalowany Microsoft Windows Pro</w:t>
            </w:r>
            <w:r w:rsidRPr="00E20574">
              <w:rPr>
                <w:rFonts w:cstheme="minorHAnsi"/>
                <w:bCs/>
                <w:sz w:val="16"/>
                <w:szCs w:val="16"/>
              </w:rPr>
              <w:t xml:space="preserve"> lub równoważny w wersji dedykowanej dla komputera, </w:t>
            </w:r>
            <w:r>
              <w:rPr>
                <w:rFonts w:cstheme="minorHAnsi"/>
                <w:bCs/>
                <w:sz w:val="16"/>
                <w:szCs w:val="16"/>
              </w:rPr>
              <w:t>niewymagający jakichkolwiek aktywacji, dołączony fabryczny nośnik CD/DVD z systemem operacyjnym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69" w:rsidRPr="0024409A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507169" w:rsidRPr="00554E19" w:rsidTr="00CD777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Notebook TYP C</w:t>
            </w:r>
          </w:p>
        </w:tc>
      </w:tr>
      <w:tr w:rsidR="00507169" w:rsidRPr="00903566" w:rsidTr="00CD777A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DD4DE4" w:rsidRDefault="00507169" w:rsidP="00CD777A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DD4DE4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Minimum TFT 15” maksimum 16”</w:t>
            </w:r>
          </w:p>
          <w:p w:rsidR="00507169" w:rsidRPr="00E20574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 xml:space="preserve">Rozdzielczość minimum 1366x768, </w:t>
            </w:r>
          </w:p>
          <w:p w:rsidR="00507169" w:rsidRPr="00E20574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Matryca matowa.</w:t>
            </w:r>
          </w:p>
        </w:tc>
        <w:tc>
          <w:tcPr>
            <w:tcW w:w="1417" w:type="pct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Wydajność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Oferowany komputer musi uzyskiwać wydajność mierzoną wynikiem punktowym, na poziomie minimalnym:</w:t>
            </w:r>
          </w:p>
          <w:p w:rsidR="00507169" w:rsidRPr="00E205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Vantage: 2100</w:t>
            </w:r>
            <w:r w:rsidRPr="00E20574">
              <w:rPr>
                <w:rFonts w:cstheme="minorHAnsi"/>
                <w:sz w:val="16"/>
                <w:szCs w:val="16"/>
                <w:lang w:val="en-US"/>
              </w:rPr>
              <w:t xml:space="preserve"> PCMarks; </w:t>
            </w:r>
          </w:p>
          <w:p w:rsidR="00507169" w:rsidRPr="00E205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Ventage: 2400</w:t>
            </w:r>
            <w:r w:rsidRPr="00E20574">
              <w:rPr>
                <w:rFonts w:cstheme="minorHAnsi"/>
                <w:sz w:val="16"/>
                <w:szCs w:val="16"/>
                <w:lang w:val="en-US"/>
              </w:rPr>
              <w:t xml:space="preserve"> Productivity</w:t>
            </w:r>
          </w:p>
          <w:p w:rsidR="00507169" w:rsidRPr="00E205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Ventage: 140</w:t>
            </w:r>
            <w:r w:rsidRPr="00E20574">
              <w:rPr>
                <w:rFonts w:cstheme="minorHAnsi"/>
                <w:sz w:val="16"/>
                <w:szCs w:val="16"/>
                <w:lang w:val="en-US"/>
              </w:rPr>
              <w:t xml:space="preserve"> B/s Productivity Suite 1 Text editing</w:t>
            </w:r>
          </w:p>
          <w:p w:rsidR="00507169" w:rsidRPr="0092043A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2043A">
              <w:rPr>
                <w:rFonts w:cstheme="minorHAnsi"/>
                <w:sz w:val="16"/>
                <w:szCs w:val="16"/>
              </w:rPr>
              <w:lastRenderedPageBreak/>
              <w:t>W</w:t>
            </w:r>
            <w:r>
              <w:rPr>
                <w:rFonts w:cstheme="minorHAnsi"/>
                <w:sz w:val="16"/>
                <w:szCs w:val="16"/>
              </w:rPr>
              <w:t xml:space="preserve"> teście Performance Test 8: 400</w:t>
            </w:r>
            <w:r w:rsidRPr="0092043A">
              <w:rPr>
                <w:rFonts w:cstheme="minorHAnsi"/>
                <w:sz w:val="16"/>
                <w:szCs w:val="16"/>
              </w:rPr>
              <w:t xml:space="preserve"> Rating</w:t>
            </w:r>
          </w:p>
          <w:p w:rsidR="00507169" w:rsidRPr="00E205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205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507169" w:rsidRPr="00DB2B68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lastRenderedPageBreak/>
              <w:t>Procesor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Dedykowany do pracy w komputerach przenośnych, o wydajności dla oferowanej konfiguracji komputera, na poziomie minimalnym:</w:t>
            </w:r>
          </w:p>
          <w:p w:rsidR="00507169" w:rsidRPr="00E205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W</w:t>
            </w:r>
            <w:r>
              <w:rPr>
                <w:rFonts w:cstheme="minorHAnsi"/>
                <w:sz w:val="16"/>
                <w:szCs w:val="16"/>
              </w:rPr>
              <w:t xml:space="preserve"> teście Performance Test 8: 420</w:t>
            </w:r>
            <w:r w:rsidRPr="00E20574">
              <w:rPr>
                <w:rFonts w:cstheme="minorHAnsi"/>
                <w:sz w:val="16"/>
                <w:szCs w:val="16"/>
              </w:rPr>
              <w:t xml:space="preserve"> pkt CPU dla operacji zmiennoprzecinkowych</w:t>
            </w:r>
          </w:p>
          <w:p w:rsidR="00507169" w:rsidRPr="00E205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W</w:t>
            </w:r>
            <w:r>
              <w:rPr>
                <w:rFonts w:cstheme="minorHAnsi"/>
                <w:sz w:val="16"/>
                <w:szCs w:val="16"/>
              </w:rPr>
              <w:t xml:space="preserve"> teście Performance Test 8: 1000</w:t>
            </w:r>
            <w:r w:rsidRPr="00E20574">
              <w:rPr>
                <w:rFonts w:cstheme="minorHAnsi"/>
                <w:sz w:val="16"/>
                <w:szCs w:val="16"/>
              </w:rPr>
              <w:t xml:space="preserve"> pkt CPU dla operacji na liczbach całkowitych</w:t>
            </w:r>
          </w:p>
          <w:p w:rsidR="00507169" w:rsidRPr="00E20574" w:rsidRDefault="00507169" w:rsidP="00CD777A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205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507169" w:rsidRPr="00DB2B68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D5612" w:rsidTr="00CD777A">
        <w:trPr>
          <w:jc w:val="center"/>
        </w:trPr>
        <w:tc>
          <w:tcPr>
            <w:tcW w:w="1048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1417" w:type="pct"/>
          </w:tcPr>
          <w:p w:rsidR="00507169" w:rsidRPr="00DB2B68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03566" w:rsidTr="00CD777A">
        <w:trPr>
          <w:jc w:val="center"/>
        </w:trPr>
        <w:tc>
          <w:tcPr>
            <w:tcW w:w="1048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Konfiguracja pamięci w oferowanym komputerze musi osiągać wynik na poziomie minimalnym:</w:t>
            </w:r>
          </w:p>
          <w:p w:rsidR="00507169" w:rsidRPr="003546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546A8">
              <w:rPr>
                <w:rFonts w:cstheme="minorHAnsi"/>
                <w:bCs/>
                <w:sz w:val="16"/>
                <w:szCs w:val="16"/>
                <w:lang w:val="en-US"/>
              </w:rPr>
              <w:t>W teście PCMark Ventage: 1870 pkt Memories Suite</w:t>
            </w:r>
          </w:p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en-US"/>
              </w:rPr>
              <w:t xml:space="preserve">W 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teście Performance Test 8: 2350</w:t>
            </w:r>
            <w:r w:rsidRPr="00E20574">
              <w:rPr>
                <w:rFonts w:cstheme="minorHAnsi"/>
                <w:bCs/>
                <w:sz w:val="16"/>
                <w:szCs w:val="16"/>
                <w:lang w:val="en-US"/>
              </w:rPr>
              <w:t xml:space="preserve"> pkt Memory - Read Cached</w:t>
            </w:r>
          </w:p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en-US"/>
              </w:rPr>
              <w:t>W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teście Performance Test 8: 2350</w:t>
            </w:r>
            <w:r w:rsidRPr="00E20574">
              <w:rPr>
                <w:rFonts w:cstheme="minorHAnsi"/>
                <w:bCs/>
                <w:sz w:val="16"/>
                <w:szCs w:val="16"/>
                <w:lang w:val="en-US"/>
              </w:rPr>
              <w:t xml:space="preserve"> pkt Memory - Read Uncached</w:t>
            </w:r>
          </w:p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E20574">
              <w:rPr>
                <w:rFonts w:cstheme="minorHAnsi"/>
                <w:bCs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507169" w:rsidRPr="008D54A7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03566" w:rsidTr="00CD777A">
        <w:trPr>
          <w:trHeight w:val="266"/>
          <w:jc w:val="center"/>
        </w:trPr>
        <w:tc>
          <w:tcPr>
            <w:tcW w:w="1048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>Minimum 500</w:t>
            </w: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 xml:space="preserve"> GB.</w:t>
            </w:r>
          </w:p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Konfiguracja dysku twardego w oferowanym komputerze musi osiąga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>ć wynik na poziomie minimalnym:</w:t>
            </w:r>
          </w:p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>W teście PCMark Ventage: 60</w:t>
            </w: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 xml:space="preserve"> pkt średnik wynik testów HDD</w:t>
            </w:r>
          </w:p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W teście Performance Test 8: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15 pkt Disk - Random Seek + RW</w:t>
            </w:r>
          </w:p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  <w:r w:rsidRPr="00E20574">
              <w:rPr>
                <w:rFonts w:cstheme="minorHAnsi"/>
                <w:bCs/>
                <w:sz w:val="16"/>
                <w:szCs w:val="16"/>
                <w:lang w:val="sv-SE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507169" w:rsidRPr="00964F14" w:rsidRDefault="00507169" w:rsidP="00CD777A">
            <w:pPr>
              <w:spacing w:after="0"/>
              <w:jc w:val="both"/>
              <w:rPr>
                <w:sz w:val="16"/>
                <w:szCs w:val="16"/>
                <w:lang w:val="sv-SE"/>
              </w:rPr>
            </w:pPr>
          </w:p>
        </w:tc>
      </w:tr>
      <w:tr w:rsidR="00507169" w:rsidRPr="00903566" w:rsidTr="00CD777A">
        <w:trPr>
          <w:trHeight w:val="148"/>
          <w:jc w:val="center"/>
        </w:trPr>
        <w:tc>
          <w:tcPr>
            <w:tcW w:w="1048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Karta graficzna w oferowanym komputerze musi osiągać wynik na poziomie minimalnym:</w:t>
            </w:r>
          </w:p>
          <w:p w:rsidR="00507169" w:rsidRPr="00F13A4C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 xml:space="preserve">W teście PCMark Ventage: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7 FPS </w:t>
            </w:r>
            <w:r w:rsidRPr="00F13A4C">
              <w:rPr>
                <w:rFonts w:cstheme="minorHAnsi"/>
                <w:sz w:val="16"/>
                <w:szCs w:val="16"/>
                <w:lang w:val="en-US"/>
              </w:rPr>
              <w:t>Video playback - VC-1 HD DVD</w:t>
            </w:r>
          </w:p>
          <w:p w:rsidR="00507169" w:rsidRPr="00E20574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Performance Test 8: 3</w:t>
            </w:r>
            <w:r w:rsidRPr="00E20574">
              <w:rPr>
                <w:rFonts w:cstheme="minorHAnsi"/>
                <w:sz w:val="16"/>
                <w:szCs w:val="16"/>
                <w:lang w:val="en-US"/>
              </w:rPr>
              <w:t xml:space="preserve"> pkt Graphics 3D – DirectX11</w:t>
            </w:r>
          </w:p>
          <w:p w:rsidR="00507169" w:rsidRPr="00E20574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205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507169" w:rsidRPr="008D54A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Napęd optyczny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Wbudowany DVDRW</w:t>
            </w:r>
          </w:p>
        </w:tc>
        <w:tc>
          <w:tcPr>
            <w:tcW w:w="1417" w:type="pct"/>
            <w:vAlign w:val="center"/>
          </w:tcPr>
          <w:p w:rsidR="00507169" w:rsidRPr="00E20574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E20574" w:rsidTr="00CD777A">
        <w:trPr>
          <w:jc w:val="center"/>
        </w:trPr>
        <w:tc>
          <w:tcPr>
            <w:tcW w:w="1048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Karta dźwiękowa z</w:t>
            </w:r>
            <w:r>
              <w:rPr>
                <w:rFonts w:cstheme="minorHAnsi"/>
                <w:bCs/>
                <w:sz w:val="16"/>
                <w:szCs w:val="16"/>
              </w:rPr>
              <w:t xml:space="preserve">godna z HD Audio, wbudowane </w:t>
            </w:r>
            <w:r w:rsidRPr="00E20574">
              <w:rPr>
                <w:rFonts w:cstheme="minorHAnsi"/>
                <w:bCs/>
                <w:sz w:val="16"/>
                <w:szCs w:val="16"/>
              </w:rPr>
              <w:t>głośniki stereo oraz mikrofon</w:t>
            </w:r>
          </w:p>
        </w:tc>
        <w:tc>
          <w:tcPr>
            <w:tcW w:w="1417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812077" w:rsidTr="00CD777A">
        <w:trPr>
          <w:jc w:val="center"/>
        </w:trPr>
        <w:tc>
          <w:tcPr>
            <w:tcW w:w="1048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507169" w:rsidRPr="00E20574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>Port sieci LAN 10/100/1000 Ethernet RJ 45,</w:t>
            </w:r>
          </w:p>
          <w:p w:rsidR="00507169" w:rsidRPr="00E20574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WiFi, WiDi</w:t>
            </w:r>
          </w:p>
          <w:p w:rsidR="00507169" w:rsidRPr="00E20574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>moduł Bluetooth 4.0</w:t>
            </w:r>
          </w:p>
        </w:tc>
        <w:tc>
          <w:tcPr>
            <w:tcW w:w="1417" w:type="pct"/>
            <w:vAlign w:val="center"/>
          </w:tcPr>
          <w:p w:rsidR="00507169" w:rsidRPr="00E20574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507169" w:rsidRPr="00554E19" w:rsidTr="00CD777A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(wbudowane)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Czytnik kart pamięci multimedialnych SD, SDHC, MMC</w:t>
            </w:r>
          </w:p>
          <w:p w:rsidR="00507169" w:rsidRPr="00E20574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 xml:space="preserve">Komputer musi umożliwiać bezpośrednie (bez dodatkowych akcesoriów) podłączenie minimum trzech </w:t>
            </w:r>
            <w:r w:rsidRPr="00E20574">
              <w:rPr>
                <w:rFonts w:cstheme="minorHAnsi"/>
                <w:sz w:val="16"/>
                <w:szCs w:val="16"/>
              </w:rPr>
              <w:lastRenderedPageBreak/>
              <w:t>urządzeń typu pendrive, drukarka, dysk przenośny, smartfon, jednocześnie, przy czym minimum dwa połączenia muszą zapewniać transmisję na poziomie minimum 5 Gbit/s.</w:t>
            </w:r>
          </w:p>
          <w:p w:rsidR="00507169" w:rsidRDefault="00507169" w:rsidP="00CD777A">
            <w:pPr>
              <w:spacing w:after="0"/>
              <w:outlineLvl w:val="0"/>
              <w:rPr>
                <w:rFonts w:cs="Calibri"/>
                <w:sz w:val="16"/>
                <w:szCs w:val="16"/>
              </w:rPr>
            </w:pPr>
            <w:r w:rsidRPr="000128E2">
              <w:rPr>
                <w:rFonts w:cs="Calibri"/>
                <w:sz w:val="16"/>
                <w:szCs w:val="16"/>
              </w:rPr>
              <w:t>Komputer musi posia</w:t>
            </w:r>
            <w:r>
              <w:rPr>
                <w:rFonts w:cs="Calibri"/>
                <w:sz w:val="16"/>
                <w:szCs w:val="16"/>
              </w:rPr>
              <w:t>dać złącze wideo do przesyłania sygnału analogowego.</w:t>
            </w:r>
          </w:p>
          <w:p w:rsidR="00507169" w:rsidRPr="007B4CFC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bezpośrednie podłączenie urządzeń multimedialnych, zapewniając transmisję wysokiej rozdzielczości w standardzi</w:t>
            </w:r>
            <w:r>
              <w:rPr>
                <w:rFonts w:cstheme="minorHAnsi"/>
                <w:sz w:val="16"/>
                <w:szCs w:val="16"/>
              </w:rPr>
              <w:t>e zgodnym z hdcp 1.2, 1.3, 2.0.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507169" w:rsidRPr="00E20574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Gniazdo mikrofonowe/Gniazdo słuchawkowe.</w:t>
            </w:r>
          </w:p>
          <w:p w:rsidR="00507169" w:rsidRPr="00E20574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Zasilanie DC-in</w:t>
            </w:r>
          </w:p>
          <w:p w:rsidR="00507169" w:rsidRPr="00E20574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Kamera internetowa, mikrofon.</w:t>
            </w:r>
          </w:p>
        </w:tc>
        <w:tc>
          <w:tcPr>
            <w:tcW w:w="1417" w:type="pct"/>
            <w:vAlign w:val="center"/>
          </w:tcPr>
          <w:p w:rsidR="00507169" w:rsidRPr="0004028F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lastRenderedPageBreak/>
              <w:t>Klawiatura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Układ klawiszy QWERTY (polski programisty). Znaki na klawiszach muszą być umieszczone w sposób trwały i czytelny, klawiatura musi być wyposażona w 2 klawisze ALT (prawy i lewy). Komputer musi posiadać wewnętrzną pełnowymiarową klawiaturę numeryczną.</w:t>
            </w:r>
          </w:p>
        </w:tc>
        <w:tc>
          <w:tcPr>
            <w:tcW w:w="1417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 xml:space="preserve">Tabliczka dotykowa z funkcjami: przewijanie, obracanie, odwracanie. </w:t>
            </w:r>
          </w:p>
        </w:tc>
        <w:tc>
          <w:tcPr>
            <w:tcW w:w="1417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Litowo-jonowa minimum 4</w:t>
            </w:r>
            <w:r w:rsidRPr="00E20574">
              <w:rPr>
                <w:rFonts w:cstheme="minorHAnsi"/>
                <w:sz w:val="16"/>
                <w:szCs w:val="16"/>
              </w:rPr>
              <w:t>-komorowa.</w:t>
            </w:r>
          </w:p>
        </w:tc>
        <w:tc>
          <w:tcPr>
            <w:tcW w:w="1417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1417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 xml:space="preserve">Bezpieczeństwo 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Zabezpieczenie BIOS hasłem użytkownika.</w:t>
            </w:r>
          </w:p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Zabezpieczenie dysku twardego hasłem użytkownika.</w:t>
            </w:r>
          </w:p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Złącze typu Kensington Lock.</w:t>
            </w:r>
          </w:p>
        </w:tc>
        <w:tc>
          <w:tcPr>
            <w:tcW w:w="1417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W celu potwierdzenia, iż oferowana dostawa odpowiada wymaganiom żądanym przez Zamawiającego, do oferty należy dołączyć dokumentację, potwierdzającą, iż sprzęt oferowany w niniejszym postępowaniu:</w:t>
            </w:r>
          </w:p>
          <w:p w:rsidR="00507169" w:rsidRPr="00956DFF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Posiada gwarancję: 2 lata</w:t>
            </w:r>
            <w:r w:rsidRPr="00956DFF">
              <w:rPr>
                <w:rFonts w:cstheme="minorHAnsi"/>
                <w:bCs/>
                <w:sz w:val="16"/>
                <w:szCs w:val="16"/>
              </w:rPr>
              <w:t>, typu on-site, NBD</w:t>
            </w:r>
          </w:p>
          <w:p w:rsidR="00507169" w:rsidRPr="00956DFF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56DFF">
              <w:rPr>
                <w:rFonts w:cstheme="minorHAnsi"/>
                <w:bCs/>
                <w:sz w:val="16"/>
                <w:szCs w:val="16"/>
              </w:rPr>
              <w:t>Spełnia wymagania Zamawiającego,</w:t>
            </w:r>
          </w:p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Jest fabrycznie nowy – nierefabrykowany,</w:t>
            </w:r>
          </w:p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1417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535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Zainstalowany Microsoft Windows</w:t>
            </w:r>
            <w:r w:rsidRPr="00E20574">
              <w:rPr>
                <w:rFonts w:cstheme="minorHAnsi"/>
                <w:bCs/>
                <w:sz w:val="16"/>
                <w:szCs w:val="16"/>
              </w:rPr>
              <w:t xml:space="preserve"> lub równoważny w wersji dedykowanej dla komputera, </w:t>
            </w:r>
            <w:r>
              <w:rPr>
                <w:rFonts w:cstheme="minorHAnsi"/>
                <w:bCs/>
                <w:sz w:val="16"/>
                <w:szCs w:val="16"/>
              </w:rPr>
              <w:t>niewymagający jakichkolwiek aktywacji, dołączony fabryczny nośnik CD/DVD z systemem operacyjnym</w:t>
            </w:r>
          </w:p>
        </w:tc>
        <w:tc>
          <w:tcPr>
            <w:tcW w:w="1417" w:type="pct"/>
            <w:vAlign w:val="center"/>
          </w:tcPr>
          <w:p w:rsidR="00507169" w:rsidRPr="00E205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507169" w:rsidRPr="00554E19" w:rsidTr="00CD777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Notebook TYP D</w:t>
            </w:r>
          </w:p>
        </w:tc>
      </w:tr>
      <w:tr w:rsidR="00507169" w:rsidRPr="00903566" w:rsidTr="00CD777A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2943C6" w:rsidRDefault="00507169" w:rsidP="00CD777A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2943C6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535" w:type="pct"/>
            <w:vAlign w:val="center"/>
          </w:tcPr>
          <w:p w:rsidR="00507169" w:rsidRPr="009802A8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Minimum TFT 17”</w:t>
            </w:r>
          </w:p>
          <w:p w:rsidR="00507169" w:rsidRPr="009802A8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 xml:space="preserve">Rozdzielczość minimum 1600x900, </w:t>
            </w:r>
          </w:p>
        </w:tc>
        <w:tc>
          <w:tcPr>
            <w:tcW w:w="1417" w:type="pct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903566" w:rsidTr="00CD777A">
        <w:trPr>
          <w:jc w:val="center"/>
        </w:trPr>
        <w:tc>
          <w:tcPr>
            <w:tcW w:w="1048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Wydajność</w:t>
            </w:r>
          </w:p>
        </w:tc>
        <w:tc>
          <w:tcPr>
            <w:tcW w:w="2535" w:type="pct"/>
            <w:vAlign w:val="center"/>
          </w:tcPr>
          <w:p w:rsidR="00507169" w:rsidRPr="009802A8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Oferowany komputer musi uzyskiwać wydajność mierzoną wynikiem punktowym, na poziomie minimalnym:</w:t>
            </w:r>
          </w:p>
          <w:p w:rsidR="00507169" w:rsidRPr="009802A8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W teście PC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Mark Vantage: </w:t>
            </w:r>
            <w:r w:rsidRPr="009802A8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>2270</w:t>
            </w:r>
            <w:r w:rsidRPr="009802A8">
              <w:rPr>
                <w:rFonts w:cstheme="minorHAnsi"/>
                <w:sz w:val="16"/>
                <w:szCs w:val="16"/>
                <w:lang w:val="en-US"/>
              </w:rPr>
              <w:t xml:space="preserve">PCMarks; </w:t>
            </w:r>
          </w:p>
          <w:p w:rsidR="00507169" w:rsidRPr="009802A8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lastRenderedPageBreak/>
              <w:t>W teście PCMark Ventage: 2</w:t>
            </w:r>
            <w:r>
              <w:rPr>
                <w:rFonts w:cstheme="minorHAnsi"/>
                <w:sz w:val="16"/>
                <w:szCs w:val="16"/>
                <w:lang w:val="en-US"/>
              </w:rPr>
              <w:t>620</w:t>
            </w:r>
            <w:r w:rsidRPr="009802A8">
              <w:rPr>
                <w:rFonts w:cstheme="minorHAnsi"/>
                <w:sz w:val="16"/>
                <w:szCs w:val="16"/>
                <w:lang w:val="en-US"/>
              </w:rPr>
              <w:t xml:space="preserve"> Productivity</w:t>
            </w:r>
          </w:p>
          <w:p w:rsidR="00507169" w:rsidRPr="0092043A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2043A">
              <w:rPr>
                <w:rFonts w:cstheme="minorHAnsi"/>
                <w:sz w:val="16"/>
                <w:szCs w:val="16"/>
              </w:rPr>
              <w:t>W teście Performance Test 8: 1310 Rating</w:t>
            </w:r>
          </w:p>
          <w:p w:rsidR="00507169" w:rsidRPr="009802A8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802A8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507169" w:rsidRPr="008D54A7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lastRenderedPageBreak/>
              <w:t>Procesor</w:t>
            </w:r>
          </w:p>
        </w:tc>
        <w:tc>
          <w:tcPr>
            <w:tcW w:w="2535" w:type="pct"/>
            <w:vAlign w:val="center"/>
          </w:tcPr>
          <w:p w:rsidR="00507169" w:rsidRPr="009802A8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Dedykowany do pracy w komputerach przenośnych, o wydajności dla oferowanej konfiguracji komputera, na poziomie minimalnym:</w:t>
            </w:r>
          </w:p>
          <w:p w:rsidR="00507169" w:rsidRPr="009802A8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W teście Performance Test</w:t>
            </w:r>
            <w:r>
              <w:rPr>
                <w:rFonts w:cstheme="minorHAnsi"/>
                <w:sz w:val="16"/>
                <w:szCs w:val="16"/>
              </w:rPr>
              <w:t xml:space="preserve"> 8: 400</w:t>
            </w:r>
            <w:r w:rsidRPr="009802A8">
              <w:rPr>
                <w:rFonts w:cstheme="minorHAnsi"/>
                <w:sz w:val="16"/>
                <w:szCs w:val="16"/>
              </w:rPr>
              <w:t xml:space="preserve"> pkt CPU dla operacji zmiennoprzecinkowych</w:t>
            </w:r>
          </w:p>
          <w:p w:rsidR="00507169" w:rsidRPr="009802A8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 xml:space="preserve">W teście Performance Test 8: </w:t>
            </w:r>
            <w:r>
              <w:rPr>
                <w:rFonts w:cstheme="minorHAnsi"/>
                <w:sz w:val="16"/>
                <w:szCs w:val="16"/>
              </w:rPr>
              <w:t>900</w:t>
            </w:r>
            <w:r w:rsidRPr="009802A8">
              <w:rPr>
                <w:rFonts w:cstheme="minorHAnsi"/>
                <w:sz w:val="16"/>
                <w:szCs w:val="16"/>
              </w:rPr>
              <w:t xml:space="preserve"> pkt CPU dla operacji na liczbach całkowitych</w:t>
            </w:r>
          </w:p>
          <w:p w:rsidR="00507169" w:rsidRPr="009802A8" w:rsidRDefault="00507169" w:rsidP="00CD777A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802A8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507169" w:rsidRPr="00DB2B68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D5612" w:rsidTr="00CD777A">
        <w:trPr>
          <w:jc w:val="center"/>
        </w:trPr>
        <w:tc>
          <w:tcPr>
            <w:tcW w:w="1048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535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1417" w:type="pct"/>
          </w:tcPr>
          <w:p w:rsidR="00507169" w:rsidRPr="00DB2B68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03566" w:rsidTr="00CD777A">
        <w:trPr>
          <w:jc w:val="center"/>
        </w:trPr>
        <w:tc>
          <w:tcPr>
            <w:tcW w:w="1048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535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Konfiguracja pamięci w oferowanym komputerze musi osiągać wynik na poziomie minimalnym:</w:t>
            </w:r>
          </w:p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W teście PCMark Ventage: 14 pkt średni wynik PCMark Memories</w:t>
            </w:r>
          </w:p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en-US"/>
              </w:rPr>
              <w:t>W teście Performance T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est 8: 2300</w:t>
            </w:r>
            <w:r w:rsidRPr="009802A8">
              <w:rPr>
                <w:rFonts w:cstheme="minorHAnsi"/>
                <w:bCs/>
                <w:sz w:val="16"/>
                <w:szCs w:val="16"/>
                <w:lang w:val="en-US"/>
              </w:rPr>
              <w:t xml:space="preserve"> pkt Memory - Read Cached</w:t>
            </w:r>
          </w:p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en-US"/>
              </w:rPr>
              <w:t>W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teście Performance Test 8: 2280</w:t>
            </w:r>
            <w:r w:rsidRPr="009802A8">
              <w:rPr>
                <w:rFonts w:cstheme="minorHAnsi"/>
                <w:bCs/>
                <w:sz w:val="16"/>
                <w:szCs w:val="16"/>
                <w:lang w:val="en-US"/>
              </w:rPr>
              <w:t xml:space="preserve"> pkt Memory - Read Uncached</w:t>
            </w:r>
          </w:p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802A8">
              <w:rPr>
                <w:rFonts w:cstheme="minorHAnsi"/>
                <w:bCs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507169" w:rsidRPr="008D54A7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03566" w:rsidTr="00CD777A">
        <w:trPr>
          <w:trHeight w:val="266"/>
          <w:jc w:val="center"/>
        </w:trPr>
        <w:tc>
          <w:tcPr>
            <w:tcW w:w="1048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535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>Minimum 500</w:t>
            </w: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t xml:space="preserve"> GB.</w:t>
            </w:r>
          </w:p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t>Konfiguracja dysku twardego w oferowanym komputerze musi osiągać wynik na poziomie minimalnym:</w:t>
            </w:r>
          </w:p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>W teście PCMark Ventage: 55</w:t>
            </w: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t xml:space="preserve"> pkt średnik wynik testów HDD</w:t>
            </w:r>
          </w:p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t>W teście Performance Test 8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>: 9 pkt Disk - Random Seek + RW</w:t>
            </w:r>
          </w:p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  <w:r w:rsidRPr="009802A8">
              <w:rPr>
                <w:rFonts w:cstheme="minorHAnsi"/>
                <w:bCs/>
                <w:sz w:val="16"/>
                <w:szCs w:val="16"/>
                <w:lang w:val="sv-SE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507169" w:rsidRPr="001F1614" w:rsidRDefault="00507169" w:rsidP="00CD777A">
            <w:pPr>
              <w:spacing w:after="0"/>
              <w:jc w:val="both"/>
              <w:rPr>
                <w:sz w:val="16"/>
                <w:szCs w:val="16"/>
                <w:lang w:val="sv-SE"/>
              </w:rPr>
            </w:pPr>
          </w:p>
        </w:tc>
      </w:tr>
      <w:tr w:rsidR="00507169" w:rsidRPr="00903566" w:rsidTr="00CD777A">
        <w:trPr>
          <w:trHeight w:val="148"/>
          <w:jc w:val="center"/>
        </w:trPr>
        <w:tc>
          <w:tcPr>
            <w:tcW w:w="1048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535" w:type="pct"/>
            <w:vAlign w:val="center"/>
          </w:tcPr>
          <w:p w:rsidR="00507169" w:rsidRPr="009802A8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Karta graficzna w oferowanym komputerze musi osiągać wynik na poziomie minimalnym:</w:t>
            </w:r>
          </w:p>
          <w:p w:rsidR="00507169" w:rsidRPr="00BE785F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 xml:space="preserve">W teście Performance Test 8: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70 pkt </w:t>
            </w:r>
            <w:r w:rsidRPr="00BE785F">
              <w:rPr>
                <w:rFonts w:cstheme="minorHAnsi"/>
                <w:sz w:val="16"/>
                <w:szCs w:val="16"/>
                <w:lang w:val="en-US"/>
              </w:rPr>
              <w:t>Graphics 2D - Image Rendering</w:t>
            </w:r>
          </w:p>
          <w:p w:rsidR="00507169" w:rsidRPr="009802A8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Performance Test 8: 3</w:t>
            </w:r>
            <w:r w:rsidRPr="009802A8">
              <w:rPr>
                <w:rFonts w:cstheme="minorHAnsi"/>
                <w:sz w:val="16"/>
                <w:szCs w:val="16"/>
                <w:lang w:val="en-US"/>
              </w:rPr>
              <w:t xml:space="preserve"> pkt Graphics 3D – DirectX11</w:t>
            </w:r>
          </w:p>
          <w:p w:rsidR="00507169" w:rsidRPr="009802A8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802A8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507169" w:rsidRPr="008D54A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Napęd optyczny</w:t>
            </w:r>
          </w:p>
        </w:tc>
        <w:tc>
          <w:tcPr>
            <w:tcW w:w="2535" w:type="pct"/>
            <w:vAlign w:val="center"/>
          </w:tcPr>
          <w:p w:rsidR="00507169" w:rsidRPr="009802A8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Wbudowany DVDRW</w:t>
            </w:r>
          </w:p>
        </w:tc>
        <w:tc>
          <w:tcPr>
            <w:tcW w:w="1417" w:type="pct"/>
            <w:vAlign w:val="center"/>
          </w:tcPr>
          <w:p w:rsidR="00507169" w:rsidRPr="009802A8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E20574" w:rsidTr="00CD777A">
        <w:trPr>
          <w:jc w:val="center"/>
        </w:trPr>
        <w:tc>
          <w:tcPr>
            <w:tcW w:w="1048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535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Karta dźwiękowa z</w:t>
            </w:r>
            <w:r>
              <w:rPr>
                <w:rFonts w:cstheme="minorHAnsi"/>
                <w:bCs/>
                <w:sz w:val="16"/>
                <w:szCs w:val="16"/>
              </w:rPr>
              <w:t xml:space="preserve">godna z HD Audio, wbudowane </w:t>
            </w:r>
            <w:r w:rsidRPr="009802A8">
              <w:rPr>
                <w:rFonts w:cstheme="minorHAnsi"/>
                <w:bCs/>
                <w:sz w:val="16"/>
                <w:szCs w:val="16"/>
              </w:rPr>
              <w:t>głośniki stereo oraz mikrofon</w:t>
            </w:r>
          </w:p>
        </w:tc>
        <w:tc>
          <w:tcPr>
            <w:tcW w:w="1417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A51FD9" w:rsidTr="00CD777A">
        <w:trPr>
          <w:jc w:val="center"/>
        </w:trPr>
        <w:tc>
          <w:tcPr>
            <w:tcW w:w="1048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535" w:type="pct"/>
            <w:vAlign w:val="center"/>
          </w:tcPr>
          <w:p w:rsidR="00507169" w:rsidRPr="009802A8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507169" w:rsidRPr="009802A8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Port sieci LAN 10/100/1000 Ethernet RJ 45,</w:t>
            </w:r>
          </w:p>
          <w:p w:rsidR="00507169" w:rsidRPr="009802A8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 xml:space="preserve">WLAN 802.11 b/g/n, </w:t>
            </w:r>
          </w:p>
          <w:p w:rsidR="00507169" w:rsidRPr="009802A8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moduł Bluetooth 4.0</w:t>
            </w:r>
          </w:p>
        </w:tc>
        <w:tc>
          <w:tcPr>
            <w:tcW w:w="1417" w:type="pct"/>
            <w:vAlign w:val="center"/>
          </w:tcPr>
          <w:p w:rsidR="00507169" w:rsidRPr="009802A8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507169" w:rsidRPr="00554E19" w:rsidTr="00CD777A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lastRenderedPageBreak/>
              <w:t>(wbudowane)</w:t>
            </w:r>
          </w:p>
        </w:tc>
        <w:tc>
          <w:tcPr>
            <w:tcW w:w="2535" w:type="pct"/>
            <w:vAlign w:val="center"/>
          </w:tcPr>
          <w:p w:rsidR="00507169" w:rsidRPr="009802A8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lastRenderedPageBreak/>
              <w:t>Czytnik kart pamięci multi</w:t>
            </w:r>
            <w:r>
              <w:rPr>
                <w:rFonts w:cstheme="minorHAnsi"/>
                <w:sz w:val="16"/>
                <w:szCs w:val="16"/>
              </w:rPr>
              <w:t>medialnych SD, SDHC, MMC</w:t>
            </w:r>
          </w:p>
          <w:p w:rsidR="00507169" w:rsidRPr="009802A8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lastRenderedPageBreak/>
              <w:t xml:space="preserve">Komputer musi umożliwiać bezpośrednie (bez dodatkowych akcesoriów) podłączenie minimum </w:t>
            </w:r>
            <w:r>
              <w:rPr>
                <w:rFonts w:cstheme="minorHAnsi"/>
                <w:sz w:val="16"/>
                <w:szCs w:val="16"/>
              </w:rPr>
              <w:t>trzech</w:t>
            </w:r>
            <w:r w:rsidRPr="009802A8">
              <w:rPr>
                <w:rFonts w:cstheme="minorHAnsi"/>
                <w:sz w:val="16"/>
                <w:szCs w:val="16"/>
              </w:rPr>
              <w:t xml:space="preserve"> urządzeń typu pendrive, drukarka, dysk przenośny, smartfon, jednocześnie, przy czym minimum </w:t>
            </w:r>
            <w:r>
              <w:rPr>
                <w:rFonts w:cstheme="minorHAnsi"/>
                <w:sz w:val="16"/>
                <w:szCs w:val="16"/>
              </w:rPr>
              <w:t>jedno</w:t>
            </w:r>
            <w:r w:rsidRPr="009802A8">
              <w:rPr>
                <w:rFonts w:cstheme="minorHAnsi"/>
                <w:sz w:val="16"/>
                <w:szCs w:val="16"/>
              </w:rPr>
              <w:t xml:space="preserve"> połączeni</w:t>
            </w:r>
            <w:r>
              <w:rPr>
                <w:rFonts w:cstheme="minorHAnsi"/>
                <w:sz w:val="16"/>
                <w:szCs w:val="16"/>
              </w:rPr>
              <w:t>e musi</w:t>
            </w:r>
            <w:r w:rsidRPr="009802A8">
              <w:rPr>
                <w:rFonts w:cstheme="minorHAnsi"/>
                <w:sz w:val="16"/>
                <w:szCs w:val="16"/>
              </w:rPr>
              <w:t xml:space="preserve"> zapewniać transmisję na poziomie minimum 5 Gbit/s.</w:t>
            </w:r>
          </w:p>
          <w:p w:rsidR="00507169" w:rsidRPr="007B4CFC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bezpośrednie podłączenie urządzeń multimedialnych, zapewniając transmisję</w:t>
            </w:r>
            <w:r>
              <w:rPr>
                <w:rFonts w:cstheme="minorHAnsi"/>
                <w:sz w:val="16"/>
                <w:szCs w:val="16"/>
              </w:rPr>
              <w:t xml:space="preserve"> analogową oraz cyfrową w</w:t>
            </w:r>
            <w:r w:rsidRPr="000F40D4">
              <w:rPr>
                <w:rFonts w:cstheme="minorHAnsi"/>
                <w:sz w:val="16"/>
                <w:szCs w:val="16"/>
              </w:rPr>
              <w:t xml:space="preserve"> wysokiej rozdzielczości w standardzi</w:t>
            </w:r>
            <w:r>
              <w:rPr>
                <w:rFonts w:cstheme="minorHAnsi"/>
                <w:sz w:val="16"/>
                <w:szCs w:val="16"/>
              </w:rPr>
              <w:t>e zgodnym z hdcp 1.2, 1.3, 2.0.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507169" w:rsidRPr="009802A8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Gniazdo mikrofonowe/Gniazdo słuchawkowe.</w:t>
            </w:r>
          </w:p>
          <w:p w:rsidR="00507169" w:rsidRPr="009802A8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Zasilanie DC-in</w:t>
            </w:r>
          </w:p>
          <w:p w:rsidR="00507169" w:rsidRPr="009802A8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Kamera internetowa, mikrofon.</w:t>
            </w:r>
          </w:p>
        </w:tc>
        <w:tc>
          <w:tcPr>
            <w:tcW w:w="1417" w:type="pct"/>
            <w:vAlign w:val="center"/>
          </w:tcPr>
          <w:p w:rsidR="00507169" w:rsidRPr="009802A8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lastRenderedPageBreak/>
              <w:t>Klawiatura</w:t>
            </w:r>
          </w:p>
        </w:tc>
        <w:tc>
          <w:tcPr>
            <w:tcW w:w="2535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Układ klawiszy QWERTY (polski programisty). Znaki na klawiszach muszą być umieszczone w sposób trwały i czytelny, klawiatura musi być wyposażona w 2 klawisze ALT (prawy i lewy). Komputer musi posiadać wewnętrzną pełnowymiarową klawiaturę numeryczną.</w:t>
            </w:r>
          </w:p>
        </w:tc>
        <w:tc>
          <w:tcPr>
            <w:tcW w:w="1417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535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 xml:space="preserve">Tabliczka dotykowa z funkcjami: przewijanie, obracanie, odwracanie. </w:t>
            </w:r>
          </w:p>
        </w:tc>
        <w:tc>
          <w:tcPr>
            <w:tcW w:w="1417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535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Minimum Litowo-jonowa minimum 4-komorowa.</w:t>
            </w:r>
          </w:p>
        </w:tc>
        <w:tc>
          <w:tcPr>
            <w:tcW w:w="1417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535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1417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 xml:space="preserve">Bezpieczeństwo </w:t>
            </w:r>
          </w:p>
        </w:tc>
        <w:tc>
          <w:tcPr>
            <w:tcW w:w="2535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Zabezpieczenie BIOS hasłem użytkownika.</w:t>
            </w:r>
          </w:p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Zabezpieczenie dysku twardego hasłem użytkownika.</w:t>
            </w:r>
          </w:p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Złącze typu Kensington Lock.</w:t>
            </w:r>
          </w:p>
        </w:tc>
        <w:tc>
          <w:tcPr>
            <w:tcW w:w="1417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535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W celu potwierdzenia, iż oferowana dostawa odpowiada wymaganiom żądanym przez Zamawiającego, do oferty należy dołączyć dokumentację, potwierdzającą, iż sprzęt oferowany w niniejszym postępowaniu:</w:t>
            </w:r>
          </w:p>
          <w:p w:rsidR="00507169" w:rsidRPr="00956DFF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Posiada gwarancję: 2 lata</w:t>
            </w:r>
            <w:r w:rsidRPr="00956DFF">
              <w:rPr>
                <w:rFonts w:cstheme="minorHAnsi"/>
                <w:bCs/>
                <w:sz w:val="16"/>
                <w:szCs w:val="16"/>
              </w:rPr>
              <w:t>, typu on-site, NBD</w:t>
            </w:r>
          </w:p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Spełnia wymagania Zamawiającego,</w:t>
            </w:r>
          </w:p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Jest fabrycznie nowy – nierefabrykowany,</w:t>
            </w:r>
          </w:p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Zamawiający wymaga dostarczenia karty gwarancyjnej w języku polskim wraz z wyszczególnionym numerem seryjnym urządzenia</w:t>
            </w:r>
          </w:p>
        </w:tc>
        <w:tc>
          <w:tcPr>
            <w:tcW w:w="1417" w:type="pct"/>
            <w:vAlign w:val="center"/>
          </w:tcPr>
          <w:p w:rsidR="00507169" w:rsidRPr="009D5612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535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Zainstalowany Microsoft Windows</w:t>
            </w:r>
            <w:r w:rsidRPr="00E20574">
              <w:rPr>
                <w:rFonts w:cstheme="minorHAnsi"/>
                <w:bCs/>
                <w:sz w:val="16"/>
                <w:szCs w:val="16"/>
              </w:rPr>
              <w:t xml:space="preserve"> lub równoważny w wersji dedykowanej dla komputera, </w:t>
            </w:r>
            <w:r>
              <w:rPr>
                <w:rFonts w:cstheme="minorHAnsi"/>
                <w:bCs/>
                <w:sz w:val="16"/>
                <w:szCs w:val="16"/>
              </w:rPr>
              <w:t>niewymagający jakichkolwiek aktywacji, dołączony fabryczny nośnik CD/DVD z systemem operacyjnym</w:t>
            </w:r>
          </w:p>
        </w:tc>
        <w:tc>
          <w:tcPr>
            <w:tcW w:w="1417" w:type="pct"/>
            <w:vAlign w:val="center"/>
          </w:tcPr>
          <w:p w:rsidR="00507169" w:rsidRPr="009802A8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7170"/>
        <w:gridCol w:w="4008"/>
      </w:tblGrid>
      <w:tr w:rsidR="00507169" w:rsidRPr="00554E19" w:rsidTr="00CD777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Notebook TYP E</w:t>
            </w:r>
          </w:p>
        </w:tc>
      </w:tr>
      <w:tr w:rsidR="00507169" w:rsidRPr="00903566" w:rsidTr="00CD777A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2943C6" w:rsidRDefault="00507169" w:rsidP="00CD777A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2943C6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535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1417" w:type="pct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535" w:type="pct"/>
            <w:vAlign w:val="center"/>
          </w:tcPr>
          <w:p w:rsidR="00507169" w:rsidRPr="00D52174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Minimum TFT 15”, maksimum TFT 16”,</w:t>
            </w:r>
          </w:p>
          <w:p w:rsidR="00507169" w:rsidRPr="00D52174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 xml:space="preserve">Rozdzielczość minimum 1900x1000, </w:t>
            </w:r>
          </w:p>
          <w:p w:rsidR="00507169" w:rsidRPr="00D52174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Ekran matowy,</w:t>
            </w:r>
          </w:p>
        </w:tc>
        <w:tc>
          <w:tcPr>
            <w:tcW w:w="1417" w:type="pct"/>
          </w:tcPr>
          <w:p w:rsidR="00507169" w:rsidRPr="0004028F" w:rsidRDefault="00507169" w:rsidP="00CD777A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Wydajność</w:t>
            </w:r>
          </w:p>
        </w:tc>
        <w:tc>
          <w:tcPr>
            <w:tcW w:w="2535" w:type="pct"/>
            <w:vAlign w:val="center"/>
          </w:tcPr>
          <w:p w:rsidR="00507169" w:rsidRPr="00D521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Oferowany komputer musi uzyskiwać wydajność mierzoną wynikiem punktowym, na poziomie minimalnym:</w:t>
            </w:r>
          </w:p>
          <w:p w:rsidR="00507169" w:rsidRPr="00D521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lastRenderedPageBreak/>
              <w:t xml:space="preserve">W teście PCMark Vantage: </w:t>
            </w:r>
            <w:r>
              <w:rPr>
                <w:rFonts w:cstheme="minorHAnsi"/>
                <w:sz w:val="16"/>
                <w:szCs w:val="16"/>
                <w:lang w:val="en-US"/>
              </w:rPr>
              <w:t>3350</w:t>
            </w:r>
            <w:r w:rsidRPr="00D52174">
              <w:rPr>
                <w:rFonts w:cstheme="minorHAnsi"/>
                <w:sz w:val="16"/>
                <w:szCs w:val="16"/>
                <w:lang w:val="en-US"/>
              </w:rPr>
              <w:t xml:space="preserve"> PCMarks; </w:t>
            </w:r>
          </w:p>
          <w:p w:rsidR="00507169" w:rsidRPr="00D521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Ventage: 3350</w:t>
            </w:r>
            <w:r w:rsidRPr="00D52174">
              <w:rPr>
                <w:rFonts w:cstheme="minorHAnsi"/>
                <w:sz w:val="16"/>
                <w:szCs w:val="16"/>
                <w:lang w:val="en-US"/>
              </w:rPr>
              <w:t xml:space="preserve"> Productivity</w:t>
            </w:r>
          </w:p>
          <w:p w:rsidR="00507169" w:rsidRPr="00812077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812077">
              <w:rPr>
                <w:rFonts w:cstheme="minorHAnsi"/>
                <w:sz w:val="16"/>
                <w:szCs w:val="16"/>
              </w:rPr>
              <w:t>W teście Performance Test 8: 550 Rating</w:t>
            </w:r>
          </w:p>
          <w:p w:rsidR="00507169" w:rsidRPr="0092043A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521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507169" w:rsidRPr="00DB2B68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lastRenderedPageBreak/>
              <w:t>Procesor</w:t>
            </w:r>
          </w:p>
        </w:tc>
        <w:tc>
          <w:tcPr>
            <w:tcW w:w="2535" w:type="pct"/>
            <w:vAlign w:val="center"/>
          </w:tcPr>
          <w:p w:rsidR="00507169" w:rsidRPr="00D521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Dedykowany do pracy w komputerach przenośnych, o wydajności dla oferowanej konfiguracji komputera, na poziomie minimalnym:</w:t>
            </w:r>
          </w:p>
          <w:p w:rsidR="00507169" w:rsidRPr="00D521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Ventage: 13</w:t>
            </w:r>
            <w:r w:rsidRPr="00D52174">
              <w:rPr>
                <w:rFonts w:cstheme="minorHAnsi"/>
                <w:sz w:val="16"/>
                <w:szCs w:val="16"/>
                <w:lang w:val="en-US"/>
              </w:rPr>
              <w:t xml:space="preserve"> B/s PCMark CPU image manipulation</w:t>
            </w:r>
          </w:p>
          <w:p w:rsidR="00507169" w:rsidRPr="00D521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W</w:t>
            </w:r>
            <w:r>
              <w:rPr>
                <w:rFonts w:cstheme="minorHAnsi"/>
                <w:sz w:val="16"/>
                <w:szCs w:val="16"/>
              </w:rPr>
              <w:t xml:space="preserve"> teście Performance Test 8: 400</w:t>
            </w:r>
            <w:r w:rsidRPr="00D52174">
              <w:rPr>
                <w:rFonts w:cstheme="minorHAnsi"/>
                <w:sz w:val="16"/>
                <w:szCs w:val="16"/>
              </w:rPr>
              <w:t xml:space="preserve"> pkt CPU dla operacji zmiennoprzecinkowych</w:t>
            </w:r>
          </w:p>
          <w:p w:rsidR="00507169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W</w:t>
            </w:r>
            <w:r>
              <w:rPr>
                <w:rFonts w:cstheme="minorHAnsi"/>
                <w:sz w:val="16"/>
                <w:szCs w:val="16"/>
              </w:rPr>
              <w:t xml:space="preserve"> teście Performance Test 8: 1300</w:t>
            </w:r>
            <w:r w:rsidRPr="00D52174">
              <w:rPr>
                <w:rFonts w:cstheme="minorHAnsi"/>
                <w:sz w:val="16"/>
                <w:szCs w:val="16"/>
              </w:rPr>
              <w:t xml:space="preserve"> pkt CPU dla operacji na liczbach całkowitych</w:t>
            </w:r>
          </w:p>
          <w:p w:rsidR="00507169" w:rsidRPr="00D52174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521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</w:tcPr>
          <w:p w:rsidR="00507169" w:rsidRPr="00DB2B68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D5612" w:rsidTr="00CD777A">
        <w:trPr>
          <w:jc w:val="center"/>
        </w:trPr>
        <w:tc>
          <w:tcPr>
            <w:tcW w:w="1048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535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1417" w:type="pct"/>
          </w:tcPr>
          <w:p w:rsidR="00507169" w:rsidRPr="00DB2B68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03566" w:rsidTr="00CD777A">
        <w:trPr>
          <w:jc w:val="center"/>
        </w:trPr>
        <w:tc>
          <w:tcPr>
            <w:tcW w:w="1048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535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Konfiguracja pamięci w oferowanym komputerze musi osiągać wynik na poziomie minimalnym:</w:t>
            </w:r>
          </w:p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 teście PCMark Ventage: 16</w:t>
            </w:r>
            <w:r w:rsidRPr="00D52174">
              <w:rPr>
                <w:rFonts w:cstheme="minorHAnsi"/>
                <w:bCs/>
                <w:sz w:val="16"/>
                <w:szCs w:val="16"/>
              </w:rPr>
              <w:t xml:space="preserve"> pkt średni wynik PCMark Memories</w:t>
            </w:r>
          </w:p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bCs/>
                <w:sz w:val="16"/>
                <w:szCs w:val="16"/>
                <w:lang w:val="en-US"/>
              </w:rPr>
              <w:t xml:space="preserve">W 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teście Performance Test 8: 2900</w:t>
            </w:r>
            <w:r w:rsidRPr="00D52174">
              <w:rPr>
                <w:rFonts w:cstheme="minorHAnsi"/>
                <w:bCs/>
                <w:sz w:val="16"/>
                <w:szCs w:val="16"/>
                <w:lang w:val="en-US"/>
              </w:rPr>
              <w:t xml:space="preserve"> pkt Memory - Read Cached</w:t>
            </w:r>
          </w:p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bCs/>
                <w:sz w:val="16"/>
                <w:szCs w:val="16"/>
                <w:lang w:val="en-US"/>
              </w:rPr>
              <w:t xml:space="preserve">W teście Performance Test 8: 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2400 pkt Memory - Read Uncached</w:t>
            </w:r>
          </w:p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D52174">
              <w:rPr>
                <w:rFonts w:cstheme="minorHAnsi"/>
                <w:bCs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507169" w:rsidRPr="008D54A7" w:rsidRDefault="00507169" w:rsidP="00CD77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03566" w:rsidTr="00CD777A">
        <w:trPr>
          <w:trHeight w:val="266"/>
          <w:jc w:val="center"/>
        </w:trPr>
        <w:tc>
          <w:tcPr>
            <w:tcW w:w="1048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535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>Minimum 500</w:t>
            </w: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 xml:space="preserve"> GB.</w:t>
            </w:r>
          </w:p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>Konfiguracja dysku twardego w oferowanym komputerze musi osiągać wynik na poziomie minimalnym:</w:t>
            </w:r>
          </w:p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>W teście PCMark Ventage: 38</w:t>
            </w: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 xml:space="preserve"> B/s HDD - application loading</w:t>
            </w:r>
          </w:p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>W teście PCMark Ventage: 64</w:t>
            </w: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 xml:space="preserve"> pkt średnik wynik testów HDD</w:t>
            </w:r>
          </w:p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>W teście Performance Test 8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>: 14 pkt Disk - Random Seek + RW</w:t>
            </w:r>
          </w:p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</w:t>
            </w:r>
            <w:r w:rsidRPr="00D52174">
              <w:rPr>
                <w:rFonts w:cstheme="minorHAnsi"/>
                <w:bCs/>
                <w:sz w:val="16"/>
                <w:szCs w:val="16"/>
                <w:lang w:val="sv-SE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507169" w:rsidRPr="00523BE7" w:rsidRDefault="00507169" w:rsidP="00CD777A">
            <w:pPr>
              <w:spacing w:after="0"/>
              <w:jc w:val="both"/>
              <w:rPr>
                <w:sz w:val="16"/>
                <w:szCs w:val="16"/>
                <w:lang w:val="sv-SE"/>
              </w:rPr>
            </w:pPr>
          </w:p>
        </w:tc>
      </w:tr>
      <w:tr w:rsidR="00507169" w:rsidRPr="00903566" w:rsidTr="00CD777A">
        <w:trPr>
          <w:trHeight w:val="148"/>
          <w:jc w:val="center"/>
        </w:trPr>
        <w:tc>
          <w:tcPr>
            <w:tcW w:w="1048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535" w:type="pct"/>
            <w:vAlign w:val="center"/>
          </w:tcPr>
          <w:p w:rsidR="00507169" w:rsidRPr="00D52174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D52174">
              <w:rPr>
                <w:rFonts w:cstheme="minorHAnsi"/>
                <w:sz w:val="16"/>
                <w:szCs w:val="16"/>
              </w:rPr>
              <w:t>arta graficzna w oferowanym komputerze musi osiągać wynik na poziomie minimalnym:</w:t>
            </w:r>
          </w:p>
          <w:p w:rsidR="00507169" w:rsidRPr="00D52174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PCMark Ventage: 1</w:t>
            </w:r>
            <w:r w:rsidRPr="00D52174">
              <w:rPr>
                <w:rFonts w:cstheme="minorHAnsi"/>
                <w:sz w:val="16"/>
                <w:szCs w:val="16"/>
                <w:lang w:val="en-US"/>
              </w:rPr>
              <w:t xml:space="preserve"> B/s Video transcoding - VC-1 to WMV9</w:t>
            </w:r>
          </w:p>
          <w:p w:rsidR="00507169" w:rsidRPr="00F0459F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W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teście Performance Test 8: 14</w:t>
            </w:r>
            <w:r w:rsidRPr="00D52174">
              <w:rPr>
                <w:rFonts w:cstheme="minorHAnsi"/>
                <w:sz w:val="16"/>
                <w:szCs w:val="16"/>
                <w:lang w:val="en-US"/>
              </w:rPr>
              <w:t xml:space="preserve"> pkt </w:t>
            </w:r>
            <w:r w:rsidRPr="00F0459F">
              <w:rPr>
                <w:rFonts w:cstheme="minorHAnsi"/>
                <w:sz w:val="16"/>
                <w:szCs w:val="16"/>
                <w:lang w:val="en-US"/>
              </w:rPr>
              <w:t>Graphics 3D - DirectX 9 Complex</w:t>
            </w:r>
          </w:p>
          <w:p w:rsidR="00507169" w:rsidRPr="00D52174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 teście Performance Test 8: 4</w:t>
            </w:r>
            <w:r w:rsidRPr="00D52174">
              <w:rPr>
                <w:rFonts w:cstheme="minorHAnsi"/>
                <w:sz w:val="16"/>
                <w:szCs w:val="16"/>
                <w:lang w:val="en-US"/>
              </w:rPr>
              <w:t xml:space="preserve"> pkt Graphics 3D – DirectX11</w:t>
            </w:r>
          </w:p>
          <w:p w:rsidR="00507169" w:rsidRPr="00D52174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Do oferty należy dołączyć wydruki z plików, zawierające: wyniki punktowe, identyfikator testu, szczegółowe informacje o testowanym systemie komputerowym; i potwierdzające spełnienie wymagań w określonych testach.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52174">
              <w:rPr>
                <w:rFonts w:cstheme="minorHAnsi"/>
                <w:sz w:val="16"/>
                <w:szCs w:val="16"/>
              </w:rPr>
              <w:t>W celu sprawdzenia poprawności konfiguracji sprzętu i wyników testów, Zamawiający zastrzega sobie prawo żądania przeprowadzenia testów w swojej siedzibie.</w:t>
            </w:r>
          </w:p>
        </w:tc>
        <w:tc>
          <w:tcPr>
            <w:tcW w:w="1417" w:type="pct"/>
            <w:vAlign w:val="center"/>
          </w:tcPr>
          <w:p w:rsidR="00507169" w:rsidRPr="008D54A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Napęd optyczny</w:t>
            </w:r>
          </w:p>
        </w:tc>
        <w:tc>
          <w:tcPr>
            <w:tcW w:w="2535" w:type="pct"/>
            <w:vAlign w:val="center"/>
          </w:tcPr>
          <w:p w:rsidR="00507169" w:rsidRPr="00D52174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Wbudowany DVDRW</w:t>
            </w:r>
          </w:p>
        </w:tc>
        <w:tc>
          <w:tcPr>
            <w:tcW w:w="1417" w:type="pct"/>
            <w:vAlign w:val="center"/>
          </w:tcPr>
          <w:p w:rsidR="00507169" w:rsidRPr="00D52174" w:rsidRDefault="00507169" w:rsidP="00CD777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E20574" w:rsidTr="00CD777A">
        <w:trPr>
          <w:jc w:val="center"/>
        </w:trPr>
        <w:tc>
          <w:tcPr>
            <w:tcW w:w="1048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535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Karta dźwiękowa z</w:t>
            </w:r>
            <w:r>
              <w:rPr>
                <w:rFonts w:cstheme="minorHAnsi"/>
                <w:bCs/>
                <w:sz w:val="16"/>
                <w:szCs w:val="16"/>
              </w:rPr>
              <w:t xml:space="preserve">godna z HD Audio, wbudowane </w:t>
            </w:r>
            <w:r w:rsidRPr="00D52174">
              <w:rPr>
                <w:rFonts w:cstheme="minorHAnsi"/>
                <w:bCs/>
                <w:sz w:val="16"/>
                <w:szCs w:val="16"/>
              </w:rPr>
              <w:t>głośniki stereo oraz mikrofon</w:t>
            </w:r>
          </w:p>
        </w:tc>
        <w:tc>
          <w:tcPr>
            <w:tcW w:w="1417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A51FD9" w:rsidTr="00CD777A">
        <w:trPr>
          <w:jc w:val="center"/>
        </w:trPr>
        <w:tc>
          <w:tcPr>
            <w:tcW w:w="1048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535" w:type="pct"/>
            <w:vAlign w:val="center"/>
          </w:tcPr>
          <w:p w:rsidR="00507169" w:rsidRPr="00D52174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507169" w:rsidRPr="00D52174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lastRenderedPageBreak/>
              <w:t>Port sieci LAN 10/100/1000 Ethernet RJ 45,</w:t>
            </w:r>
          </w:p>
          <w:p w:rsidR="00507169" w:rsidRPr="00D52174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 xml:space="preserve">WLAN 802.11 b/g/n, </w:t>
            </w:r>
          </w:p>
          <w:p w:rsidR="00507169" w:rsidRPr="00D52174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moduł Bluetooth 4.0</w:t>
            </w:r>
          </w:p>
        </w:tc>
        <w:tc>
          <w:tcPr>
            <w:tcW w:w="1417" w:type="pct"/>
            <w:vAlign w:val="center"/>
          </w:tcPr>
          <w:p w:rsidR="00507169" w:rsidRPr="00D52174" w:rsidRDefault="00507169" w:rsidP="00CD77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507169" w:rsidRPr="00554E19" w:rsidTr="00CD777A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lastRenderedPageBreak/>
              <w:t>Porty/złącza</w:t>
            </w:r>
          </w:p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(wbudowane)</w:t>
            </w:r>
          </w:p>
        </w:tc>
        <w:tc>
          <w:tcPr>
            <w:tcW w:w="2535" w:type="pct"/>
            <w:vAlign w:val="center"/>
          </w:tcPr>
          <w:p w:rsidR="00507169" w:rsidRPr="00D52174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Czytnik kart pamięci multi</w:t>
            </w:r>
            <w:r>
              <w:rPr>
                <w:rFonts w:cstheme="minorHAnsi"/>
                <w:sz w:val="16"/>
                <w:szCs w:val="16"/>
              </w:rPr>
              <w:t>medialnych SD, SDHC, MMC</w:t>
            </w:r>
          </w:p>
          <w:p w:rsidR="00507169" w:rsidRPr="00D52174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 xml:space="preserve">Komputer musi umożliwiać bezpośrednie (bez dodatkowych akcesoriów) podłączenie minimum </w:t>
            </w:r>
            <w:r>
              <w:rPr>
                <w:rFonts w:cstheme="minorHAnsi"/>
                <w:sz w:val="16"/>
                <w:szCs w:val="16"/>
              </w:rPr>
              <w:t>trzech</w:t>
            </w:r>
            <w:r w:rsidRPr="00D52174">
              <w:rPr>
                <w:rFonts w:cstheme="minorHAnsi"/>
                <w:sz w:val="16"/>
                <w:szCs w:val="16"/>
              </w:rPr>
              <w:t xml:space="preserve"> urządzeń typu pendrive, drukarka, dysk przenośny, smartfon, jednocześnie, przy czym minimum dwa połączenia muszą zapewniać transmisję na poziomie minimum 5 Gbit/s.</w:t>
            </w:r>
          </w:p>
          <w:p w:rsidR="00507169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Komputer musi posiadać minimum jedno złącze wideo do analogowego podł</w:t>
            </w:r>
            <w:r>
              <w:rPr>
                <w:rFonts w:cstheme="minorHAnsi"/>
                <w:sz w:val="16"/>
                <w:szCs w:val="16"/>
              </w:rPr>
              <w:t xml:space="preserve">ączenia monitora lub projektora oraz minimum jedno złącze cyfrowe </w:t>
            </w:r>
            <w:r w:rsidRPr="000F40D4">
              <w:rPr>
                <w:rFonts w:cstheme="minorHAnsi"/>
                <w:sz w:val="16"/>
                <w:szCs w:val="16"/>
              </w:rPr>
              <w:t>zapewniając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0F40D4">
              <w:rPr>
                <w:rFonts w:cstheme="minorHAnsi"/>
                <w:sz w:val="16"/>
                <w:szCs w:val="16"/>
              </w:rPr>
              <w:t xml:space="preserve"> transmisję wysokiej rozdzielczości w standardzi</w:t>
            </w:r>
            <w:r>
              <w:rPr>
                <w:rFonts w:cstheme="minorHAnsi"/>
                <w:sz w:val="16"/>
                <w:szCs w:val="16"/>
              </w:rPr>
              <w:t>e zgodnym z hdcp 1.2, 1.3, 2.0.</w:t>
            </w:r>
          </w:p>
          <w:p w:rsidR="00507169" w:rsidRPr="00D52174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Gniazdo mikrofonowe/Gniazdo słuchawkowe.</w:t>
            </w:r>
          </w:p>
          <w:p w:rsidR="00507169" w:rsidRPr="00D52174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Zasilanie DC-in</w:t>
            </w:r>
          </w:p>
          <w:p w:rsidR="00507169" w:rsidRPr="00D52174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Kamera internetowa, mikrofon.</w:t>
            </w:r>
          </w:p>
          <w:p w:rsidR="00507169" w:rsidRPr="00D52174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 xml:space="preserve">Komputer musi </w:t>
            </w:r>
            <w:r>
              <w:rPr>
                <w:rFonts w:cstheme="minorHAnsi"/>
                <w:sz w:val="16"/>
                <w:szCs w:val="16"/>
              </w:rPr>
              <w:t>posiadać dedykowane złącze</w:t>
            </w:r>
            <w:r w:rsidRPr="00D52174">
              <w:rPr>
                <w:rFonts w:cstheme="minorHAnsi"/>
                <w:sz w:val="16"/>
                <w:szCs w:val="16"/>
              </w:rPr>
              <w:t xml:space="preserve"> stacji dokującej.</w:t>
            </w:r>
          </w:p>
        </w:tc>
        <w:tc>
          <w:tcPr>
            <w:tcW w:w="1417" w:type="pct"/>
            <w:vAlign w:val="center"/>
          </w:tcPr>
          <w:p w:rsidR="00507169" w:rsidRPr="00D52174" w:rsidRDefault="00507169" w:rsidP="00CD777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Klawiatura</w:t>
            </w:r>
          </w:p>
        </w:tc>
        <w:tc>
          <w:tcPr>
            <w:tcW w:w="2535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Układ klawiszy QWERTY (polski programisty). Znaki na klawiszach muszą być umieszczone w sposób trwały i czytelny, klawiatura musi być wyposażona w 2 klawisze ALT (prawy i lewy). Komputer musi posiadać wewnętrzną pełnowymiarową klawiaturę numeryczną.</w:t>
            </w:r>
          </w:p>
        </w:tc>
        <w:tc>
          <w:tcPr>
            <w:tcW w:w="1417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535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Tabli</w:t>
            </w:r>
            <w:r>
              <w:rPr>
                <w:rFonts w:cstheme="minorHAnsi"/>
                <w:sz w:val="16"/>
                <w:szCs w:val="16"/>
              </w:rPr>
              <w:t>czka dotykowa wyłączana sprzętowo oraz przycisk wyłączania ekranu, BT, WiFi</w:t>
            </w:r>
          </w:p>
        </w:tc>
        <w:tc>
          <w:tcPr>
            <w:tcW w:w="1417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535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Dedykowana, zapewniająca 5,5 godz. pracy</w:t>
            </w:r>
          </w:p>
        </w:tc>
        <w:tc>
          <w:tcPr>
            <w:tcW w:w="1417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535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1417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 xml:space="preserve">Bezpieczeństwo </w:t>
            </w:r>
          </w:p>
        </w:tc>
        <w:tc>
          <w:tcPr>
            <w:tcW w:w="2535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Zabezpieczenie BIOS hasłem użytkownika.</w:t>
            </w:r>
          </w:p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Zabezpieczenie dysku twardego hasłem użytkownika.</w:t>
            </w:r>
          </w:p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Złącze typu Kensington Lock.</w:t>
            </w:r>
          </w:p>
        </w:tc>
        <w:tc>
          <w:tcPr>
            <w:tcW w:w="1417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535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 xml:space="preserve">W celu potwierdzenia, iż oferowana dostawa odpowiada wymaganiom żądanym przez Zamawiającego, do </w:t>
            </w:r>
            <w:r>
              <w:rPr>
                <w:rFonts w:cstheme="minorHAnsi"/>
                <w:bCs/>
                <w:sz w:val="16"/>
                <w:szCs w:val="16"/>
              </w:rPr>
              <w:t xml:space="preserve">oferty </w:t>
            </w:r>
            <w:r w:rsidRPr="00D52174">
              <w:rPr>
                <w:rFonts w:cstheme="minorHAnsi"/>
                <w:bCs/>
                <w:sz w:val="16"/>
                <w:szCs w:val="16"/>
              </w:rPr>
              <w:t xml:space="preserve"> należy dołączyć dokumentację, potwierdzającą, iż sprzęt oferowany w niniejszym postępowaniu:</w:t>
            </w:r>
          </w:p>
          <w:p w:rsidR="00507169" w:rsidRPr="00F64611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64611">
              <w:rPr>
                <w:rFonts w:cstheme="minorHAnsi"/>
                <w:bCs/>
                <w:sz w:val="16"/>
                <w:szCs w:val="16"/>
              </w:rPr>
              <w:t>Posiada gwarancję: 2 lata w trybie on-site, NBD,</w:t>
            </w:r>
          </w:p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Spełnia wymagania Zamawiającego,</w:t>
            </w:r>
          </w:p>
          <w:p w:rsidR="00507169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Jest fabr</w:t>
            </w:r>
            <w:r>
              <w:rPr>
                <w:rFonts w:cstheme="minorHAnsi"/>
                <w:bCs/>
                <w:sz w:val="16"/>
                <w:szCs w:val="16"/>
              </w:rPr>
              <w:t>ycznie nowy – nierefabrykowany</w:t>
            </w:r>
          </w:p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F64611">
              <w:rPr>
                <w:rFonts w:cstheme="minorHAnsi"/>
                <w:bCs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1417" w:type="pct"/>
            <w:vAlign w:val="center"/>
          </w:tcPr>
          <w:p w:rsidR="00507169" w:rsidRPr="009D5612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535" w:type="pct"/>
            <w:vAlign w:val="center"/>
          </w:tcPr>
          <w:p w:rsidR="00507169" w:rsidRPr="00D52174" w:rsidRDefault="00507169" w:rsidP="00CD777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Zainstalowany </w:t>
            </w:r>
            <w:r w:rsidRPr="00D52174">
              <w:rPr>
                <w:rFonts w:cstheme="minorHAnsi"/>
                <w:bCs/>
                <w:sz w:val="16"/>
                <w:szCs w:val="16"/>
              </w:rPr>
              <w:t xml:space="preserve">Microsoft Windows </w:t>
            </w:r>
            <w:r>
              <w:rPr>
                <w:rFonts w:cstheme="minorHAnsi"/>
                <w:bCs/>
                <w:sz w:val="16"/>
                <w:szCs w:val="16"/>
              </w:rPr>
              <w:t xml:space="preserve">Pro </w:t>
            </w:r>
            <w:r w:rsidRPr="00D52174">
              <w:rPr>
                <w:rFonts w:cstheme="minorHAnsi"/>
                <w:bCs/>
                <w:sz w:val="16"/>
                <w:szCs w:val="16"/>
              </w:rPr>
              <w:t>w wersji dedykowanej dla komputera</w:t>
            </w:r>
            <w:r>
              <w:rPr>
                <w:rFonts w:cstheme="minorHAnsi"/>
                <w:bCs/>
                <w:sz w:val="16"/>
                <w:szCs w:val="16"/>
              </w:rPr>
              <w:t>, niewymagający jakichkolwiek aktywacji</w:t>
            </w:r>
          </w:p>
        </w:tc>
        <w:tc>
          <w:tcPr>
            <w:tcW w:w="1417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4704"/>
        <w:gridCol w:w="6477"/>
      </w:tblGrid>
      <w:tr w:rsidR="00507169" w:rsidRPr="00DE7125" w:rsidTr="00CD777A">
        <w:trPr>
          <w:trHeight w:val="567"/>
          <w:jc w:val="center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507169" w:rsidRPr="00DE7125" w:rsidRDefault="00507169" w:rsidP="00CD777A">
            <w:pPr>
              <w:spacing w:after="0"/>
              <w:rPr>
                <w:rFonts w:ascii="Calibri" w:hAnsi="Calibri" w:cs="Calibri"/>
                <w:b/>
                <w:bCs/>
                <w:szCs w:val="36"/>
              </w:rPr>
            </w:pPr>
            <w:r w:rsidRPr="00DE7125">
              <w:rPr>
                <w:rFonts w:ascii="Calibri" w:hAnsi="Calibri" w:cs="Calibri"/>
                <w:b/>
                <w:bCs/>
                <w:szCs w:val="36"/>
              </w:rPr>
              <w:t>SKANER „KOD S1”</w:t>
            </w:r>
          </w:p>
        </w:tc>
      </w:tr>
      <w:tr w:rsidR="00507169" w:rsidRPr="00DB2074" w:rsidTr="00CD777A">
        <w:trPr>
          <w:jc w:val="center"/>
        </w:trPr>
        <w:tc>
          <w:tcPr>
            <w:tcW w:w="1047" w:type="pct"/>
          </w:tcPr>
          <w:p w:rsidR="00507169" w:rsidRPr="00DB2074" w:rsidRDefault="00507169" w:rsidP="00CD777A">
            <w:pPr>
              <w:jc w:val="center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663" w:type="pct"/>
          </w:tcPr>
          <w:p w:rsidR="00507169" w:rsidRPr="00DB2074" w:rsidRDefault="00507169" w:rsidP="00CD777A">
            <w:pPr>
              <w:jc w:val="center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290" w:type="pct"/>
            <w:vAlign w:val="center"/>
          </w:tcPr>
          <w:p w:rsidR="00507169" w:rsidRPr="00DB2074" w:rsidRDefault="00507169" w:rsidP="00CD777A">
            <w:pPr>
              <w:jc w:val="center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3.</w:t>
            </w:r>
          </w:p>
        </w:tc>
      </w:tr>
      <w:tr w:rsidR="00507169" w:rsidRPr="002459F0" w:rsidTr="00CD777A">
        <w:trPr>
          <w:jc w:val="center"/>
        </w:trPr>
        <w:tc>
          <w:tcPr>
            <w:tcW w:w="5000" w:type="pct"/>
            <w:gridSpan w:val="3"/>
          </w:tcPr>
          <w:p w:rsidR="00507169" w:rsidRPr="00AF43B4" w:rsidRDefault="00507169" w:rsidP="00CD777A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Producent i model:</w:t>
            </w:r>
          </w:p>
        </w:tc>
      </w:tr>
      <w:tr w:rsidR="00507169" w:rsidRPr="00DB2074" w:rsidTr="00CD777A">
        <w:trPr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CD777A">
            <w:pPr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3" w:type="pct"/>
            <w:vAlign w:val="center"/>
          </w:tcPr>
          <w:p w:rsidR="00507169" w:rsidRPr="00DB2074" w:rsidRDefault="00507169" w:rsidP="00CD777A">
            <w:pPr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507169" w:rsidRPr="00DB2074" w:rsidRDefault="00507169" w:rsidP="00CD777A">
            <w:pPr>
              <w:jc w:val="both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/>
                <w:b/>
              </w:rPr>
              <w:t xml:space="preserve">Opis parametrów sprzętu zaoferowanego przez Wykonawcę w ramach prowadzonego postępowania - szczegółowy opis umożliwiający identyfikację urządzenia lub podzespołu </w:t>
            </w:r>
            <w:r w:rsidRPr="00DB2074">
              <w:rPr>
                <w:rFonts w:ascii="Calibri" w:hAnsi="Calibri"/>
                <w:b/>
              </w:rPr>
              <w:lastRenderedPageBreak/>
              <w:t>w szczególności z podaniem nazwy producenta oraz kodu produktu</w:t>
            </w:r>
          </w:p>
        </w:tc>
      </w:tr>
      <w:tr w:rsidR="00507169" w:rsidRPr="00DB2074" w:rsidTr="00CD777A">
        <w:trPr>
          <w:trHeight w:val="180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CD777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lastRenderedPageBreak/>
              <w:t>Typ skanera</w:t>
            </w:r>
          </w:p>
        </w:tc>
        <w:tc>
          <w:tcPr>
            <w:tcW w:w="1663" w:type="pct"/>
            <w:vAlign w:val="center"/>
          </w:tcPr>
          <w:p w:rsidR="00507169" w:rsidRPr="00DB2074" w:rsidRDefault="00507169" w:rsidP="00CD777A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Płaski kolorowy skaner obrazu A4</w:t>
            </w:r>
          </w:p>
        </w:tc>
        <w:tc>
          <w:tcPr>
            <w:tcW w:w="2290" w:type="pct"/>
            <w:vMerge w:val="restart"/>
            <w:vAlign w:val="center"/>
          </w:tcPr>
          <w:p w:rsidR="00507169" w:rsidRPr="00DB2074" w:rsidRDefault="00507169" w:rsidP="00CD777A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CD777A">
        <w:trPr>
          <w:trHeight w:val="180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CD777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Przetwornik fotoelektryczny</w:t>
            </w:r>
          </w:p>
        </w:tc>
        <w:tc>
          <w:tcPr>
            <w:tcW w:w="1663" w:type="pct"/>
            <w:vAlign w:val="center"/>
          </w:tcPr>
          <w:p w:rsidR="00507169" w:rsidRPr="00DB2074" w:rsidRDefault="00507169" w:rsidP="00CD777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CCD z  Mikrosoczewkami</w:t>
            </w:r>
          </w:p>
        </w:tc>
        <w:tc>
          <w:tcPr>
            <w:tcW w:w="2290" w:type="pct"/>
            <w:vMerge/>
            <w:vAlign w:val="center"/>
          </w:tcPr>
          <w:p w:rsidR="00507169" w:rsidRPr="00DB2074" w:rsidRDefault="00507169" w:rsidP="00CD777A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CD777A">
        <w:trPr>
          <w:trHeight w:val="176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CD777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Typ podświetlaenia skanowanego dokumentu</w:t>
            </w:r>
          </w:p>
        </w:tc>
        <w:tc>
          <w:tcPr>
            <w:tcW w:w="1663" w:type="pct"/>
            <w:vAlign w:val="center"/>
          </w:tcPr>
          <w:p w:rsidR="00507169" w:rsidRPr="00DB2074" w:rsidRDefault="00507169" w:rsidP="00CD777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Diody LED</w:t>
            </w:r>
          </w:p>
        </w:tc>
        <w:tc>
          <w:tcPr>
            <w:tcW w:w="2290" w:type="pct"/>
            <w:vMerge/>
            <w:vAlign w:val="center"/>
          </w:tcPr>
          <w:p w:rsidR="00507169" w:rsidRPr="00DB2074" w:rsidRDefault="00507169" w:rsidP="00507169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CD777A">
        <w:trPr>
          <w:trHeight w:val="176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CD777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Gęstość optyczna</w:t>
            </w:r>
          </w:p>
        </w:tc>
        <w:tc>
          <w:tcPr>
            <w:tcW w:w="1663" w:type="pct"/>
            <w:vAlign w:val="center"/>
          </w:tcPr>
          <w:p w:rsidR="00507169" w:rsidRPr="00DB2074" w:rsidRDefault="00507169" w:rsidP="00CD777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3.2DMax</w:t>
            </w:r>
          </w:p>
        </w:tc>
        <w:tc>
          <w:tcPr>
            <w:tcW w:w="2290" w:type="pct"/>
            <w:vMerge/>
            <w:vAlign w:val="center"/>
          </w:tcPr>
          <w:p w:rsidR="00507169" w:rsidRPr="00DB2074" w:rsidRDefault="00507169" w:rsidP="00507169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CD777A">
        <w:trPr>
          <w:trHeight w:val="176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CD777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Rozdzielczość optyczna</w:t>
            </w:r>
          </w:p>
        </w:tc>
        <w:tc>
          <w:tcPr>
            <w:tcW w:w="1663" w:type="pct"/>
            <w:vAlign w:val="center"/>
          </w:tcPr>
          <w:p w:rsidR="00507169" w:rsidRPr="00DB2074" w:rsidRDefault="00507169" w:rsidP="00CD777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4800 DPI x 9600 DPI</w:t>
            </w:r>
          </w:p>
        </w:tc>
        <w:tc>
          <w:tcPr>
            <w:tcW w:w="2290" w:type="pct"/>
            <w:vMerge/>
            <w:vAlign w:val="center"/>
          </w:tcPr>
          <w:p w:rsidR="00507169" w:rsidRPr="00DB2074" w:rsidRDefault="00507169" w:rsidP="00507169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CD777A">
        <w:trPr>
          <w:trHeight w:val="176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CD777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Maks. osiągalna rozdzielczość</w:t>
            </w:r>
          </w:p>
        </w:tc>
        <w:tc>
          <w:tcPr>
            <w:tcW w:w="1663" w:type="pct"/>
            <w:vAlign w:val="center"/>
          </w:tcPr>
          <w:p w:rsidR="00507169" w:rsidRPr="00DB2074" w:rsidRDefault="00507169" w:rsidP="00CD777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12800 dpi</w:t>
            </w:r>
          </w:p>
        </w:tc>
        <w:tc>
          <w:tcPr>
            <w:tcW w:w="2290" w:type="pct"/>
            <w:vMerge/>
            <w:vAlign w:val="center"/>
          </w:tcPr>
          <w:p w:rsidR="00507169" w:rsidRPr="00DB2074" w:rsidRDefault="00507169" w:rsidP="00507169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CD777A">
        <w:trPr>
          <w:trHeight w:val="176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CD777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Głębia kolorów</w:t>
            </w:r>
          </w:p>
        </w:tc>
        <w:tc>
          <w:tcPr>
            <w:tcW w:w="1663" w:type="pct"/>
            <w:vAlign w:val="center"/>
          </w:tcPr>
          <w:p w:rsidR="00507169" w:rsidRPr="00DB2074" w:rsidRDefault="00507169" w:rsidP="00CD777A">
            <w:pPr>
              <w:pStyle w:val="Akapitzlist1"/>
              <w:ind w:left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48Bit in 48 Bit out</w:t>
            </w:r>
          </w:p>
        </w:tc>
        <w:tc>
          <w:tcPr>
            <w:tcW w:w="2290" w:type="pct"/>
            <w:vMerge/>
            <w:vAlign w:val="center"/>
          </w:tcPr>
          <w:p w:rsidR="00507169" w:rsidRPr="00DB2074" w:rsidRDefault="00507169" w:rsidP="00507169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CD777A">
        <w:trPr>
          <w:trHeight w:val="176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CD777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Dołączone oprogramowanie do OCR</w:t>
            </w:r>
          </w:p>
        </w:tc>
        <w:tc>
          <w:tcPr>
            <w:tcW w:w="1663" w:type="pct"/>
            <w:vAlign w:val="center"/>
          </w:tcPr>
          <w:p w:rsidR="00507169" w:rsidRPr="00DB2074" w:rsidRDefault="00507169" w:rsidP="00CD777A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2290" w:type="pct"/>
            <w:vMerge/>
            <w:vAlign w:val="center"/>
          </w:tcPr>
          <w:p w:rsidR="00507169" w:rsidRPr="00DB2074" w:rsidRDefault="00507169" w:rsidP="00507169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CD777A">
        <w:trPr>
          <w:trHeight w:val="176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CD777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Skanowanie do wielostronicowego pliku PDF</w:t>
            </w:r>
          </w:p>
        </w:tc>
        <w:tc>
          <w:tcPr>
            <w:tcW w:w="1663" w:type="pct"/>
            <w:vAlign w:val="center"/>
          </w:tcPr>
          <w:p w:rsidR="00507169" w:rsidRPr="00DB2074" w:rsidRDefault="00507169" w:rsidP="00CD777A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2290" w:type="pct"/>
            <w:vMerge/>
            <w:vAlign w:val="center"/>
          </w:tcPr>
          <w:p w:rsidR="00507169" w:rsidRPr="00DB2074" w:rsidRDefault="00507169" w:rsidP="00507169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CD777A">
        <w:trPr>
          <w:trHeight w:val="176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CD777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Interfejs</w:t>
            </w:r>
          </w:p>
        </w:tc>
        <w:tc>
          <w:tcPr>
            <w:tcW w:w="1663" w:type="pct"/>
            <w:vAlign w:val="center"/>
          </w:tcPr>
          <w:p w:rsidR="00507169" w:rsidRPr="00DB2074" w:rsidRDefault="00507169" w:rsidP="00CD777A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USB 2.0 Hi-</w:t>
            </w:r>
            <w:proofErr w:type="spellStart"/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speed</w:t>
            </w:r>
            <w:proofErr w:type="spellEnd"/>
          </w:p>
        </w:tc>
        <w:tc>
          <w:tcPr>
            <w:tcW w:w="2290" w:type="pct"/>
            <w:vMerge/>
            <w:vAlign w:val="center"/>
          </w:tcPr>
          <w:p w:rsidR="00507169" w:rsidRPr="00DB2074" w:rsidRDefault="00507169" w:rsidP="00507169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CD777A">
        <w:trPr>
          <w:trHeight w:val="176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CD777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Wspierane systemy operacyjne</w:t>
            </w:r>
          </w:p>
        </w:tc>
        <w:tc>
          <w:tcPr>
            <w:tcW w:w="1663" w:type="pct"/>
            <w:vAlign w:val="center"/>
          </w:tcPr>
          <w:p w:rsidR="00507169" w:rsidRPr="00DB2074" w:rsidRDefault="00507169" w:rsidP="00CD777A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Windows® XP / XP-x64 / Vista® / Win 7/ Mac OS® X 10.3.9 lub nowszy</w:t>
            </w:r>
          </w:p>
        </w:tc>
        <w:tc>
          <w:tcPr>
            <w:tcW w:w="2290" w:type="pct"/>
            <w:vMerge/>
            <w:vAlign w:val="center"/>
          </w:tcPr>
          <w:p w:rsidR="00507169" w:rsidRPr="00DB2074" w:rsidRDefault="00507169" w:rsidP="00507169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07169" w:rsidRDefault="00507169" w:rsidP="00507169"/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507169" w:rsidRPr="00554E19" w:rsidTr="00CD777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Urządzenie Wiel</w:t>
            </w:r>
            <w:r w:rsidRPr="00EB0CC0">
              <w:rPr>
                <w:rFonts w:ascii="Calibri" w:hAnsi="Calibri"/>
                <w:b/>
              </w:rPr>
              <w:t>ofunkc</w:t>
            </w:r>
            <w:r>
              <w:rPr>
                <w:rFonts w:ascii="Calibri" w:hAnsi="Calibri"/>
                <w:b/>
              </w:rPr>
              <w:t>yjne</w:t>
            </w:r>
            <w:r w:rsidRPr="00EB0CC0">
              <w:rPr>
                <w:rFonts w:ascii="Calibri" w:hAnsi="Calibri"/>
                <w:b/>
              </w:rPr>
              <w:t xml:space="preserve"> - KOD UWM1</w:t>
            </w:r>
          </w:p>
        </w:tc>
      </w:tr>
      <w:tr w:rsidR="00507169" w:rsidRPr="00A305EA" w:rsidTr="00CD777A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090094" w:rsidRDefault="00507169" w:rsidP="00CD777A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090094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Funkcja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Drukarka, kopiarka, skaner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EB0CC0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EB0CC0">
              <w:rPr>
                <w:sz w:val="16"/>
                <w:szCs w:val="16"/>
              </w:rPr>
              <w:t>odzaj druku</w:t>
            </w:r>
          </w:p>
        </w:tc>
        <w:tc>
          <w:tcPr>
            <w:tcW w:w="1662" w:type="pct"/>
            <w:vAlign w:val="center"/>
          </w:tcPr>
          <w:p w:rsidR="00507169" w:rsidRPr="00EB0CC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Laserowy</w:t>
            </w:r>
            <w:r>
              <w:rPr>
                <w:sz w:val="16"/>
                <w:szCs w:val="16"/>
              </w:rPr>
              <w:t>, monochromatyczny</w:t>
            </w:r>
          </w:p>
        </w:tc>
        <w:tc>
          <w:tcPr>
            <w:tcW w:w="2290" w:type="pct"/>
            <w:vAlign w:val="center"/>
          </w:tcPr>
          <w:p w:rsidR="00507169" w:rsidRPr="00EB0CC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EB0CC0" w:rsidRDefault="00507169" w:rsidP="00CD777A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Format</w:t>
            </w:r>
          </w:p>
        </w:tc>
        <w:tc>
          <w:tcPr>
            <w:tcW w:w="1662" w:type="pct"/>
            <w:vAlign w:val="center"/>
          </w:tcPr>
          <w:p w:rsidR="00507169" w:rsidRPr="00EB0CC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A4</w:t>
            </w:r>
          </w:p>
        </w:tc>
        <w:tc>
          <w:tcPr>
            <w:tcW w:w="2290" w:type="pct"/>
            <w:vAlign w:val="center"/>
          </w:tcPr>
          <w:p w:rsidR="00507169" w:rsidRPr="00EB0CC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Skanowanie</w:t>
            </w:r>
          </w:p>
        </w:tc>
        <w:tc>
          <w:tcPr>
            <w:tcW w:w="1662" w:type="pct"/>
            <w:vAlign w:val="center"/>
          </w:tcPr>
          <w:p w:rsidR="00507169" w:rsidRPr="00AE2521" w:rsidRDefault="00507169" w:rsidP="00507169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Skanowanie za pośrednictwem TWAIN/WIA</w:t>
            </w:r>
          </w:p>
          <w:p w:rsidR="00507169" w:rsidRPr="00AE2521" w:rsidRDefault="00507169" w:rsidP="00507169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Skanowanie do komputera</w:t>
            </w:r>
          </w:p>
          <w:p w:rsidR="00507169" w:rsidRPr="00AE2521" w:rsidRDefault="00507169" w:rsidP="00507169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Skanowanie do WSD</w:t>
            </w:r>
          </w:p>
          <w:p w:rsidR="00507169" w:rsidRPr="00AE2521" w:rsidRDefault="00507169" w:rsidP="00507169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Skanowanie do wiadomości e-mail</w:t>
            </w:r>
          </w:p>
          <w:p w:rsidR="00507169" w:rsidRPr="00AE2521" w:rsidRDefault="00507169" w:rsidP="00507169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Rozdzielczość do 600 x 600</w:t>
            </w:r>
          </w:p>
          <w:p w:rsidR="00507169" w:rsidRPr="00AE2521" w:rsidRDefault="00507169" w:rsidP="00507169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Tryb kolorowy</w:t>
            </w:r>
          </w:p>
          <w:p w:rsidR="00507169" w:rsidRPr="00AE2521" w:rsidRDefault="00507169" w:rsidP="00507169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Tryb czarno-biały</w:t>
            </w:r>
          </w:p>
          <w:p w:rsidR="00507169" w:rsidRPr="00AE2521" w:rsidRDefault="00507169" w:rsidP="00507169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8-bitowa skala szarości</w:t>
            </w:r>
          </w:p>
          <w:p w:rsidR="00507169" w:rsidRPr="00AE2521" w:rsidRDefault="00507169" w:rsidP="00507169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PDF/JPEG/TIFF</w:t>
            </w:r>
          </w:p>
        </w:tc>
        <w:tc>
          <w:tcPr>
            <w:tcW w:w="2290" w:type="pct"/>
            <w:vAlign w:val="center"/>
          </w:tcPr>
          <w:p w:rsidR="00507169" w:rsidRPr="00A305EA" w:rsidRDefault="00507169" w:rsidP="00CD777A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Kopiowanie</w:t>
            </w:r>
          </w:p>
        </w:tc>
        <w:tc>
          <w:tcPr>
            <w:tcW w:w="1662" w:type="pct"/>
            <w:vAlign w:val="center"/>
          </w:tcPr>
          <w:p w:rsidR="00507169" w:rsidRPr="00AE2521" w:rsidRDefault="00507169" w:rsidP="00507169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 xml:space="preserve">Kopiowanie: Do 1200 x 1200 </w:t>
            </w:r>
            <w:proofErr w:type="spellStart"/>
            <w:r w:rsidRPr="00AE2521">
              <w:rPr>
                <w:sz w:val="16"/>
                <w:szCs w:val="16"/>
              </w:rPr>
              <w:t>dpi</w:t>
            </w:r>
            <w:proofErr w:type="spellEnd"/>
          </w:p>
          <w:p w:rsidR="00507169" w:rsidRPr="00AE2521" w:rsidRDefault="00507169" w:rsidP="00507169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lastRenderedPageBreak/>
              <w:t>Czas wydruku pierwszej strony: 10 sekund</w:t>
            </w:r>
          </w:p>
        </w:tc>
        <w:tc>
          <w:tcPr>
            <w:tcW w:w="2290" w:type="pct"/>
            <w:vAlign w:val="center"/>
          </w:tcPr>
          <w:p w:rsidR="00507169" w:rsidRPr="00A305EA" w:rsidRDefault="00507169" w:rsidP="00CD777A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Faksowanie</w:t>
            </w:r>
          </w:p>
        </w:tc>
        <w:tc>
          <w:tcPr>
            <w:tcW w:w="1662" w:type="pct"/>
            <w:vAlign w:val="center"/>
          </w:tcPr>
          <w:p w:rsidR="00507169" w:rsidRPr="00AE2521" w:rsidRDefault="00507169" w:rsidP="00507169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Kompresja MH/MR/MMR/JBIG/JPEG</w:t>
            </w:r>
          </w:p>
          <w:p w:rsidR="00507169" w:rsidRPr="00AE2521" w:rsidRDefault="00507169" w:rsidP="00507169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Automatyczne odbieranie</w:t>
            </w:r>
          </w:p>
          <w:p w:rsidR="00507169" w:rsidRPr="00AE2521" w:rsidRDefault="00507169" w:rsidP="00507169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Automatyczne ponowne wybieranie numeru</w:t>
            </w:r>
          </w:p>
          <w:p w:rsidR="00507169" w:rsidRPr="00AE2521" w:rsidRDefault="00507169" w:rsidP="00507169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Rozsyłanie z automatycznym zmniejszaniem</w:t>
            </w:r>
          </w:p>
          <w:p w:rsidR="00507169" w:rsidRPr="00AE2521" w:rsidRDefault="00507169" w:rsidP="00507169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Wysyłanie kolorowych faksów</w:t>
            </w:r>
          </w:p>
          <w:p w:rsidR="00507169" w:rsidRPr="00AE2521" w:rsidRDefault="00507169" w:rsidP="00507169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Filtrowanie niechcianych faksów</w:t>
            </w:r>
          </w:p>
          <w:p w:rsidR="00507169" w:rsidRPr="00AE2521" w:rsidRDefault="00507169" w:rsidP="00507169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Unikalny dzwonek</w:t>
            </w:r>
          </w:p>
          <w:p w:rsidR="00507169" w:rsidRPr="00AE2521" w:rsidRDefault="00507169" w:rsidP="00507169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Książka adresowa Faksu</w:t>
            </w:r>
          </w:p>
          <w:p w:rsidR="00507169" w:rsidRPr="00AE2521" w:rsidRDefault="00507169" w:rsidP="00507169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Przekazywanie faksów do faksu</w:t>
            </w:r>
          </w:p>
          <w:p w:rsidR="00507169" w:rsidRPr="00AE2521" w:rsidRDefault="00507169" w:rsidP="00507169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Zabezpieczone odbieranie faksów</w:t>
            </w:r>
          </w:p>
          <w:p w:rsidR="00507169" w:rsidRPr="00AE2521" w:rsidRDefault="00507169" w:rsidP="00507169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Przekazywanie odebranych faksów do komputera</w:t>
            </w:r>
          </w:p>
          <w:p w:rsidR="00507169" w:rsidRPr="00AE2521" w:rsidRDefault="00507169" w:rsidP="00507169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Funkcje faksu LAN: Rozsyłanie, książka adresowa faksu</w:t>
            </w:r>
          </w:p>
        </w:tc>
        <w:tc>
          <w:tcPr>
            <w:tcW w:w="2290" w:type="pct"/>
            <w:vAlign w:val="center"/>
          </w:tcPr>
          <w:p w:rsidR="00507169" w:rsidRPr="00A305EA" w:rsidRDefault="00507169" w:rsidP="00CD777A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trHeight w:val="88"/>
          <w:jc w:val="center"/>
        </w:trPr>
        <w:tc>
          <w:tcPr>
            <w:tcW w:w="1048" w:type="pct"/>
            <w:vAlign w:val="center"/>
          </w:tcPr>
          <w:p w:rsidR="00507169" w:rsidRPr="00EB0CC0" w:rsidRDefault="00507169" w:rsidP="00CD777A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rozdzielczość druku</w:t>
            </w:r>
          </w:p>
        </w:tc>
        <w:tc>
          <w:tcPr>
            <w:tcW w:w="1662" w:type="pct"/>
            <w:vAlign w:val="center"/>
          </w:tcPr>
          <w:p w:rsidR="00507169" w:rsidRPr="00EB0CC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4800 x 600 dpi</w:t>
            </w:r>
          </w:p>
        </w:tc>
        <w:tc>
          <w:tcPr>
            <w:tcW w:w="2290" w:type="pct"/>
            <w:vAlign w:val="center"/>
          </w:tcPr>
          <w:p w:rsidR="00507169" w:rsidRPr="00EB0CC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trHeight w:val="148"/>
          <w:jc w:val="center"/>
        </w:trPr>
        <w:tc>
          <w:tcPr>
            <w:tcW w:w="1048" w:type="pct"/>
            <w:vAlign w:val="center"/>
          </w:tcPr>
          <w:p w:rsidR="00507169" w:rsidRPr="00EB0CC0" w:rsidRDefault="00507169" w:rsidP="00CD777A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Maks. prędkość druku w czerni</w:t>
            </w:r>
          </w:p>
        </w:tc>
        <w:tc>
          <w:tcPr>
            <w:tcW w:w="1662" w:type="pct"/>
            <w:vAlign w:val="center"/>
          </w:tcPr>
          <w:p w:rsidR="00507169" w:rsidRPr="00EB0CC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28 str/min</w:t>
            </w:r>
          </w:p>
        </w:tc>
        <w:tc>
          <w:tcPr>
            <w:tcW w:w="2290" w:type="pct"/>
            <w:vAlign w:val="center"/>
          </w:tcPr>
          <w:p w:rsidR="00507169" w:rsidRPr="00EB0CC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EB0CC0" w:rsidRDefault="00507169" w:rsidP="00CD777A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Druk dwustronny</w:t>
            </w:r>
          </w:p>
        </w:tc>
        <w:tc>
          <w:tcPr>
            <w:tcW w:w="1662" w:type="pct"/>
            <w:vAlign w:val="center"/>
          </w:tcPr>
          <w:p w:rsidR="00507169" w:rsidRPr="00EB0CC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Automatyczny</w:t>
            </w:r>
          </w:p>
        </w:tc>
        <w:tc>
          <w:tcPr>
            <w:tcW w:w="2290" w:type="pct"/>
            <w:vAlign w:val="center"/>
          </w:tcPr>
          <w:p w:rsidR="00507169" w:rsidRPr="00EB0CC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EB0CC0" w:rsidRDefault="00507169" w:rsidP="00CD777A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Obciążenie miesięczne</w:t>
            </w:r>
          </w:p>
        </w:tc>
        <w:tc>
          <w:tcPr>
            <w:tcW w:w="1662" w:type="pct"/>
            <w:vAlign w:val="center"/>
          </w:tcPr>
          <w:p w:rsidR="00507169" w:rsidRPr="00EB0CC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30000 arkuszy/miesiąc</w:t>
            </w:r>
          </w:p>
        </w:tc>
        <w:tc>
          <w:tcPr>
            <w:tcW w:w="2290" w:type="pct"/>
            <w:vAlign w:val="center"/>
          </w:tcPr>
          <w:p w:rsidR="00507169" w:rsidRPr="00EB0CC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EB0CC0" w:rsidRDefault="00507169" w:rsidP="00CD777A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Procesor drukarki</w:t>
            </w:r>
          </w:p>
        </w:tc>
        <w:tc>
          <w:tcPr>
            <w:tcW w:w="1662" w:type="pct"/>
            <w:vAlign w:val="center"/>
          </w:tcPr>
          <w:p w:rsidR="00507169" w:rsidRPr="00EB0CC0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B0CC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Prędkość procesora: 600 MHz</w:t>
            </w:r>
          </w:p>
        </w:tc>
        <w:tc>
          <w:tcPr>
            <w:tcW w:w="2290" w:type="pct"/>
            <w:vAlign w:val="center"/>
          </w:tcPr>
          <w:p w:rsidR="00507169" w:rsidRPr="00EB0CC0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CD777A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EB0CC0" w:rsidRDefault="00507169" w:rsidP="00CD777A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Zainstalowana pamięć</w:t>
            </w:r>
          </w:p>
        </w:tc>
        <w:tc>
          <w:tcPr>
            <w:tcW w:w="1662" w:type="pct"/>
            <w:vAlign w:val="center"/>
          </w:tcPr>
          <w:p w:rsidR="00507169" w:rsidRPr="00EB0CC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256 MB</w:t>
            </w:r>
          </w:p>
        </w:tc>
        <w:tc>
          <w:tcPr>
            <w:tcW w:w="2290" w:type="pct"/>
            <w:vAlign w:val="center"/>
          </w:tcPr>
          <w:p w:rsidR="00507169" w:rsidRPr="00EB0CC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Podajnik papieru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ADF 40 ark., taca 250 ark.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Odbiornik papieru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120 ark.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RJ11, RJ45, USB, wifi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12kg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617824" w:rsidRDefault="00507169" w:rsidP="00CD777A">
            <w:pPr>
              <w:spacing w:after="0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Gwarancja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2 lata</w:t>
            </w:r>
            <w:r>
              <w:rPr>
                <w:sz w:val="16"/>
                <w:szCs w:val="16"/>
              </w:rPr>
              <w:t xml:space="preserve">. </w:t>
            </w:r>
            <w:r w:rsidRPr="00956DFF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USB, toner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507169" w:rsidRDefault="00507169" w:rsidP="00507169"/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507169" w:rsidRPr="00554E19" w:rsidTr="00CD777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Urządzenie Wiel</w:t>
            </w:r>
            <w:r w:rsidRPr="00EB0CC0">
              <w:rPr>
                <w:rFonts w:ascii="Calibri" w:hAnsi="Calibri"/>
                <w:b/>
              </w:rPr>
              <w:t>ofunkc</w:t>
            </w:r>
            <w:r>
              <w:rPr>
                <w:rFonts w:ascii="Calibri" w:hAnsi="Calibri"/>
                <w:b/>
              </w:rPr>
              <w:t>yjne - KOD UWK</w:t>
            </w:r>
            <w:r w:rsidRPr="00EB0CC0">
              <w:rPr>
                <w:rFonts w:ascii="Calibri" w:hAnsi="Calibri"/>
                <w:b/>
              </w:rPr>
              <w:t>1</w:t>
            </w:r>
          </w:p>
        </w:tc>
      </w:tr>
      <w:tr w:rsidR="00507169" w:rsidRPr="00554E19" w:rsidTr="00CD777A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Producent i model: 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Funkcja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Drukarka, kopiarka, skaner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EB0CC0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EB0CC0">
              <w:rPr>
                <w:sz w:val="16"/>
                <w:szCs w:val="16"/>
              </w:rPr>
              <w:t>odzaj druku</w:t>
            </w:r>
          </w:p>
        </w:tc>
        <w:tc>
          <w:tcPr>
            <w:tcW w:w="1662" w:type="pct"/>
            <w:vAlign w:val="center"/>
          </w:tcPr>
          <w:p w:rsidR="00507169" w:rsidRPr="00EB0CC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Laserowy</w:t>
            </w:r>
            <w:r>
              <w:rPr>
                <w:sz w:val="16"/>
                <w:szCs w:val="16"/>
              </w:rPr>
              <w:t>, kolorowy</w:t>
            </w:r>
          </w:p>
        </w:tc>
        <w:tc>
          <w:tcPr>
            <w:tcW w:w="2290" w:type="pct"/>
            <w:vAlign w:val="center"/>
          </w:tcPr>
          <w:p w:rsidR="00507169" w:rsidRPr="00EB0CC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EB0CC0" w:rsidRDefault="00507169" w:rsidP="00CD777A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Format</w:t>
            </w:r>
          </w:p>
        </w:tc>
        <w:tc>
          <w:tcPr>
            <w:tcW w:w="1662" w:type="pct"/>
            <w:vAlign w:val="center"/>
          </w:tcPr>
          <w:p w:rsidR="00507169" w:rsidRPr="00EB0CC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A4</w:t>
            </w:r>
          </w:p>
        </w:tc>
        <w:tc>
          <w:tcPr>
            <w:tcW w:w="2290" w:type="pct"/>
            <w:vAlign w:val="center"/>
          </w:tcPr>
          <w:p w:rsidR="00507169" w:rsidRPr="00EB0CC0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1D7825" w:rsidTr="00CD777A">
        <w:trPr>
          <w:jc w:val="center"/>
        </w:trPr>
        <w:tc>
          <w:tcPr>
            <w:tcW w:w="1048" w:type="pct"/>
            <w:vAlign w:val="center"/>
          </w:tcPr>
          <w:p w:rsidR="00507169" w:rsidRPr="001D7825" w:rsidRDefault="00507169" w:rsidP="00CD777A">
            <w:pPr>
              <w:spacing w:after="0"/>
              <w:rPr>
                <w:sz w:val="16"/>
                <w:szCs w:val="16"/>
              </w:rPr>
            </w:pPr>
            <w:r w:rsidRPr="001D7825">
              <w:rPr>
                <w:sz w:val="16"/>
                <w:szCs w:val="16"/>
              </w:rPr>
              <w:t>Skanowanie</w:t>
            </w:r>
          </w:p>
        </w:tc>
        <w:tc>
          <w:tcPr>
            <w:tcW w:w="1662" w:type="pct"/>
            <w:vAlign w:val="center"/>
          </w:tcPr>
          <w:p w:rsidR="00507169" w:rsidRPr="001D7825" w:rsidRDefault="00507169" w:rsidP="00CD777A">
            <w:p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Funkcje typu:</w:t>
            </w:r>
          </w:p>
          <w:p w:rsidR="00507169" w:rsidRPr="001D7825" w:rsidRDefault="00507169" w:rsidP="00507169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lastRenderedPageBreak/>
              <w:t>“Scan to Email”,</w:t>
            </w:r>
          </w:p>
          <w:p w:rsidR="00507169" w:rsidRPr="001D7825" w:rsidRDefault="00507169" w:rsidP="00507169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“Scan to SMB (SMB/SMB2 Client)”,</w:t>
            </w:r>
          </w:p>
          <w:p w:rsidR="00507169" w:rsidRPr="001D7825" w:rsidRDefault="00507169" w:rsidP="00507169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“Scan to FTP (FTP Client)”,</w:t>
            </w:r>
          </w:p>
          <w:p w:rsidR="00507169" w:rsidRPr="001D7825" w:rsidRDefault="00507169" w:rsidP="00507169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“LDAP for Address Book”</w:t>
            </w:r>
          </w:p>
          <w:p w:rsidR="00507169" w:rsidRPr="001D7825" w:rsidRDefault="00507169" w:rsidP="00CD777A">
            <w:p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Rozmiar skanowania: 216 x 356 mm</w:t>
            </w:r>
          </w:p>
          <w:p w:rsidR="00507169" w:rsidRPr="001D7825" w:rsidRDefault="00507169" w:rsidP="00CD777A">
            <w:p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Formaty: Image-only PDF, TIFF, JPEG </w:t>
            </w:r>
          </w:p>
          <w:p w:rsidR="00507169" w:rsidRPr="001D7825" w:rsidRDefault="00507169" w:rsidP="00CD777A">
            <w:pPr>
              <w:spacing w:after="0"/>
              <w:rPr>
                <w:sz w:val="16"/>
                <w:szCs w:val="16"/>
              </w:rPr>
            </w:pPr>
            <w:r w:rsidRPr="001D7825">
              <w:rPr>
                <w:sz w:val="16"/>
                <w:szCs w:val="16"/>
              </w:rPr>
              <w:t>Rozdzielczości: 200 dpi, 300 dpi, 600 dpi, 1200 dpi (TWAIN only)</w:t>
            </w:r>
          </w:p>
        </w:tc>
        <w:tc>
          <w:tcPr>
            <w:tcW w:w="2290" w:type="pct"/>
            <w:vAlign w:val="center"/>
          </w:tcPr>
          <w:p w:rsidR="00507169" w:rsidRPr="001D7825" w:rsidRDefault="00507169" w:rsidP="00CD777A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Kopiowanie</w:t>
            </w:r>
          </w:p>
        </w:tc>
        <w:tc>
          <w:tcPr>
            <w:tcW w:w="1662" w:type="pct"/>
            <w:vAlign w:val="center"/>
          </w:tcPr>
          <w:p w:rsidR="00507169" w:rsidRPr="002741F8" w:rsidRDefault="00507169" w:rsidP="00507169">
            <w:pPr>
              <w:pStyle w:val="Akapitzlist"/>
              <w:numPr>
                <w:ilvl w:val="0"/>
                <w:numId w:val="17"/>
              </w:num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Rozmiar kopiowania: 216 x 356 mm</w:t>
            </w:r>
          </w:p>
          <w:p w:rsidR="00507169" w:rsidRPr="002741F8" w:rsidRDefault="00507169" w:rsidP="00507169">
            <w:pPr>
              <w:pStyle w:val="Akapitzlist"/>
              <w:numPr>
                <w:ilvl w:val="0"/>
                <w:numId w:val="17"/>
              </w:num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Ilość kopii: 1-99</w:t>
            </w:r>
          </w:p>
          <w:p w:rsidR="00507169" w:rsidRPr="002741F8" w:rsidRDefault="00507169" w:rsidP="00507169">
            <w:pPr>
              <w:pStyle w:val="Akapitzlist"/>
              <w:numPr>
                <w:ilvl w:val="0"/>
                <w:numId w:val="17"/>
              </w:num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Rozdzielczości: 600x600</w:t>
            </w:r>
          </w:p>
        </w:tc>
        <w:tc>
          <w:tcPr>
            <w:tcW w:w="2290" w:type="pct"/>
            <w:vAlign w:val="center"/>
          </w:tcPr>
          <w:p w:rsidR="00507169" w:rsidRPr="00020291" w:rsidRDefault="00507169" w:rsidP="00CD777A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7F28AD" w:rsidTr="00CD777A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Faksowanie</w:t>
            </w:r>
          </w:p>
        </w:tc>
        <w:tc>
          <w:tcPr>
            <w:tcW w:w="1662" w:type="pct"/>
            <w:vAlign w:val="center"/>
          </w:tcPr>
          <w:p w:rsidR="00507169" w:rsidRPr="002741F8" w:rsidRDefault="00507169" w:rsidP="00CD777A">
            <w:p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Prędkość: 33.6 Kbps</w:t>
            </w:r>
          </w:p>
          <w:p w:rsidR="00507169" w:rsidRPr="002741F8" w:rsidRDefault="00507169" w:rsidP="00CD777A">
            <w:p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Pamięć: 2MB</w:t>
            </w:r>
          </w:p>
          <w:p w:rsidR="00507169" w:rsidRPr="002741F8" w:rsidRDefault="00507169" w:rsidP="00CD777A">
            <w:p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Rozdzielczość: </w:t>
            </w:r>
          </w:p>
          <w:p w:rsidR="00507169" w:rsidRDefault="00507169" w:rsidP="00507169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16"/>
                <w:szCs w:val="16"/>
                <w:lang w:val="en-US"/>
              </w:rPr>
            </w:pPr>
            <w:r w:rsidRPr="002741F8">
              <w:rPr>
                <w:sz w:val="16"/>
                <w:szCs w:val="16"/>
                <w:lang w:val="en-US"/>
              </w:rPr>
              <w:t>406 x 392 dpi (Super-High Image Quality)</w:t>
            </w:r>
          </w:p>
          <w:p w:rsidR="00507169" w:rsidRDefault="00507169" w:rsidP="00507169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16"/>
                <w:szCs w:val="16"/>
                <w:lang w:val="en-US"/>
              </w:rPr>
            </w:pPr>
            <w:r w:rsidRPr="002741F8">
              <w:rPr>
                <w:sz w:val="16"/>
                <w:szCs w:val="16"/>
                <w:lang w:val="en-US"/>
              </w:rPr>
              <w:t>203 x 392 dpi (Super Fine)</w:t>
            </w:r>
          </w:p>
          <w:p w:rsidR="00507169" w:rsidRDefault="00507169" w:rsidP="00507169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16"/>
                <w:szCs w:val="16"/>
                <w:lang w:val="en-US"/>
              </w:rPr>
            </w:pPr>
            <w:r w:rsidRPr="002741F8">
              <w:rPr>
                <w:sz w:val="16"/>
                <w:szCs w:val="16"/>
                <w:lang w:val="en-US"/>
              </w:rPr>
              <w:t>203 x 196 dpi (High Quality)</w:t>
            </w:r>
          </w:p>
          <w:p w:rsidR="00507169" w:rsidRPr="002741F8" w:rsidRDefault="00507169" w:rsidP="00507169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16"/>
                <w:szCs w:val="16"/>
                <w:lang w:val="en-US"/>
              </w:rPr>
            </w:pPr>
            <w:r w:rsidRPr="002741F8">
              <w:rPr>
                <w:sz w:val="16"/>
                <w:szCs w:val="16"/>
                <w:lang w:val="en-US"/>
              </w:rPr>
              <w:t>203 x 98 dpi (Standard)</w:t>
            </w:r>
          </w:p>
        </w:tc>
        <w:tc>
          <w:tcPr>
            <w:tcW w:w="2290" w:type="pct"/>
            <w:vAlign w:val="center"/>
          </w:tcPr>
          <w:p w:rsidR="00507169" w:rsidRPr="00020291" w:rsidRDefault="00507169" w:rsidP="00CD777A">
            <w:pPr>
              <w:spacing w:after="0"/>
              <w:rPr>
                <w:sz w:val="16"/>
                <w:szCs w:val="16"/>
                <w:lang w:val="en-US"/>
              </w:rPr>
            </w:pPr>
          </w:p>
        </w:tc>
      </w:tr>
      <w:tr w:rsidR="00507169" w:rsidRPr="00554E19" w:rsidTr="00CD777A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9D5612" w:rsidRDefault="00507169" w:rsidP="00CD777A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Rozdzielczość druku</w:t>
            </w:r>
          </w:p>
        </w:tc>
        <w:tc>
          <w:tcPr>
            <w:tcW w:w="1662" w:type="pct"/>
            <w:vAlign w:val="center"/>
          </w:tcPr>
          <w:p w:rsidR="00507169" w:rsidRPr="009D5612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2400 x 1200 dpi</w:t>
            </w:r>
          </w:p>
        </w:tc>
        <w:tc>
          <w:tcPr>
            <w:tcW w:w="2290" w:type="pct"/>
            <w:vAlign w:val="center"/>
          </w:tcPr>
          <w:p w:rsidR="00507169" w:rsidRPr="009D5612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trHeight w:val="148"/>
          <w:jc w:val="center"/>
        </w:trPr>
        <w:tc>
          <w:tcPr>
            <w:tcW w:w="1048" w:type="pct"/>
            <w:vAlign w:val="center"/>
          </w:tcPr>
          <w:p w:rsidR="00507169" w:rsidRPr="009D5612" w:rsidRDefault="00507169" w:rsidP="00CD777A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Maks. prędkość druku w czerni</w:t>
            </w:r>
          </w:p>
        </w:tc>
        <w:tc>
          <w:tcPr>
            <w:tcW w:w="1662" w:type="pct"/>
            <w:vAlign w:val="center"/>
          </w:tcPr>
          <w:p w:rsidR="00507169" w:rsidRPr="009D5612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18 str/min</w:t>
            </w:r>
          </w:p>
        </w:tc>
        <w:tc>
          <w:tcPr>
            <w:tcW w:w="2290" w:type="pct"/>
            <w:vAlign w:val="center"/>
          </w:tcPr>
          <w:p w:rsidR="00507169" w:rsidRPr="009D5612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9D5612" w:rsidRDefault="00507169" w:rsidP="00CD777A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Maks. prędkość druku w kolorze</w:t>
            </w:r>
          </w:p>
        </w:tc>
        <w:tc>
          <w:tcPr>
            <w:tcW w:w="1662" w:type="pct"/>
            <w:vAlign w:val="center"/>
          </w:tcPr>
          <w:p w:rsidR="00507169" w:rsidRPr="009D5612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18 str/min</w:t>
            </w:r>
          </w:p>
        </w:tc>
        <w:tc>
          <w:tcPr>
            <w:tcW w:w="2290" w:type="pct"/>
            <w:vAlign w:val="center"/>
          </w:tcPr>
          <w:p w:rsidR="00507169" w:rsidRPr="009D5612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9D5612" w:rsidRDefault="00507169" w:rsidP="00CD777A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Druk Photo</w:t>
            </w:r>
          </w:p>
        </w:tc>
        <w:tc>
          <w:tcPr>
            <w:tcW w:w="1662" w:type="pct"/>
            <w:vAlign w:val="center"/>
          </w:tcPr>
          <w:p w:rsidR="00507169" w:rsidRPr="009D5612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Nie</w:t>
            </w:r>
          </w:p>
        </w:tc>
        <w:tc>
          <w:tcPr>
            <w:tcW w:w="2290" w:type="pct"/>
            <w:vAlign w:val="center"/>
          </w:tcPr>
          <w:p w:rsidR="00507169" w:rsidRPr="009D5612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9D5612" w:rsidRDefault="00507169" w:rsidP="00CD777A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Druk dwustronny</w:t>
            </w:r>
          </w:p>
        </w:tc>
        <w:tc>
          <w:tcPr>
            <w:tcW w:w="1662" w:type="pct"/>
            <w:vAlign w:val="center"/>
          </w:tcPr>
          <w:p w:rsidR="00507169" w:rsidRPr="009D5612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Ręczny</w:t>
            </w:r>
          </w:p>
        </w:tc>
        <w:tc>
          <w:tcPr>
            <w:tcW w:w="2290" w:type="pct"/>
            <w:vAlign w:val="center"/>
          </w:tcPr>
          <w:p w:rsidR="00507169" w:rsidRPr="009D5612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9D5612" w:rsidRDefault="00507169" w:rsidP="00CD777A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Obciążenie miesięczne</w:t>
            </w:r>
          </w:p>
        </w:tc>
        <w:tc>
          <w:tcPr>
            <w:tcW w:w="1662" w:type="pct"/>
            <w:vAlign w:val="center"/>
          </w:tcPr>
          <w:p w:rsidR="00507169" w:rsidRPr="009D5612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30000 arkuszy/miesiąc</w:t>
            </w:r>
          </w:p>
        </w:tc>
        <w:tc>
          <w:tcPr>
            <w:tcW w:w="2290" w:type="pct"/>
            <w:vAlign w:val="center"/>
          </w:tcPr>
          <w:p w:rsidR="00507169" w:rsidRPr="009D5612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9D5612" w:rsidRDefault="00507169" w:rsidP="00CD777A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Procesor drukarki</w:t>
            </w:r>
          </w:p>
        </w:tc>
        <w:tc>
          <w:tcPr>
            <w:tcW w:w="1662" w:type="pct"/>
            <w:vAlign w:val="center"/>
          </w:tcPr>
          <w:p w:rsidR="00507169" w:rsidRPr="009D5612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D561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525 MHz</w:t>
            </w:r>
          </w:p>
        </w:tc>
        <w:tc>
          <w:tcPr>
            <w:tcW w:w="2290" w:type="pct"/>
            <w:vAlign w:val="center"/>
          </w:tcPr>
          <w:p w:rsidR="00507169" w:rsidRPr="009D5612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9D5612" w:rsidRDefault="00507169" w:rsidP="00CD777A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Zainstalowana pamięć</w:t>
            </w:r>
          </w:p>
        </w:tc>
        <w:tc>
          <w:tcPr>
            <w:tcW w:w="1662" w:type="pct"/>
            <w:vAlign w:val="center"/>
          </w:tcPr>
          <w:p w:rsidR="00507169" w:rsidRPr="009D5612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512 MB</w:t>
            </w:r>
          </w:p>
        </w:tc>
        <w:tc>
          <w:tcPr>
            <w:tcW w:w="2290" w:type="pct"/>
            <w:vAlign w:val="center"/>
          </w:tcPr>
          <w:p w:rsidR="00507169" w:rsidRPr="009D5612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9D5612" w:rsidRDefault="00507169" w:rsidP="00CD777A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Podajnik papieru</w:t>
            </w:r>
          </w:p>
        </w:tc>
        <w:tc>
          <w:tcPr>
            <w:tcW w:w="1662" w:type="pct"/>
            <w:vAlign w:val="center"/>
          </w:tcPr>
          <w:p w:rsidR="00507169" w:rsidRPr="009D5612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D561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150 arkuszy + ADF 15 arkuszy</w:t>
            </w:r>
          </w:p>
        </w:tc>
        <w:tc>
          <w:tcPr>
            <w:tcW w:w="2290" w:type="pct"/>
            <w:vAlign w:val="center"/>
          </w:tcPr>
          <w:p w:rsidR="00507169" w:rsidRPr="009D5612" w:rsidRDefault="00507169" w:rsidP="00CD777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507169" w:rsidRDefault="00507169" w:rsidP="00507169"/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507169" w:rsidRPr="00554E19" w:rsidTr="00CD777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UPS – KOD UPS</w:t>
            </w:r>
          </w:p>
        </w:tc>
      </w:tr>
      <w:tr w:rsidR="00507169" w:rsidRPr="002459F0" w:rsidTr="00CD777A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AF43B4" w:rsidRDefault="00507169" w:rsidP="00CD777A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AF43B4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507169" w:rsidRPr="00554E19" w:rsidRDefault="00507169" w:rsidP="00CD777A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507169" w:rsidRPr="00554E19" w:rsidRDefault="00507169" w:rsidP="00CD777A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69590E" w:rsidRDefault="00507169" w:rsidP="00CD777A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 xml:space="preserve">Moc </w:t>
            </w:r>
            <w:r>
              <w:rPr>
                <w:sz w:val="16"/>
                <w:szCs w:val="16"/>
              </w:rPr>
              <w:t>wyjściowa</w:t>
            </w:r>
          </w:p>
        </w:tc>
        <w:tc>
          <w:tcPr>
            <w:tcW w:w="1662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Ponad 400W</w:t>
            </w:r>
          </w:p>
        </w:tc>
        <w:tc>
          <w:tcPr>
            <w:tcW w:w="2290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69590E" w:rsidRDefault="00507169" w:rsidP="00CD777A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Liczba faz na wejściu</w:t>
            </w:r>
          </w:p>
        </w:tc>
        <w:tc>
          <w:tcPr>
            <w:tcW w:w="1662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1 (230V)</w:t>
            </w:r>
          </w:p>
        </w:tc>
        <w:tc>
          <w:tcPr>
            <w:tcW w:w="2290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69590E" w:rsidRDefault="00507169" w:rsidP="00CD777A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Liczba akumulatorów</w:t>
            </w:r>
          </w:p>
        </w:tc>
        <w:tc>
          <w:tcPr>
            <w:tcW w:w="1662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1</w:t>
            </w:r>
          </w:p>
        </w:tc>
        <w:tc>
          <w:tcPr>
            <w:tcW w:w="2290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9D5612" w:rsidTr="00CD777A">
        <w:trPr>
          <w:jc w:val="center"/>
        </w:trPr>
        <w:tc>
          <w:tcPr>
            <w:tcW w:w="1048" w:type="pct"/>
            <w:vAlign w:val="center"/>
          </w:tcPr>
          <w:p w:rsidR="00507169" w:rsidRPr="0069590E" w:rsidRDefault="00507169" w:rsidP="00CD777A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Pojemność akumulatora</w:t>
            </w:r>
          </w:p>
        </w:tc>
        <w:tc>
          <w:tcPr>
            <w:tcW w:w="1662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108 VAh</w:t>
            </w:r>
          </w:p>
        </w:tc>
        <w:tc>
          <w:tcPr>
            <w:tcW w:w="2290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69590E" w:rsidRDefault="00507169" w:rsidP="00CD777A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Czas podtrzymania (obciążenie 100%)</w:t>
            </w:r>
          </w:p>
        </w:tc>
        <w:tc>
          <w:tcPr>
            <w:tcW w:w="1662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3.7 min</w:t>
            </w:r>
          </w:p>
        </w:tc>
        <w:tc>
          <w:tcPr>
            <w:tcW w:w="2290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9D5612" w:rsidTr="00CD777A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69590E" w:rsidRDefault="00507169" w:rsidP="00CD777A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lastRenderedPageBreak/>
              <w:t>Czas ładowania</w:t>
            </w:r>
          </w:p>
        </w:tc>
        <w:tc>
          <w:tcPr>
            <w:tcW w:w="1662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 </w:t>
            </w:r>
            <w:r w:rsidRPr="0069590E">
              <w:rPr>
                <w:sz w:val="16"/>
                <w:szCs w:val="16"/>
              </w:rPr>
              <w:t>16 h</w:t>
            </w:r>
          </w:p>
        </w:tc>
        <w:tc>
          <w:tcPr>
            <w:tcW w:w="2290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trHeight w:val="148"/>
          <w:jc w:val="center"/>
        </w:trPr>
        <w:tc>
          <w:tcPr>
            <w:tcW w:w="1048" w:type="pct"/>
            <w:vAlign w:val="center"/>
          </w:tcPr>
          <w:p w:rsidR="00507169" w:rsidRPr="0069590E" w:rsidRDefault="00507169" w:rsidP="00CD777A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Typ obudowy</w:t>
            </w:r>
          </w:p>
        </w:tc>
        <w:tc>
          <w:tcPr>
            <w:tcW w:w="1662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Tower</w:t>
            </w:r>
          </w:p>
        </w:tc>
        <w:tc>
          <w:tcPr>
            <w:tcW w:w="2290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69590E" w:rsidRDefault="00507169" w:rsidP="00CD777A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Porty zasilania wy.</w:t>
            </w:r>
          </w:p>
        </w:tc>
        <w:tc>
          <w:tcPr>
            <w:tcW w:w="1662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8 x typ C/E</w:t>
            </w:r>
          </w:p>
        </w:tc>
        <w:tc>
          <w:tcPr>
            <w:tcW w:w="2290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69590E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</w:t>
            </w:r>
          </w:p>
        </w:tc>
        <w:tc>
          <w:tcPr>
            <w:tcW w:w="1662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RJ11, RJ45</w:t>
            </w:r>
          </w:p>
        </w:tc>
        <w:tc>
          <w:tcPr>
            <w:tcW w:w="2290" w:type="pct"/>
            <w:vAlign w:val="center"/>
          </w:tcPr>
          <w:p w:rsidR="00507169" w:rsidRPr="0069590E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jc w:val="center"/>
        </w:trPr>
        <w:tc>
          <w:tcPr>
            <w:tcW w:w="1048" w:type="pct"/>
            <w:vAlign w:val="center"/>
          </w:tcPr>
          <w:p w:rsidR="00507169" w:rsidRPr="009D5612" w:rsidRDefault="00507169" w:rsidP="00CD777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1662" w:type="pct"/>
            <w:vAlign w:val="center"/>
          </w:tcPr>
          <w:p w:rsidR="00507169" w:rsidRPr="009D5612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7kg</w:t>
            </w:r>
          </w:p>
        </w:tc>
        <w:tc>
          <w:tcPr>
            <w:tcW w:w="2290" w:type="pct"/>
            <w:vAlign w:val="center"/>
          </w:tcPr>
          <w:p w:rsidR="00507169" w:rsidRPr="009D5612" w:rsidRDefault="00507169" w:rsidP="00CD777A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D777A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2E298F" w:rsidRDefault="00507169" w:rsidP="00CD777A">
            <w:pPr>
              <w:spacing w:after="0"/>
              <w:rPr>
                <w:sz w:val="16"/>
                <w:szCs w:val="16"/>
              </w:rPr>
            </w:pPr>
            <w:r w:rsidRPr="002E298F">
              <w:rPr>
                <w:sz w:val="16"/>
                <w:szCs w:val="16"/>
              </w:rPr>
              <w:t>Bezpieczeństwo/Funkcje</w:t>
            </w:r>
          </w:p>
        </w:tc>
        <w:tc>
          <w:tcPr>
            <w:tcW w:w="1662" w:type="pct"/>
            <w:vAlign w:val="center"/>
          </w:tcPr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proofErr w:type="spellStart"/>
            <w:r w:rsidRPr="00614F56">
              <w:rPr>
                <w:sz w:val="16"/>
                <w:szCs w:val="16"/>
              </w:rPr>
              <w:t>Beznarzędziowa</w:t>
            </w:r>
            <w:proofErr w:type="spellEnd"/>
            <w:r w:rsidRPr="00614F56">
              <w:rPr>
                <w:sz w:val="16"/>
                <w:szCs w:val="16"/>
              </w:rPr>
              <w:t xml:space="preserve"> wymiana akumulatora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Filtrowanie zakłóceń EMI/RFI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Regulowana czułość na napięcie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Alarmy dźwiękowe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Automatyczny test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Gniazda wyjściowe z podtrzymaniem akumulatorowym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 xml:space="preserve">Gniazda z ochroną </w:t>
            </w:r>
            <w:proofErr w:type="spellStart"/>
            <w:r w:rsidRPr="00614F56">
              <w:rPr>
                <w:sz w:val="16"/>
                <w:szCs w:val="16"/>
              </w:rPr>
              <w:t>przeciprzepięciową</w:t>
            </w:r>
            <w:proofErr w:type="spellEnd"/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Możliwość zimnego startu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 xml:space="preserve">Ochrona </w:t>
            </w:r>
            <w:proofErr w:type="spellStart"/>
            <w:r w:rsidRPr="00614F56">
              <w:rPr>
                <w:sz w:val="16"/>
                <w:szCs w:val="16"/>
              </w:rPr>
              <w:t>przeciprzepięciowa</w:t>
            </w:r>
            <w:proofErr w:type="spellEnd"/>
            <w:r w:rsidRPr="00614F56">
              <w:rPr>
                <w:sz w:val="16"/>
                <w:szCs w:val="16"/>
              </w:rPr>
              <w:t xml:space="preserve"> analogowej linii telefonicznej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Akumulatory wymienialne na gorąco bez przerywania pracy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Powiadomienie o awarii akumulatora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Automatyczny test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Powiadomienie o awarii akumulatora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Inteligentne zarządzanie akumulatorami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Wyłącznik obwodu z możliwością resetu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Alarmy dźwiękowe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 xml:space="preserve">Wyświetlacz LED </w:t>
            </w:r>
            <w:proofErr w:type="spellStart"/>
            <w:r w:rsidRPr="00614F56">
              <w:rPr>
                <w:sz w:val="16"/>
                <w:szCs w:val="16"/>
              </w:rPr>
              <w:t>informujacy</w:t>
            </w:r>
            <w:proofErr w:type="spellEnd"/>
            <w:r w:rsidRPr="00614F56">
              <w:rPr>
                <w:sz w:val="16"/>
                <w:szCs w:val="16"/>
              </w:rPr>
              <w:t xml:space="preserve"> o stanie</w:t>
            </w:r>
          </w:p>
        </w:tc>
        <w:tc>
          <w:tcPr>
            <w:tcW w:w="2290" w:type="pct"/>
            <w:vAlign w:val="center"/>
          </w:tcPr>
          <w:p w:rsidR="00507169" w:rsidRPr="002459F0" w:rsidRDefault="00507169" w:rsidP="00CD777A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507169" w:rsidRDefault="00507169" w:rsidP="007F28AD"/>
    <w:p w:rsidR="00686931" w:rsidRDefault="0068693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6239"/>
        <w:gridCol w:w="6220"/>
      </w:tblGrid>
      <w:tr w:rsidR="00AE3EE3" w:rsidRPr="00C94EFF" w:rsidTr="00CD777A">
        <w:trPr>
          <w:trHeight w:val="567"/>
          <w:jc w:val="center"/>
        </w:trPr>
        <w:tc>
          <w:tcPr>
            <w:tcW w:w="2801" w:type="pct"/>
            <w:gridSpan w:val="2"/>
            <w:shd w:val="clear" w:color="auto" w:fill="000000"/>
            <w:vAlign w:val="center"/>
          </w:tcPr>
          <w:p w:rsidR="00AE3EE3" w:rsidRPr="00C94EFF" w:rsidRDefault="00AE3EE3" w:rsidP="00CD777A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C94EFF">
              <w:rPr>
                <w:rFonts w:cs="Calibri"/>
                <w:b/>
                <w:bCs/>
                <w:sz w:val="20"/>
                <w:szCs w:val="20"/>
              </w:rPr>
              <w:t>AKCESORIA</w:t>
            </w:r>
          </w:p>
        </w:tc>
        <w:tc>
          <w:tcPr>
            <w:tcW w:w="2199" w:type="pct"/>
            <w:shd w:val="clear" w:color="auto" w:fill="000000"/>
          </w:tcPr>
          <w:p w:rsidR="00AE3EE3" w:rsidRPr="00C94EFF" w:rsidRDefault="00AE3EE3" w:rsidP="00CD777A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E3EE3" w:rsidRPr="00C94EFF" w:rsidTr="00CD777A">
        <w:trPr>
          <w:jc w:val="center"/>
        </w:trPr>
        <w:tc>
          <w:tcPr>
            <w:tcW w:w="595" w:type="pct"/>
          </w:tcPr>
          <w:p w:rsidR="00AE3EE3" w:rsidRPr="00C94EFF" w:rsidRDefault="00AE3EE3" w:rsidP="00CD777A">
            <w:pPr>
              <w:jc w:val="center"/>
              <w:rPr>
                <w:b/>
                <w:sz w:val="20"/>
                <w:szCs w:val="20"/>
              </w:rPr>
            </w:pPr>
            <w:r w:rsidRPr="00C94EF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06" w:type="pct"/>
            <w:vAlign w:val="center"/>
          </w:tcPr>
          <w:p w:rsidR="00AE3EE3" w:rsidRPr="00C94EFF" w:rsidRDefault="00AE3EE3" w:rsidP="00CD777A">
            <w:pPr>
              <w:jc w:val="center"/>
              <w:rPr>
                <w:sz w:val="20"/>
                <w:szCs w:val="20"/>
              </w:rPr>
            </w:pPr>
            <w:r w:rsidRPr="00C94EFF">
              <w:rPr>
                <w:sz w:val="20"/>
                <w:szCs w:val="20"/>
              </w:rPr>
              <w:t>2.</w:t>
            </w:r>
          </w:p>
        </w:tc>
        <w:tc>
          <w:tcPr>
            <w:tcW w:w="2199" w:type="pct"/>
          </w:tcPr>
          <w:p w:rsidR="00AE3EE3" w:rsidRPr="00C94EFF" w:rsidRDefault="00AE3EE3" w:rsidP="00CD777A">
            <w:pPr>
              <w:jc w:val="center"/>
              <w:rPr>
                <w:sz w:val="20"/>
                <w:szCs w:val="20"/>
              </w:rPr>
            </w:pPr>
            <w:r w:rsidRPr="00C94EFF">
              <w:rPr>
                <w:sz w:val="20"/>
                <w:szCs w:val="20"/>
              </w:rPr>
              <w:t>3.</w:t>
            </w:r>
          </w:p>
        </w:tc>
      </w:tr>
      <w:tr w:rsidR="00AE3EE3" w:rsidRPr="00C94EFF" w:rsidTr="00CD777A">
        <w:trPr>
          <w:jc w:val="center"/>
        </w:trPr>
        <w:tc>
          <w:tcPr>
            <w:tcW w:w="595" w:type="pct"/>
            <w:vAlign w:val="center"/>
          </w:tcPr>
          <w:p w:rsidR="00AE3EE3" w:rsidRPr="00C94EFF" w:rsidRDefault="00AE3EE3" w:rsidP="00CD777A">
            <w:pPr>
              <w:rPr>
                <w:rFonts w:cs="Calibri"/>
                <w:b/>
                <w:sz w:val="20"/>
                <w:szCs w:val="20"/>
              </w:rPr>
            </w:pPr>
            <w:r w:rsidRPr="00C94EFF">
              <w:rPr>
                <w:rFonts w:cs="Calibri"/>
                <w:b/>
                <w:bCs/>
                <w:sz w:val="20"/>
                <w:szCs w:val="20"/>
              </w:rPr>
              <w:t>Towar</w:t>
            </w:r>
          </w:p>
        </w:tc>
        <w:tc>
          <w:tcPr>
            <w:tcW w:w="2206" w:type="pct"/>
            <w:vAlign w:val="center"/>
          </w:tcPr>
          <w:p w:rsidR="00AE3EE3" w:rsidRPr="00C94EFF" w:rsidRDefault="00AE3EE3" w:rsidP="00CD777A">
            <w:pPr>
              <w:rPr>
                <w:rFonts w:cs="Calibri"/>
                <w:b/>
                <w:sz w:val="20"/>
                <w:szCs w:val="20"/>
              </w:rPr>
            </w:pPr>
            <w:r w:rsidRPr="00C94EFF">
              <w:rPr>
                <w:rFonts w:cs="Calibri"/>
                <w:b/>
                <w:sz w:val="20"/>
                <w:szCs w:val="20"/>
              </w:rPr>
              <w:t>Minimalne wymagane parametry</w:t>
            </w:r>
          </w:p>
        </w:tc>
        <w:tc>
          <w:tcPr>
            <w:tcW w:w="2199" w:type="pct"/>
            <w:vAlign w:val="center"/>
          </w:tcPr>
          <w:p w:rsidR="00AE3EE3" w:rsidRPr="00C94EFF" w:rsidRDefault="00AE3EE3" w:rsidP="00CD777A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C94EFF">
              <w:rPr>
                <w:b/>
                <w:sz w:val="20"/>
                <w:szCs w:val="20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AE3EE3" w:rsidRPr="00C94EFF" w:rsidTr="00CD777A">
        <w:trPr>
          <w:jc w:val="center"/>
        </w:trPr>
        <w:tc>
          <w:tcPr>
            <w:tcW w:w="595" w:type="pct"/>
          </w:tcPr>
          <w:p w:rsidR="00AE3EE3" w:rsidRPr="00C94EFF" w:rsidRDefault="00AE3EE3" w:rsidP="00CD777A">
            <w:pPr>
              <w:rPr>
                <w:b/>
                <w:sz w:val="20"/>
                <w:szCs w:val="20"/>
              </w:rPr>
            </w:pPr>
            <w:r w:rsidRPr="00C94EFF">
              <w:rPr>
                <w:b/>
                <w:sz w:val="20"/>
                <w:szCs w:val="20"/>
              </w:rPr>
              <w:t xml:space="preserve">Mysz bezprzewodowa </w:t>
            </w:r>
          </w:p>
        </w:tc>
        <w:tc>
          <w:tcPr>
            <w:tcW w:w="2206" w:type="pct"/>
            <w:vAlign w:val="center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 w:rsidRPr="00C94EFF">
              <w:rPr>
                <w:rFonts w:asciiTheme="minorHAnsi" w:hAnsiTheme="minorHAnsi" w:cs="Times New Roman"/>
                <w:sz w:val="20"/>
                <w:szCs w:val="20"/>
              </w:rPr>
              <w:t xml:space="preserve">Zasilanie: baterie lub akumulatorki AA/AAA, min. 1000 DPI, zasięg 5 metrów, interfejs USB, </w:t>
            </w:r>
            <w:proofErr w:type="spellStart"/>
            <w:r w:rsidRPr="00C94EFF">
              <w:rPr>
                <w:rFonts w:asciiTheme="minorHAnsi" w:hAnsiTheme="minorHAnsi" w:cs="Times New Roman"/>
                <w:sz w:val="20"/>
                <w:szCs w:val="20"/>
              </w:rPr>
              <w:t>nanoodbiornik</w:t>
            </w:r>
            <w:proofErr w:type="spellEnd"/>
            <w:r w:rsidRPr="00C94EFF">
              <w:rPr>
                <w:rFonts w:asciiTheme="minorHAnsi" w:hAnsiTheme="minorHAnsi" w:cs="Times New Roman"/>
                <w:sz w:val="20"/>
                <w:szCs w:val="20"/>
              </w:rPr>
              <w:t xml:space="preserve">, kolor myszki czarny i/lub szary, możliwość schowania </w:t>
            </w:r>
            <w:proofErr w:type="spellStart"/>
            <w:r w:rsidRPr="00C94EFF">
              <w:rPr>
                <w:rFonts w:asciiTheme="minorHAnsi" w:hAnsiTheme="minorHAnsi" w:cs="Times New Roman"/>
                <w:sz w:val="20"/>
                <w:szCs w:val="20"/>
              </w:rPr>
              <w:t>nanoodbiornika</w:t>
            </w:r>
            <w:proofErr w:type="spellEnd"/>
            <w:r w:rsidRPr="00C94EFF">
              <w:rPr>
                <w:rFonts w:asciiTheme="minorHAnsi" w:hAnsiTheme="minorHAnsi" w:cs="Times New Roman"/>
                <w:sz w:val="20"/>
                <w:szCs w:val="20"/>
              </w:rPr>
              <w:t xml:space="preserve"> wewnątrz myszki, dioda sygnalizująca pracę myszki, baterie lub akumulatorki w zestawie )</w:t>
            </w:r>
          </w:p>
        </w:tc>
        <w:tc>
          <w:tcPr>
            <w:tcW w:w="2199" w:type="pct"/>
          </w:tcPr>
          <w:p w:rsidR="00AE3EE3" w:rsidRPr="00C94EFF" w:rsidRDefault="00AE3EE3" w:rsidP="00CD777A">
            <w:pPr>
              <w:rPr>
                <w:sz w:val="20"/>
                <w:szCs w:val="20"/>
              </w:rPr>
            </w:pPr>
          </w:p>
        </w:tc>
      </w:tr>
      <w:tr w:rsidR="00AE3EE3" w:rsidRPr="00C94EFF" w:rsidTr="00CD777A">
        <w:trPr>
          <w:jc w:val="center"/>
        </w:trPr>
        <w:tc>
          <w:tcPr>
            <w:tcW w:w="595" w:type="pct"/>
          </w:tcPr>
          <w:p w:rsidR="00AE3EE3" w:rsidRPr="00C94EFF" w:rsidRDefault="00AE3EE3" w:rsidP="00CD777A">
            <w:pPr>
              <w:rPr>
                <w:b/>
                <w:sz w:val="20"/>
                <w:szCs w:val="20"/>
              </w:rPr>
            </w:pPr>
            <w:r w:rsidRPr="00C94EFF">
              <w:rPr>
                <w:b/>
                <w:sz w:val="20"/>
                <w:szCs w:val="20"/>
              </w:rPr>
              <w:t xml:space="preserve">Mysz komputerowa </w:t>
            </w:r>
            <w:r w:rsidRPr="00C94EFF">
              <w:rPr>
                <w:b/>
                <w:sz w:val="20"/>
                <w:szCs w:val="20"/>
              </w:rPr>
              <w:lastRenderedPageBreak/>
              <w:t>optyczna 2-klawiszowa z rolka USB</w:t>
            </w:r>
          </w:p>
        </w:tc>
        <w:tc>
          <w:tcPr>
            <w:tcW w:w="2206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  <w:r w:rsidRPr="00C94EFF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Mysz optyczna, przewodowa, 800 DPI, 2 przyciski, 1 rolka, zasięg przewodu minimum 1,6 metra, kolor czarny lub grafitowy</w:t>
            </w:r>
          </w:p>
        </w:tc>
        <w:tc>
          <w:tcPr>
            <w:tcW w:w="2199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E3EE3" w:rsidRPr="00C94EFF" w:rsidTr="00CD777A">
        <w:trPr>
          <w:jc w:val="center"/>
        </w:trPr>
        <w:tc>
          <w:tcPr>
            <w:tcW w:w="595" w:type="pct"/>
          </w:tcPr>
          <w:p w:rsidR="00AE3EE3" w:rsidRPr="00C94EFF" w:rsidRDefault="00AE3EE3" w:rsidP="00CD777A">
            <w:pPr>
              <w:rPr>
                <w:sz w:val="20"/>
                <w:szCs w:val="20"/>
              </w:rPr>
            </w:pPr>
            <w:r w:rsidRPr="00C94EFF">
              <w:rPr>
                <w:b/>
                <w:sz w:val="20"/>
                <w:szCs w:val="20"/>
              </w:rPr>
              <w:lastRenderedPageBreak/>
              <w:t>Torba na notebooka 13”</w:t>
            </w:r>
          </w:p>
        </w:tc>
        <w:tc>
          <w:tcPr>
            <w:tcW w:w="2206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94EFF">
              <w:rPr>
                <w:rFonts w:asciiTheme="minorHAnsi" w:hAnsiTheme="minorHAnsi" w:cs="Times New Roman"/>
                <w:sz w:val="20"/>
                <w:szCs w:val="20"/>
              </w:rPr>
              <w:t xml:space="preserve">Torba na notebooka o przekątnej ekranu 13 - 14”. Wykonana z trwałego materiału. Przedział </w:t>
            </w:r>
            <w:proofErr w:type="spellStart"/>
            <w:r w:rsidRPr="00C94EFF">
              <w:rPr>
                <w:rFonts w:asciiTheme="minorHAnsi" w:hAnsiTheme="minorHAnsi" w:cs="Times New Roman"/>
                <w:sz w:val="20"/>
                <w:szCs w:val="20"/>
              </w:rPr>
              <w:t>notebookowy</w:t>
            </w:r>
            <w:proofErr w:type="spellEnd"/>
            <w:r w:rsidRPr="00C94EFF">
              <w:rPr>
                <w:rFonts w:asciiTheme="minorHAnsi" w:hAnsiTheme="minorHAnsi" w:cs="Times New Roman"/>
                <w:sz w:val="20"/>
                <w:szCs w:val="20"/>
              </w:rPr>
              <w:t xml:space="preserve"> amortyzujący wstrząsy. Wyposażona w kieszeń boczną na akcesoria. Regulowany i odpinany pasek na ramię. </w:t>
            </w:r>
            <w:r w:rsidRPr="00C94EF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2199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E3EE3" w:rsidRPr="00C94EFF" w:rsidTr="00CD777A">
        <w:trPr>
          <w:jc w:val="center"/>
        </w:trPr>
        <w:tc>
          <w:tcPr>
            <w:tcW w:w="595" w:type="pct"/>
          </w:tcPr>
          <w:p w:rsidR="00AE3EE3" w:rsidRPr="00C94EFF" w:rsidRDefault="00AE3EE3" w:rsidP="00CD777A">
            <w:pPr>
              <w:rPr>
                <w:sz w:val="20"/>
                <w:szCs w:val="20"/>
              </w:rPr>
            </w:pPr>
            <w:r w:rsidRPr="00C94EFF">
              <w:rPr>
                <w:b/>
                <w:sz w:val="20"/>
                <w:szCs w:val="20"/>
              </w:rPr>
              <w:t>Torba na notebooka 15,6”</w:t>
            </w:r>
          </w:p>
        </w:tc>
        <w:tc>
          <w:tcPr>
            <w:tcW w:w="2206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94EFF">
              <w:rPr>
                <w:rFonts w:asciiTheme="minorHAnsi" w:hAnsiTheme="minorHAnsi" w:cs="Times New Roman"/>
                <w:sz w:val="20"/>
                <w:szCs w:val="20"/>
              </w:rPr>
              <w:t xml:space="preserve">Torba na notebooka o przekątnej ekranu 15,6”. Wykonana z trwałego materiału. Przedział </w:t>
            </w:r>
            <w:proofErr w:type="spellStart"/>
            <w:r w:rsidRPr="00C94EFF">
              <w:rPr>
                <w:rFonts w:asciiTheme="minorHAnsi" w:hAnsiTheme="minorHAnsi" w:cs="Times New Roman"/>
                <w:sz w:val="20"/>
                <w:szCs w:val="20"/>
              </w:rPr>
              <w:t>notebookowy</w:t>
            </w:r>
            <w:proofErr w:type="spellEnd"/>
            <w:r w:rsidRPr="00C94EFF">
              <w:rPr>
                <w:rFonts w:asciiTheme="minorHAnsi" w:hAnsiTheme="minorHAnsi" w:cs="Times New Roman"/>
                <w:sz w:val="20"/>
                <w:szCs w:val="20"/>
              </w:rPr>
              <w:t xml:space="preserve"> amortyzujący wstrząsy. Wyposażona w kieszeń boczną na akcesoria. Regulowany i odpinany pasek na ramię. </w:t>
            </w:r>
            <w:r w:rsidRPr="00C94EF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2199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E3EE3" w:rsidRPr="00C94EFF" w:rsidTr="00CD777A">
        <w:trPr>
          <w:jc w:val="center"/>
        </w:trPr>
        <w:tc>
          <w:tcPr>
            <w:tcW w:w="595" w:type="pct"/>
          </w:tcPr>
          <w:p w:rsidR="00AE3EE3" w:rsidRPr="00C94EFF" w:rsidRDefault="00AE3EE3" w:rsidP="00CD777A">
            <w:pPr>
              <w:rPr>
                <w:sz w:val="20"/>
                <w:szCs w:val="20"/>
              </w:rPr>
            </w:pPr>
            <w:r w:rsidRPr="00C94EFF">
              <w:rPr>
                <w:b/>
                <w:sz w:val="20"/>
                <w:szCs w:val="20"/>
              </w:rPr>
              <w:t>Torba na notebooka 17,3</w:t>
            </w:r>
          </w:p>
        </w:tc>
        <w:tc>
          <w:tcPr>
            <w:tcW w:w="2206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94EFF">
              <w:rPr>
                <w:rFonts w:asciiTheme="minorHAnsi" w:hAnsiTheme="minorHAnsi" w:cs="Times New Roman"/>
                <w:sz w:val="20"/>
                <w:szCs w:val="20"/>
              </w:rPr>
              <w:t xml:space="preserve">Torba na notebooka o przekątnej ekranu 17,3”. Wykonana z trwałego materiału. Przedział </w:t>
            </w:r>
            <w:proofErr w:type="spellStart"/>
            <w:r w:rsidRPr="00C94EFF">
              <w:rPr>
                <w:rFonts w:asciiTheme="minorHAnsi" w:hAnsiTheme="minorHAnsi" w:cs="Times New Roman"/>
                <w:sz w:val="20"/>
                <w:szCs w:val="20"/>
              </w:rPr>
              <w:t>notebookowy</w:t>
            </w:r>
            <w:proofErr w:type="spellEnd"/>
            <w:r w:rsidRPr="00C94EFF">
              <w:rPr>
                <w:rFonts w:asciiTheme="minorHAnsi" w:hAnsiTheme="minorHAnsi" w:cs="Times New Roman"/>
                <w:sz w:val="20"/>
                <w:szCs w:val="20"/>
              </w:rPr>
              <w:t xml:space="preserve"> amortyzujący wstrząsy. Wyposażona w kieszeń boczną na akcesoria. Regulowany i odpinany pasek na ramię. </w:t>
            </w:r>
            <w:r w:rsidRPr="00C94EF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2199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E3EE3" w:rsidRPr="00C94EFF" w:rsidTr="00CD777A">
        <w:trPr>
          <w:jc w:val="center"/>
        </w:trPr>
        <w:tc>
          <w:tcPr>
            <w:tcW w:w="595" w:type="pct"/>
          </w:tcPr>
          <w:p w:rsidR="00AE3EE3" w:rsidRPr="00C94EFF" w:rsidRDefault="00AE3EE3" w:rsidP="00CD777A">
            <w:pPr>
              <w:rPr>
                <w:b/>
                <w:sz w:val="20"/>
                <w:szCs w:val="20"/>
              </w:rPr>
            </w:pPr>
            <w:r w:rsidRPr="00C94EFF">
              <w:rPr>
                <w:b/>
                <w:sz w:val="20"/>
                <w:szCs w:val="20"/>
              </w:rPr>
              <w:t>Przenośny dysk twardy 500 GB USB</w:t>
            </w:r>
          </w:p>
        </w:tc>
        <w:tc>
          <w:tcPr>
            <w:tcW w:w="2206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94EFF">
              <w:rPr>
                <w:rFonts w:asciiTheme="minorHAnsi" w:hAnsiTheme="minorHAnsi" w:cs="Times New Roman"/>
                <w:sz w:val="20"/>
                <w:szCs w:val="20"/>
              </w:rPr>
              <w:t xml:space="preserve">Dysk </w:t>
            </w:r>
            <w:smartTag w:uri="urn:schemas-microsoft-com:office:smarttags" w:element="metricconverter">
              <w:smartTagPr>
                <w:attr w:name="ProductID" w:val="2,5 cala"/>
              </w:smartTagPr>
              <w:r w:rsidRPr="00C94EFF">
                <w:rPr>
                  <w:rFonts w:asciiTheme="minorHAnsi" w:hAnsiTheme="minorHAnsi" w:cs="Times New Roman"/>
                  <w:sz w:val="20"/>
                  <w:szCs w:val="20"/>
                </w:rPr>
                <w:t>2,5 cala</w:t>
              </w:r>
            </w:smartTag>
            <w:r w:rsidRPr="00C94EFF">
              <w:rPr>
                <w:rFonts w:asciiTheme="minorHAnsi" w:hAnsiTheme="minorHAnsi" w:cs="Times New Roman"/>
                <w:sz w:val="20"/>
                <w:szCs w:val="20"/>
              </w:rPr>
              <w:t xml:space="preserve">, zasilany jednym przewodem USB, kompatybilny z USB 2.0, 3.0. minimum 500 GB, </w:t>
            </w:r>
            <w:proofErr w:type="spellStart"/>
            <w:r w:rsidRPr="00C94EFF">
              <w:rPr>
                <w:rFonts w:asciiTheme="minorHAnsi" w:hAnsiTheme="minorHAnsi" w:cs="Times New Roman"/>
                <w:sz w:val="20"/>
                <w:szCs w:val="20"/>
              </w:rPr>
              <w:t>bezśrubowa</w:t>
            </w:r>
            <w:proofErr w:type="spellEnd"/>
            <w:r w:rsidRPr="00C94EFF">
              <w:rPr>
                <w:rFonts w:asciiTheme="minorHAnsi" w:hAnsiTheme="minorHAnsi" w:cs="Times New Roman"/>
                <w:sz w:val="20"/>
                <w:szCs w:val="20"/>
              </w:rPr>
              <w:t xml:space="preserve"> wodoodporna obudowa, dioda sygnalizacyjna, wymiary nie większe niż: 85 mm x 23 mm x 14 mm, kolor czarny i lub szary, waga nie większa niż 0,25 kg, dołączony przewód transferowy USB.</w:t>
            </w:r>
          </w:p>
        </w:tc>
        <w:tc>
          <w:tcPr>
            <w:tcW w:w="2199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E3EE3" w:rsidRPr="00C94EFF" w:rsidTr="00CD777A">
        <w:trPr>
          <w:jc w:val="center"/>
        </w:trPr>
        <w:tc>
          <w:tcPr>
            <w:tcW w:w="595" w:type="pct"/>
          </w:tcPr>
          <w:p w:rsidR="00AE3EE3" w:rsidRPr="00C94EFF" w:rsidRDefault="00AE3EE3" w:rsidP="00CD777A">
            <w:pPr>
              <w:rPr>
                <w:b/>
                <w:sz w:val="20"/>
                <w:szCs w:val="20"/>
              </w:rPr>
            </w:pPr>
            <w:r w:rsidRPr="00C94EFF">
              <w:rPr>
                <w:b/>
                <w:sz w:val="20"/>
                <w:szCs w:val="20"/>
              </w:rPr>
              <w:t>Przenośny dysk twardy 1000 GB USB</w:t>
            </w:r>
          </w:p>
        </w:tc>
        <w:tc>
          <w:tcPr>
            <w:tcW w:w="2206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94EFF">
              <w:rPr>
                <w:rFonts w:asciiTheme="minorHAnsi" w:hAnsiTheme="minorHAnsi" w:cs="Times New Roman"/>
                <w:sz w:val="20"/>
                <w:szCs w:val="20"/>
              </w:rPr>
              <w:t xml:space="preserve">Dysk </w:t>
            </w:r>
            <w:smartTag w:uri="urn:schemas-microsoft-com:office:smarttags" w:element="metricconverter">
              <w:smartTagPr>
                <w:attr w:name="ProductID" w:val="2,5 cala"/>
              </w:smartTagPr>
              <w:r w:rsidRPr="00C94EFF">
                <w:rPr>
                  <w:rFonts w:asciiTheme="minorHAnsi" w:hAnsiTheme="minorHAnsi" w:cs="Times New Roman"/>
                  <w:sz w:val="20"/>
                  <w:szCs w:val="20"/>
                </w:rPr>
                <w:t>2,5 cala</w:t>
              </w:r>
            </w:smartTag>
            <w:r w:rsidRPr="00C94EFF">
              <w:rPr>
                <w:rFonts w:asciiTheme="minorHAnsi" w:hAnsiTheme="minorHAnsi" w:cs="Times New Roman"/>
                <w:sz w:val="20"/>
                <w:szCs w:val="20"/>
              </w:rPr>
              <w:t xml:space="preserve">, zasilany jednym przewodem USB, kompatybilny z USB 2.0, 3.0. minimum 1000 GB, </w:t>
            </w:r>
            <w:proofErr w:type="spellStart"/>
            <w:r w:rsidRPr="00C94EFF">
              <w:rPr>
                <w:rFonts w:asciiTheme="minorHAnsi" w:hAnsiTheme="minorHAnsi" w:cs="Times New Roman"/>
                <w:sz w:val="20"/>
                <w:szCs w:val="20"/>
              </w:rPr>
              <w:t>bezśrubowa</w:t>
            </w:r>
            <w:proofErr w:type="spellEnd"/>
            <w:r w:rsidRPr="00C94EFF">
              <w:rPr>
                <w:rFonts w:asciiTheme="minorHAnsi" w:hAnsiTheme="minorHAnsi" w:cs="Times New Roman"/>
                <w:sz w:val="20"/>
                <w:szCs w:val="20"/>
              </w:rPr>
              <w:t xml:space="preserve"> wodoodporna obudowa, dioda sygnalizacyjna, wymiary nie większe niż: 85 mm x 23 mm x 14 mm, kolor czarny i lub szary, waga nie większa niż 0,25 kg, dołączony przewód transferowy USB.</w:t>
            </w:r>
          </w:p>
        </w:tc>
        <w:tc>
          <w:tcPr>
            <w:tcW w:w="2199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E3EE3" w:rsidRPr="00C94EFF" w:rsidTr="00CD777A">
        <w:trPr>
          <w:jc w:val="center"/>
        </w:trPr>
        <w:tc>
          <w:tcPr>
            <w:tcW w:w="595" w:type="pct"/>
          </w:tcPr>
          <w:p w:rsidR="00AE3EE3" w:rsidRPr="00C94EFF" w:rsidRDefault="00AE3EE3" w:rsidP="00CD777A">
            <w:pPr>
              <w:rPr>
                <w:b/>
                <w:sz w:val="20"/>
                <w:szCs w:val="20"/>
              </w:rPr>
            </w:pPr>
            <w:r w:rsidRPr="00C94EFF">
              <w:rPr>
                <w:b/>
                <w:sz w:val="20"/>
                <w:szCs w:val="20"/>
              </w:rPr>
              <w:t>Klawiatura USB</w:t>
            </w:r>
          </w:p>
        </w:tc>
        <w:tc>
          <w:tcPr>
            <w:tcW w:w="2206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94EFF">
              <w:rPr>
                <w:rFonts w:asciiTheme="minorHAnsi" w:hAnsiTheme="minorHAnsi"/>
                <w:sz w:val="20"/>
                <w:szCs w:val="20"/>
              </w:rPr>
              <w:t xml:space="preserve">Klawiatura w układzie QWERTY, kolor czarny, zasięg przewodu min. </w:t>
            </w:r>
            <w:smartTag w:uri="urn:schemas-microsoft-com:office:smarttags" w:element="metricconverter">
              <w:smartTagPr>
                <w:attr w:name="ProductID" w:val="1,5 metra"/>
              </w:smartTagPr>
              <w:r w:rsidRPr="00C94EFF">
                <w:rPr>
                  <w:rFonts w:asciiTheme="minorHAnsi" w:hAnsiTheme="minorHAnsi"/>
                  <w:sz w:val="20"/>
                  <w:szCs w:val="20"/>
                </w:rPr>
                <w:t>1,5 metra</w:t>
              </w:r>
            </w:smartTag>
            <w:r w:rsidRPr="00C94EFF">
              <w:rPr>
                <w:rFonts w:asciiTheme="minorHAnsi" w:hAnsiTheme="minorHAnsi"/>
                <w:sz w:val="20"/>
                <w:szCs w:val="20"/>
              </w:rPr>
              <w:t>, interfejs USB</w:t>
            </w:r>
          </w:p>
        </w:tc>
        <w:tc>
          <w:tcPr>
            <w:tcW w:w="2199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E3EE3" w:rsidRPr="00C94EFF" w:rsidTr="00CD777A">
        <w:trPr>
          <w:jc w:val="center"/>
        </w:trPr>
        <w:tc>
          <w:tcPr>
            <w:tcW w:w="595" w:type="pct"/>
          </w:tcPr>
          <w:p w:rsidR="00AE3EE3" w:rsidRPr="00C94EFF" w:rsidRDefault="00AE3EE3" w:rsidP="00CD777A">
            <w:pPr>
              <w:rPr>
                <w:b/>
                <w:sz w:val="20"/>
                <w:szCs w:val="20"/>
              </w:rPr>
            </w:pPr>
            <w:r w:rsidRPr="00C94EFF">
              <w:rPr>
                <w:b/>
                <w:sz w:val="20"/>
                <w:szCs w:val="20"/>
              </w:rPr>
              <w:t>Bezprzewodowy prezenter laserowy</w:t>
            </w:r>
          </w:p>
          <w:p w:rsidR="00AE3EE3" w:rsidRPr="00C94EFF" w:rsidRDefault="00AE3EE3" w:rsidP="00CD777A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94EFF">
              <w:rPr>
                <w:rFonts w:asciiTheme="minorHAnsi" w:hAnsiTheme="minorHAnsi"/>
                <w:sz w:val="20"/>
                <w:szCs w:val="20"/>
              </w:rPr>
              <w:t xml:space="preserve">(Bezprzewodowy prezenter ze wskaźnikiem laserowym do obsługi PowerPoint lub Apple </w:t>
            </w:r>
            <w:proofErr w:type="spellStart"/>
            <w:r w:rsidRPr="00C94EFF">
              <w:rPr>
                <w:rFonts w:asciiTheme="minorHAnsi" w:hAnsiTheme="minorHAnsi"/>
                <w:sz w:val="20"/>
                <w:szCs w:val="20"/>
              </w:rPr>
              <w:t>Keynote</w:t>
            </w:r>
            <w:proofErr w:type="spellEnd"/>
            <w:r w:rsidRPr="00C94EFF">
              <w:rPr>
                <w:rFonts w:asciiTheme="minorHAnsi" w:hAnsiTheme="minorHAnsi"/>
                <w:sz w:val="20"/>
                <w:szCs w:val="20"/>
              </w:rPr>
              <w:t>, pozwalający na łatwą obsługę prezentacji. Nano odbiornik USB z gniazdem do jego przechowywania w komorze baterii, kolor czarny)</w:t>
            </w:r>
          </w:p>
        </w:tc>
        <w:tc>
          <w:tcPr>
            <w:tcW w:w="2199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E3EE3" w:rsidRPr="00C94EFF" w:rsidTr="00CD777A">
        <w:trPr>
          <w:jc w:val="center"/>
        </w:trPr>
        <w:tc>
          <w:tcPr>
            <w:tcW w:w="595" w:type="pct"/>
            <w:vAlign w:val="center"/>
          </w:tcPr>
          <w:p w:rsidR="00AE3EE3" w:rsidRPr="00C94EFF" w:rsidRDefault="00AE3EE3" w:rsidP="00CD777A">
            <w:pPr>
              <w:rPr>
                <w:b/>
                <w:sz w:val="20"/>
                <w:szCs w:val="20"/>
              </w:rPr>
            </w:pPr>
            <w:r w:rsidRPr="00C94EFF">
              <w:rPr>
                <w:b/>
                <w:sz w:val="20"/>
                <w:szCs w:val="20"/>
              </w:rPr>
              <w:t>listwa zasilająca 1,5 m</w:t>
            </w:r>
          </w:p>
        </w:tc>
        <w:tc>
          <w:tcPr>
            <w:tcW w:w="2206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94EFF">
              <w:rPr>
                <w:rFonts w:asciiTheme="minorHAnsi" w:hAnsiTheme="minorHAnsi"/>
                <w:sz w:val="20"/>
                <w:szCs w:val="20"/>
              </w:rPr>
              <w:t>Długość kabla 1,5 m, 5 gniazd, włącznik, bezpiecznik, wykonanie - tworzywo sztuczne nieprzewodzące.</w:t>
            </w:r>
          </w:p>
        </w:tc>
        <w:tc>
          <w:tcPr>
            <w:tcW w:w="2199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E3EE3" w:rsidRPr="00C94EFF" w:rsidTr="00CD777A">
        <w:trPr>
          <w:jc w:val="center"/>
        </w:trPr>
        <w:tc>
          <w:tcPr>
            <w:tcW w:w="595" w:type="pct"/>
            <w:vAlign w:val="center"/>
          </w:tcPr>
          <w:p w:rsidR="00AE3EE3" w:rsidRPr="00C94EFF" w:rsidRDefault="00AE3EE3" w:rsidP="00CD777A">
            <w:pPr>
              <w:rPr>
                <w:b/>
                <w:sz w:val="20"/>
                <w:szCs w:val="20"/>
              </w:rPr>
            </w:pPr>
            <w:r w:rsidRPr="00C94EFF">
              <w:rPr>
                <w:b/>
                <w:sz w:val="20"/>
                <w:szCs w:val="20"/>
              </w:rPr>
              <w:t>listwa zasilająca 3 m</w:t>
            </w:r>
          </w:p>
        </w:tc>
        <w:tc>
          <w:tcPr>
            <w:tcW w:w="2206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94EFF">
              <w:rPr>
                <w:rFonts w:asciiTheme="minorHAnsi" w:hAnsiTheme="minorHAnsi"/>
                <w:sz w:val="20"/>
                <w:szCs w:val="20"/>
              </w:rPr>
              <w:t>Długość kabla 3 m, 5 gniazd, włącznik, bezpiecznik, wykonanie - tworzywo sztuczne nieprzewodzące.</w:t>
            </w:r>
          </w:p>
        </w:tc>
        <w:tc>
          <w:tcPr>
            <w:tcW w:w="2199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E3EE3" w:rsidRPr="00C94EFF" w:rsidTr="00CD777A">
        <w:trPr>
          <w:jc w:val="center"/>
        </w:trPr>
        <w:tc>
          <w:tcPr>
            <w:tcW w:w="595" w:type="pct"/>
            <w:vAlign w:val="center"/>
          </w:tcPr>
          <w:p w:rsidR="00AE3EE3" w:rsidRPr="00C94EFF" w:rsidRDefault="00AE3EE3" w:rsidP="00CD777A">
            <w:pPr>
              <w:rPr>
                <w:b/>
                <w:sz w:val="20"/>
                <w:szCs w:val="20"/>
              </w:rPr>
            </w:pPr>
            <w:r w:rsidRPr="00C94EFF">
              <w:rPr>
                <w:b/>
                <w:sz w:val="20"/>
                <w:szCs w:val="20"/>
              </w:rPr>
              <w:t>listwa zasilająca 5 m</w:t>
            </w:r>
          </w:p>
        </w:tc>
        <w:tc>
          <w:tcPr>
            <w:tcW w:w="2206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94EFF">
              <w:rPr>
                <w:rFonts w:asciiTheme="minorHAnsi" w:hAnsiTheme="minorHAnsi"/>
                <w:sz w:val="20"/>
                <w:szCs w:val="20"/>
              </w:rPr>
              <w:t>Długość kabla 5 m, 5 gniazd, włącznik, bezpiecznik, wykonanie - tworzywo sztuczne nieprzewodzące.</w:t>
            </w:r>
          </w:p>
        </w:tc>
        <w:tc>
          <w:tcPr>
            <w:tcW w:w="2199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E3EE3" w:rsidRPr="00C94EFF" w:rsidTr="00CD777A">
        <w:trPr>
          <w:jc w:val="center"/>
        </w:trPr>
        <w:tc>
          <w:tcPr>
            <w:tcW w:w="595" w:type="pct"/>
            <w:vAlign w:val="center"/>
          </w:tcPr>
          <w:p w:rsidR="00AE3EE3" w:rsidRPr="00C94EFF" w:rsidRDefault="00AE3EE3" w:rsidP="00CD777A">
            <w:pPr>
              <w:rPr>
                <w:b/>
                <w:sz w:val="20"/>
                <w:szCs w:val="20"/>
              </w:rPr>
            </w:pPr>
            <w:r w:rsidRPr="00C94EFF">
              <w:rPr>
                <w:b/>
                <w:sz w:val="20"/>
                <w:szCs w:val="20"/>
              </w:rPr>
              <w:lastRenderedPageBreak/>
              <w:t>Zewnetrzne słuchawki z mikrofonem</w:t>
            </w:r>
          </w:p>
        </w:tc>
        <w:tc>
          <w:tcPr>
            <w:tcW w:w="2206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94EFF">
              <w:rPr>
                <w:rFonts w:asciiTheme="minorHAnsi" w:hAnsiTheme="minorHAnsi"/>
                <w:sz w:val="20"/>
                <w:szCs w:val="20"/>
              </w:rPr>
              <w:t xml:space="preserve">Słuchawki nauszne z mikrofonem, regulacja głośności, pałąk na głowę , mikrofon na obrotowym wysięgniku, miękkie poduszki uszne. Typ wtyku - </w:t>
            </w:r>
            <w:proofErr w:type="spellStart"/>
            <w:r w:rsidRPr="00C94EFF">
              <w:rPr>
                <w:rFonts w:asciiTheme="minorHAnsi" w:hAnsiTheme="minorHAnsi"/>
                <w:sz w:val="20"/>
                <w:szCs w:val="20"/>
              </w:rPr>
              <w:t>minijack</w:t>
            </w:r>
            <w:proofErr w:type="spellEnd"/>
            <w:r w:rsidRPr="00C94EFF">
              <w:rPr>
                <w:rFonts w:asciiTheme="minorHAnsi" w:hAnsiTheme="minorHAnsi"/>
                <w:sz w:val="20"/>
                <w:szCs w:val="20"/>
              </w:rPr>
              <w:t xml:space="preserve"> 3.5mm, dwutorowy. Długość przewodu min 1.8 m.</w:t>
            </w:r>
          </w:p>
        </w:tc>
        <w:tc>
          <w:tcPr>
            <w:tcW w:w="2199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E3EE3" w:rsidRPr="00C94EFF" w:rsidTr="00CD777A">
        <w:trPr>
          <w:jc w:val="center"/>
        </w:trPr>
        <w:tc>
          <w:tcPr>
            <w:tcW w:w="595" w:type="pct"/>
            <w:vAlign w:val="center"/>
          </w:tcPr>
          <w:p w:rsidR="00AE3EE3" w:rsidRPr="00C94EFF" w:rsidRDefault="00AE3EE3" w:rsidP="00CD777A">
            <w:pPr>
              <w:rPr>
                <w:b/>
                <w:sz w:val="20"/>
                <w:szCs w:val="20"/>
              </w:rPr>
            </w:pPr>
            <w:r w:rsidRPr="00C94EFF">
              <w:rPr>
                <w:b/>
                <w:sz w:val="20"/>
                <w:szCs w:val="20"/>
              </w:rPr>
              <w:t>Głośniki komputerowe</w:t>
            </w:r>
          </w:p>
        </w:tc>
        <w:tc>
          <w:tcPr>
            <w:tcW w:w="2206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94EFF">
              <w:rPr>
                <w:rFonts w:asciiTheme="minorHAnsi" w:hAnsiTheme="minorHAnsi"/>
                <w:sz w:val="20"/>
                <w:szCs w:val="20"/>
              </w:rPr>
              <w:t>Typ zestawu: 2.0, moc głośnika satelitarnego (RMS): 2,5 W</w:t>
            </w:r>
            <w:r w:rsidRPr="00C94EFF">
              <w:rPr>
                <w:rFonts w:asciiTheme="minorHAnsi" w:hAnsiTheme="minorHAnsi"/>
                <w:sz w:val="20"/>
                <w:szCs w:val="20"/>
              </w:rPr>
              <w:br/>
              <w:t>Kolor: czarno-srebrny.</w:t>
            </w:r>
          </w:p>
        </w:tc>
        <w:tc>
          <w:tcPr>
            <w:tcW w:w="2199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E3EE3" w:rsidRPr="00C94EFF" w:rsidTr="00CD777A">
        <w:trPr>
          <w:jc w:val="center"/>
        </w:trPr>
        <w:tc>
          <w:tcPr>
            <w:tcW w:w="595" w:type="pct"/>
          </w:tcPr>
          <w:p w:rsidR="00AE3EE3" w:rsidRPr="00C94EFF" w:rsidRDefault="00AE3EE3" w:rsidP="00CD777A">
            <w:pPr>
              <w:rPr>
                <w:b/>
                <w:sz w:val="20"/>
                <w:szCs w:val="20"/>
              </w:rPr>
            </w:pPr>
            <w:r w:rsidRPr="00C94EFF">
              <w:rPr>
                <w:b/>
                <w:sz w:val="20"/>
                <w:szCs w:val="20"/>
              </w:rPr>
              <w:t>Klawiatura z czytnikiem kart elektronicznych</w:t>
            </w:r>
          </w:p>
        </w:tc>
        <w:tc>
          <w:tcPr>
            <w:tcW w:w="2206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94EFF">
              <w:rPr>
                <w:rFonts w:asciiTheme="minorHAnsi" w:hAnsiTheme="minorHAnsi"/>
                <w:sz w:val="20"/>
                <w:szCs w:val="20"/>
              </w:rPr>
              <w:t xml:space="preserve">Klawiatura w układzie QWERTY, kolor czarny, zasięg przewodu min. </w:t>
            </w:r>
            <w:smartTag w:uri="urn:schemas-microsoft-com:office:smarttags" w:element="metricconverter">
              <w:smartTagPr>
                <w:attr w:name="ProductID" w:val="1,5 metra"/>
              </w:smartTagPr>
              <w:r w:rsidRPr="00C94EFF">
                <w:rPr>
                  <w:rFonts w:asciiTheme="minorHAnsi" w:hAnsiTheme="minorHAnsi"/>
                  <w:sz w:val="20"/>
                  <w:szCs w:val="20"/>
                </w:rPr>
                <w:t>1,5 metra</w:t>
              </w:r>
            </w:smartTag>
            <w:r w:rsidRPr="00C94EFF">
              <w:rPr>
                <w:rFonts w:asciiTheme="minorHAnsi" w:hAnsiTheme="minorHAnsi"/>
                <w:sz w:val="20"/>
                <w:szCs w:val="20"/>
              </w:rPr>
              <w:t>, interfejs USB, Czytnik kart chip.</w:t>
            </w:r>
          </w:p>
        </w:tc>
        <w:tc>
          <w:tcPr>
            <w:tcW w:w="2199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E3EE3" w:rsidRPr="00C94EFF" w:rsidTr="00CD777A">
        <w:trPr>
          <w:jc w:val="center"/>
        </w:trPr>
        <w:tc>
          <w:tcPr>
            <w:tcW w:w="595" w:type="pct"/>
            <w:vAlign w:val="center"/>
          </w:tcPr>
          <w:p w:rsidR="00AE3EE3" w:rsidRPr="00C94EFF" w:rsidRDefault="00AE3EE3" w:rsidP="00CD777A">
            <w:pPr>
              <w:rPr>
                <w:b/>
                <w:sz w:val="20"/>
                <w:szCs w:val="20"/>
              </w:rPr>
            </w:pPr>
            <w:r w:rsidRPr="00C94EFF">
              <w:rPr>
                <w:b/>
                <w:sz w:val="20"/>
                <w:szCs w:val="20"/>
              </w:rPr>
              <w:t>Pendrive 16 GB – KOD P2</w:t>
            </w:r>
          </w:p>
        </w:tc>
        <w:tc>
          <w:tcPr>
            <w:tcW w:w="2206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94EFF">
              <w:rPr>
                <w:rFonts w:asciiTheme="minorHAnsi" w:hAnsiTheme="minorHAnsi"/>
                <w:sz w:val="20"/>
                <w:szCs w:val="20"/>
              </w:rPr>
              <w:t xml:space="preserve">Pojemność 16 GB, Szybkość zapisu min. 15 MB/s, szybkość odczytu min.  22 MB/s, wspierane systemy operacyjne: Microsoft Windows 2000 SP3 </w:t>
            </w:r>
          </w:p>
          <w:p w:rsidR="00AE3EE3" w:rsidRPr="00C94EFF" w:rsidRDefault="00AE3EE3" w:rsidP="00CD777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94EFF">
              <w:rPr>
                <w:rFonts w:asciiTheme="minorHAnsi" w:hAnsiTheme="minorHAnsi"/>
                <w:sz w:val="20"/>
                <w:szCs w:val="20"/>
              </w:rPr>
              <w:t xml:space="preserve">Microsoft Windows XP SP1, Windows Vista, Linux. </w:t>
            </w:r>
            <w:proofErr w:type="spellStart"/>
            <w:r w:rsidRPr="00C94EFF">
              <w:rPr>
                <w:rFonts w:asciiTheme="minorHAnsi" w:hAnsiTheme="minorHAnsi"/>
                <w:sz w:val="20"/>
                <w:szCs w:val="20"/>
              </w:rPr>
              <w:t>Wstrząso</w:t>
            </w:r>
            <w:proofErr w:type="spellEnd"/>
            <w:r w:rsidRPr="00C94EFF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proofErr w:type="spellStart"/>
            <w:r w:rsidRPr="00C94EFF">
              <w:rPr>
                <w:rFonts w:asciiTheme="minorHAnsi" w:hAnsiTheme="minorHAnsi"/>
                <w:sz w:val="20"/>
                <w:szCs w:val="20"/>
              </w:rPr>
              <w:t>wodnoodporna</w:t>
            </w:r>
            <w:proofErr w:type="spellEnd"/>
            <w:r w:rsidRPr="00C94EFF">
              <w:rPr>
                <w:rFonts w:asciiTheme="minorHAnsi" w:hAnsiTheme="minorHAnsi"/>
                <w:sz w:val="20"/>
                <w:szCs w:val="20"/>
              </w:rPr>
              <w:t xml:space="preserve"> obudowa, osłona wtyku USB,</w:t>
            </w:r>
          </w:p>
        </w:tc>
        <w:tc>
          <w:tcPr>
            <w:tcW w:w="2199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E3EE3" w:rsidRPr="00C94EFF" w:rsidTr="00CD777A">
        <w:trPr>
          <w:jc w:val="center"/>
        </w:trPr>
        <w:tc>
          <w:tcPr>
            <w:tcW w:w="595" w:type="pct"/>
            <w:vAlign w:val="center"/>
          </w:tcPr>
          <w:p w:rsidR="00AE3EE3" w:rsidRPr="00C94EFF" w:rsidRDefault="00AE3EE3" w:rsidP="00CD777A">
            <w:pPr>
              <w:rPr>
                <w:b/>
                <w:sz w:val="20"/>
                <w:szCs w:val="20"/>
              </w:rPr>
            </w:pPr>
            <w:r w:rsidRPr="00C94EFF">
              <w:rPr>
                <w:b/>
                <w:sz w:val="20"/>
                <w:szCs w:val="20"/>
              </w:rPr>
              <w:t>Zewnętrzna nagrywarka DVD-REC USB</w:t>
            </w:r>
          </w:p>
        </w:tc>
        <w:tc>
          <w:tcPr>
            <w:tcW w:w="2206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94EFF">
              <w:rPr>
                <w:rFonts w:asciiTheme="minorHAnsi" w:hAnsiTheme="minorHAnsi"/>
                <w:sz w:val="20"/>
                <w:szCs w:val="20"/>
              </w:rPr>
              <w:t>Zewnętrzn</w:t>
            </w:r>
            <w:bookmarkStart w:id="0" w:name="_GoBack"/>
            <w:bookmarkEnd w:id="0"/>
            <w:r w:rsidRPr="00C94EFF">
              <w:rPr>
                <w:rFonts w:asciiTheme="minorHAnsi" w:hAnsiTheme="minorHAnsi"/>
                <w:sz w:val="20"/>
                <w:szCs w:val="20"/>
              </w:rPr>
              <w:t xml:space="preserve">a nagrywarka DVD, interfejs USB, tacka, kabel </w:t>
            </w:r>
            <w:proofErr w:type="spellStart"/>
            <w:r w:rsidRPr="00C94EFF">
              <w:rPr>
                <w:rFonts w:asciiTheme="minorHAnsi" w:hAnsiTheme="minorHAnsi"/>
                <w:sz w:val="20"/>
                <w:szCs w:val="20"/>
              </w:rPr>
              <w:t>usb</w:t>
            </w:r>
            <w:proofErr w:type="spellEnd"/>
            <w:r w:rsidRPr="00C94EFF">
              <w:rPr>
                <w:rFonts w:asciiTheme="minorHAnsi" w:hAnsiTheme="minorHAnsi"/>
                <w:sz w:val="20"/>
                <w:szCs w:val="20"/>
              </w:rPr>
              <w:t xml:space="preserve"> w zestawie, kolor czarny</w:t>
            </w:r>
          </w:p>
        </w:tc>
        <w:tc>
          <w:tcPr>
            <w:tcW w:w="2199" w:type="pct"/>
          </w:tcPr>
          <w:p w:rsidR="00AE3EE3" w:rsidRPr="00C94EFF" w:rsidRDefault="00AE3EE3" w:rsidP="00CD777A">
            <w:pPr>
              <w:pStyle w:val="Bezodstpw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DD7C90" w:rsidRDefault="00DD7C90" w:rsidP="007F28AD">
      <w:pPr>
        <w:spacing w:after="0"/>
      </w:pPr>
    </w:p>
    <w:p w:rsidR="006C1213" w:rsidRDefault="006C1213" w:rsidP="0004401A">
      <w:pPr>
        <w:spacing w:after="0"/>
        <w:rPr>
          <w:rFonts w:cstheme="minorHAnsi"/>
          <w:sz w:val="20"/>
          <w:szCs w:val="20"/>
        </w:rPr>
      </w:pPr>
    </w:p>
    <w:p w:rsidR="006C1213" w:rsidRDefault="006C1213" w:rsidP="0004401A">
      <w:pPr>
        <w:spacing w:after="0"/>
        <w:rPr>
          <w:rFonts w:cstheme="minorHAnsi"/>
          <w:sz w:val="20"/>
          <w:szCs w:val="20"/>
        </w:rPr>
        <w:sectPr w:rsidR="006C1213" w:rsidSect="00C94EFF">
          <w:pgSz w:w="16838" w:h="11906" w:orient="landscape"/>
          <w:pgMar w:top="1418" w:right="1418" w:bottom="709" w:left="1418" w:header="709" w:footer="709" w:gutter="0"/>
          <w:cols w:space="708"/>
          <w:docGrid w:linePitch="360"/>
        </w:sectPr>
      </w:pPr>
    </w:p>
    <w:p w:rsidR="00A70993" w:rsidRPr="00D33B2B" w:rsidRDefault="00A70993" w:rsidP="00A70993">
      <w:pPr>
        <w:ind w:left="720"/>
        <w:jc w:val="both"/>
        <w:rPr>
          <w:rFonts w:ascii="Calibri" w:hAnsi="Calibri" w:cs="Calibri"/>
          <w:b/>
          <w:bCs/>
        </w:rPr>
      </w:pPr>
      <w:r w:rsidRPr="00D33B2B">
        <w:rPr>
          <w:rFonts w:ascii="Calibri" w:hAnsi="Calibri" w:cs="Calibri"/>
          <w:b/>
          <w:bCs/>
        </w:rPr>
        <w:lastRenderedPageBreak/>
        <w:t>Za oprogramowanie ró</w:t>
      </w:r>
      <w:r>
        <w:rPr>
          <w:rFonts w:ascii="Calibri" w:hAnsi="Calibri" w:cs="Calibri"/>
          <w:b/>
          <w:bCs/>
        </w:rPr>
        <w:t xml:space="preserve">wnoważne do Microsoft Windows </w:t>
      </w:r>
      <w:r w:rsidRPr="00D33B2B">
        <w:rPr>
          <w:rFonts w:ascii="Calibri" w:hAnsi="Calibri" w:cs="Calibri"/>
          <w:b/>
          <w:bCs/>
        </w:rPr>
        <w:t>uznaje się takie, które posiada: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Możliwość dokonywania aktualizacji i poprawek systemu przez Internet; możliwość dokonywania uaktualnień sterowników urządzeń przez Internet – witrynę producenta systemu; 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Internetowa aktualizacja zapewniona w języku polskim;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Wbudowana zapora internetowa (firewall) dla ochrony połączeń internetowych; zintegrowana z systemem konsola do zarządzania ustawieniami zapory i regułami IPSec v4 i v6;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Zlokalizowane w języku polskim, co najmniej następujące elementy: menu, przeglądarka internetowa, pomoc, komunikaty systemowe;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większości powszechnie używanych urządzeń peryferyjnych (np.: drukarek, urządzeń sieciowych, standardów USB, Plug&amp;Play, Wi-Fi);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działa w trybie graficznym z elementami 3D, zintegrowana z interfejsem użytkownika interaktywna część pulpitu służącą do uruchamiania aplikacji, które użytkownik może dowolnie wymieniać i pobrać ze strony producenta;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Możliwość zdalnej automatycznej instalacji, konfiguracji, administrowania oraz aktualizowania systemu;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Zabezpieczony hasłem hierarchiczny dostęp do systemu, konta i profile użytkowników zarządzane zdalnie; praca systemu w trybie ochrony kont użytkowników;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Zintegrowane z systemem operacyjnym narzędzia zwalczające złośliwe oprogramowanie; aktualizacje dostępne u producenta nieodpłatnie bez ograniczeń czasowych;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posiada podstawowe funkcje związane z obsługą komputerów typu TABLET PC, z wbudowanym modułem „uczenia się” pisma użytkownika;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posiada wbudowaną funkcjonalność rozpoznawania mowy, pozwalającą na sterowanie komputerem głosowo, wraz z modułem „uczenia się” głosu użytkownika;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 Zintegrowany z systemem operacyjnym moduł do pracy grupowej uruchamiany ad- hoc w zależności od potrzeb;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Zintegrowany z systemem operacyjnym moduł synchronizacji komputera z urządzeniami zewnętrznymi;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Wbudowany system pomocy w języku polskim;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powinien być wyposażony w możliwość przystosowania stanowiska dla osób niepełnosprawnych (np. słabo widzących);</w:t>
      </w:r>
    </w:p>
    <w:p w:rsidR="00A70993" w:rsidRPr="00A51D64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A51D64">
        <w:rPr>
          <w:rFonts w:ascii="Calibri" w:hAnsi="Calibri" w:cs="Calibri"/>
          <w:sz w:val="16"/>
          <w:szCs w:val="16"/>
        </w:rPr>
        <w:t xml:space="preserve"> Wdrażanie IPSEC oparte na politykach – wdrażanie IPSEC oparte na zestawach reguł definiujących ustawienia zarządzanych w sposób centralny;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 Automatyczne występowanie i używanie (wystawianie) certyfikatów PKI X.509, certyfikat EAL 4 dla systemu operacyjnego zarządzanych w sposób centralny;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logowania przy pomocy smartcard;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Rozbudowane polityki bezpieczeństwa – polityki dla systemu operacyjnego i dla wskazanych aplikacji;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 System posiada narzędzia służące do administracji, do wykonywania kopii zapasowych polityk i ich odtwarzania oraz generowania raportów z ustawień polityk;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Sun Java i .NET Framework 1.1 i 2.0 i 3.0 – możliwość uruchomienia aplikacji działających we wskazanych środowiskach;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JScript i VBScript – możliwość uruchamiania interpretera poleceń;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Zdalna pomoc i współdzielenie aplikacji – możliwość zdalnego przejęcia sesji zalogowanego użytkownika celem rozwiązania problemu z komputerem;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Graficzne środowisko instalacji i konfiguracji;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Transakcyjny system plików pozwalający na stosowanie przydziałów (ang. quota) na dysku dla użytkowników oraz zapewniający większą niezawodność i pozwalający tworzyć kopie zapasowe;</w:t>
      </w:r>
    </w:p>
    <w:p w:rsidR="00A70993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44905">
        <w:rPr>
          <w:rFonts w:ascii="Calibri" w:hAnsi="Calibri" w:cs="Calibri"/>
          <w:sz w:val="16"/>
          <w:szCs w:val="16"/>
        </w:rPr>
        <w:t xml:space="preserve">Zarządzanie kontami użytkowników sieci oraz urządzeniami </w:t>
      </w:r>
    </w:p>
    <w:p w:rsidR="00A70993" w:rsidRPr="00644905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44905">
        <w:rPr>
          <w:rFonts w:ascii="Calibri" w:hAnsi="Calibri" w:cs="Calibri"/>
          <w:sz w:val="16"/>
          <w:szCs w:val="16"/>
        </w:rPr>
        <w:t>Udostępnianie modemu;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Oprogramowanie dla tworzenia kopii zapasowych (Backup); automatyczne wykonywanie kopii plików z możliwością automatycznego przywrócenia wersji wcześniejszej;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Możliwość przywracania plików systemowych;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musi posiadać funkcjonalność pozwalającą na identyfikację sieci komputerowych do których jest podłączony, zapamiętywanie ustawień i przypisywanie do min. 3 kategorii bezpieczeństwa (z predefiniowanymi odpowiednio do kategorii ustawieniami zapory sieciowej, udostępniania plików itp.);</w:t>
      </w:r>
    </w:p>
    <w:p w:rsidR="00A70993" w:rsidRDefault="00A70993" w:rsidP="00A70993">
      <w:r>
        <w:br w:type="page"/>
      </w:r>
    </w:p>
    <w:p w:rsidR="00A70993" w:rsidRPr="00A51FD9" w:rsidRDefault="00A70993" w:rsidP="00A70993">
      <w:pPr>
        <w:jc w:val="right"/>
        <w:rPr>
          <w:rFonts w:cstheme="minorHAnsi"/>
          <w:b/>
          <w:sz w:val="20"/>
          <w:szCs w:val="20"/>
        </w:rPr>
      </w:pPr>
      <w:r w:rsidRPr="00A51FD9">
        <w:rPr>
          <w:rFonts w:cstheme="minorHAnsi"/>
          <w:b/>
          <w:sz w:val="20"/>
          <w:szCs w:val="20"/>
        </w:rPr>
        <w:lastRenderedPageBreak/>
        <w:t>Załącznik nr 1A</w:t>
      </w:r>
    </w:p>
    <w:p w:rsidR="00A70993" w:rsidRPr="00A51FD9" w:rsidRDefault="00A70993" w:rsidP="00A70993">
      <w:pPr>
        <w:spacing w:after="200" w:line="276" w:lineRule="auto"/>
        <w:jc w:val="center"/>
        <w:rPr>
          <w:rFonts w:cs="Calibri"/>
          <w:b/>
          <w:bCs/>
          <w:sz w:val="20"/>
          <w:szCs w:val="20"/>
        </w:rPr>
      </w:pPr>
      <w:r w:rsidRPr="00A51FD9">
        <w:rPr>
          <w:rFonts w:cs="Calibri"/>
          <w:b/>
          <w:bCs/>
          <w:sz w:val="20"/>
          <w:szCs w:val="20"/>
        </w:rPr>
        <w:t xml:space="preserve">Wykaz asortymentowy i ilościowy do wyceny </w:t>
      </w:r>
    </w:p>
    <w:p w:rsidR="00A70993" w:rsidRPr="00A51FD9" w:rsidRDefault="00A70993" w:rsidP="00A70993">
      <w:pPr>
        <w:spacing w:after="200" w:line="240" w:lineRule="auto"/>
        <w:jc w:val="center"/>
        <w:rPr>
          <w:rFonts w:cs="Calibri"/>
          <w:b/>
          <w:bCs/>
          <w:sz w:val="20"/>
          <w:szCs w:val="20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767"/>
        <w:gridCol w:w="1419"/>
        <w:gridCol w:w="1606"/>
        <w:gridCol w:w="1606"/>
        <w:gridCol w:w="1606"/>
      </w:tblGrid>
      <w:tr w:rsidR="00A70993" w:rsidRPr="00A51FD9" w:rsidTr="002741F8">
        <w:trPr>
          <w:trHeight w:val="39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A51FD9" w:rsidRDefault="00A70993" w:rsidP="002741F8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A51FD9">
              <w:rPr>
                <w:rFonts w:cs="Calibri"/>
                <w:b/>
                <w:bCs/>
                <w:sz w:val="20"/>
                <w:szCs w:val="20"/>
              </w:rPr>
              <w:t xml:space="preserve">Wykaz asortymentowy i ilościowy sprzętu komputerowego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A51FD9" w:rsidRDefault="00A70993" w:rsidP="002741F8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A51FD9">
              <w:rPr>
                <w:rFonts w:cs="Calibri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A51FD9" w:rsidRDefault="00A70993" w:rsidP="002741F8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A51FD9">
              <w:rPr>
                <w:rFonts w:cs="Calibri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A51FD9" w:rsidRDefault="00A70993" w:rsidP="002741F8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A51FD9">
              <w:rPr>
                <w:rFonts w:cs="Calibri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A51FD9" w:rsidRDefault="00A70993" w:rsidP="002741F8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A51FD9">
              <w:rPr>
                <w:rFonts w:cs="Calibri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A51FD9" w:rsidRDefault="00A70993" w:rsidP="002741F8">
            <w:pPr>
              <w:spacing w:line="80" w:lineRule="atLeast"/>
              <w:ind w:right="4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A51FD9">
              <w:rPr>
                <w:rFonts w:cs="Calibri"/>
                <w:i/>
                <w:iCs/>
                <w:sz w:val="20"/>
                <w:szCs w:val="20"/>
              </w:rPr>
              <w:t>6.</w:t>
            </w:r>
          </w:p>
        </w:tc>
      </w:tr>
      <w:tr w:rsidR="00A70993" w:rsidRPr="00A51FD9" w:rsidTr="002741F8">
        <w:trPr>
          <w:cantSplit/>
          <w:trHeight w:val="1134"/>
          <w:jc w:val="center"/>
        </w:trPr>
        <w:tc>
          <w:tcPr>
            <w:tcW w:w="2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A51FD9" w:rsidRDefault="00A70993" w:rsidP="002741F8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51FD9">
              <w:rPr>
                <w:rFonts w:cs="Calibri"/>
                <w:b/>
                <w:bCs/>
                <w:sz w:val="20"/>
                <w:szCs w:val="20"/>
              </w:rPr>
              <w:t xml:space="preserve">Nazwa urządzenia 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70993" w:rsidRPr="00A51FD9" w:rsidRDefault="00A70993" w:rsidP="002741F8">
            <w:pPr>
              <w:spacing w:line="80" w:lineRule="atLeast"/>
              <w:ind w:left="113" w:right="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51FD9">
              <w:rPr>
                <w:rFonts w:cs="Calibri"/>
                <w:b/>
                <w:bCs/>
                <w:sz w:val="20"/>
                <w:szCs w:val="20"/>
              </w:rPr>
              <w:t>Liczba (szt.)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A51FD9" w:rsidRDefault="00A70993" w:rsidP="002741F8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51FD9">
              <w:rPr>
                <w:rFonts w:cs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A51FD9" w:rsidRDefault="00A70993" w:rsidP="002741F8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51FD9">
              <w:rPr>
                <w:rFonts w:cs="Calibr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A51FD9" w:rsidRDefault="00A70993" w:rsidP="002741F8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51FD9">
              <w:rPr>
                <w:rFonts w:cs="Calibri"/>
                <w:b/>
                <w:bCs/>
                <w:sz w:val="20"/>
                <w:szCs w:val="20"/>
              </w:rPr>
              <w:t>Wartość netto (kol. 2 x kol. 3)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A51FD9" w:rsidRDefault="00A70993" w:rsidP="002741F8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51FD9">
              <w:rPr>
                <w:rFonts w:cs="Calibri"/>
                <w:b/>
                <w:bCs/>
                <w:sz w:val="20"/>
                <w:szCs w:val="20"/>
              </w:rPr>
              <w:t>Wartość brutto (kol. 2 x kol. 4)</w:t>
            </w: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DD4254">
            <w:pPr>
              <w:rPr>
                <w:noProof w:val="0"/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Drukarka atramentowa - KOD DA1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DD4254" w:rsidP="00DD4254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Drukarka laserowa - KOD DLM1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DD4254" w:rsidP="00DD4254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 xml:space="preserve">Drukarka laserowa -KOD DLK1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Jednostka centralna komputera - KOD 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Jednostka centralna komputera KOD 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3F63DF">
            <w:pPr>
              <w:rPr>
                <w:color w:val="000000"/>
                <w:sz w:val="20"/>
                <w:szCs w:val="20"/>
                <w:lang w:val="en-US"/>
              </w:rPr>
            </w:pPr>
            <w:r w:rsidRPr="00A51FD9">
              <w:rPr>
                <w:color w:val="000000"/>
                <w:sz w:val="20"/>
                <w:szCs w:val="20"/>
                <w:lang w:val="en-US"/>
              </w:rPr>
              <w:t>Monitor LCD 22" - KOD M2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106775" w:rsidP="00106775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Notebook - model 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106775" w:rsidP="00106775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Notebook - model C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106775" w:rsidP="00106775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Notebook - model D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106775" w:rsidP="00106775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Notebook -model 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Skaner - KOD S1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DD4254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 xml:space="preserve">Urz. wielofun.  laserowe- KOD UWK1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DD4254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 xml:space="preserve">Urz. </w:t>
            </w:r>
            <w:r w:rsidR="00DD4254" w:rsidRPr="00A51FD9">
              <w:rPr>
                <w:color w:val="000000"/>
                <w:sz w:val="20"/>
                <w:szCs w:val="20"/>
              </w:rPr>
              <w:t>wielofunkc.  laserowe- KOD UWM1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Zasilacz awaryjny UPS 700VA - KOD UPS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Mysz komputerowa optyczna 2-klawiszowa z rolką USB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Mysz bezprzewodowa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AD63B8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lastRenderedPageBreak/>
              <w:t>G</w:t>
            </w:r>
            <w:r w:rsidR="005C1C09" w:rsidRPr="00A51FD9">
              <w:rPr>
                <w:color w:val="000000"/>
                <w:sz w:val="20"/>
                <w:szCs w:val="20"/>
              </w:rPr>
              <w:t>łośniki komputerowe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Klawiatura USB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 xml:space="preserve">Klawiatura z czytnikiem kart elektronicznych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Pendrive 16GB - KOD P2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Zewnętrzna nagrywarka DVD-REC USB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Zewnętrzne słuchawki z mikrofonem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listwa zasilająca 1,5 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listwa zasilająca 3 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listwa zasilająca 5 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Bezprzewodowy prezenter laserowy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Torba do notebooka 13,3 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Torba do notebooka 15,6 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Torba do notebooka 17 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 xml:space="preserve">Przenośny dysk twardy 1000 GB 2,5"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C09" w:rsidRPr="00A51FD9" w:rsidTr="005C1C09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 xml:space="preserve">Przenośny dysk twardy 500 GB 2,5" 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jc w:val="center"/>
              <w:rPr>
                <w:color w:val="000000"/>
                <w:sz w:val="20"/>
                <w:szCs w:val="20"/>
              </w:rPr>
            </w:pPr>
            <w:r w:rsidRPr="00A51F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09" w:rsidRPr="00A51FD9" w:rsidRDefault="005C1C09" w:rsidP="005C1C09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0993" w:rsidRPr="00A51FD9" w:rsidTr="002741F8">
        <w:trPr>
          <w:trHeight w:val="567"/>
          <w:jc w:val="center"/>
        </w:trPr>
        <w:tc>
          <w:tcPr>
            <w:tcW w:w="67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93" w:rsidRPr="00A51FD9" w:rsidRDefault="00A70993" w:rsidP="002741F8">
            <w:pPr>
              <w:spacing w:line="80" w:lineRule="atLeast"/>
              <w:ind w:right="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51FD9">
              <w:rPr>
                <w:rFonts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93" w:rsidRPr="00A51FD9" w:rsidRDefault="00A70993" w:rsidP="002741F8">
            <w:pPr>
              <w:spacing w:line="80" w:lineRule="atLeast"/>
              <w:ind w:right="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93" w:rsidRPr="00A51FD9" w:rsidRDefault="00A70993" w:rsidP="002741F8">
            <w:pPr>
              <w:spacing w:line="80" w:lineRule="atLeast"/>
              <w:ind w:right="4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4401A" w:rsidRPr="00A51FD9" w:rsidRDefault="0004401A" w:rsidP="0004401A">
      <w:pPr>
        <w:spacing w:after="0"/>
        <w:rPr>
          <w:rFonts w:cstheme="minorHAnsi"/>
          <w:sz w:val="20"/>
          <w:szCs w:val="20"/>
        </w:rPr>
      </w:pPr>
    </w:p>
    <w:p w:rsidR="00A70993" w:rsidRPr="00A51FD9" w:rsidRDefault="00A70993" w:rsidP="00A7099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51FD9">
        <w:rPr>
          <w:rFonts w:ascii="Calibri" w:hAnsi="Calibri" w:cs="Calibri"/>
          <w:sz w:val="20"/>
          <w:szCs w:val="20"/>
        </w:rPr>
        <w:t>Razem netto:</w:t>
      </w:r>
    </w:p>
    <w:p w:rsidR="00A70993" w:rsidRPr="00A51FD9" w:rsidRDefault="00A70993" w:rsidP="00A7099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51FD9">
        <w:rPr>
          <w:rFonts w:ascii="Calibri" w:hAnsi="Calibri" w:cs="Calibri"/>
          <w:sz w:val="20"/>
          <w:szCs w:val="20"/>
        </w:rPr>
        <w:t>(słownie: .........................................................................................zł netto)</w:t>
      </w:r>
    </w:p>
    <w:p w:rsidR="00A70993" w:rsidRPr="00A51FD9" w:rsidRDefault="00A70993" w:rsidP="00A70993">
      <w:pPr>
        <w:spacing w:line="80" w:lineRule="atLeast"/>
        <w:ind w:right="4"/>
        <w:rPr>
          <w:rFonts w:ascii="Calibri" w:hAnsi="Calibri" w:cs="Calibri"/>
          <w:sz w:val="20"/>
          <w:szCs w:val="20"/>
        </w:rPr>
      </w:pPr>
      <w:r w:rsidRPr="00A51FD9">
        <w:rPr>
          <w:rFonts w:ascii="Calibri" w:hAnsi="Calibri" w:cs="Calibri"/>
          <w:sz w:val="20"/>
          <w:szCs w:val="20"/>
        </w:rPr>
        <w:t>Stawka podatku VAT: ……………………%,</w:t>
      </w:r>
    </w:p>
    <w:p w:rsidR="00A70993" w:rsidRPr="00A51FD9" w:rsidRDefault="00A70993" w:rsidP="00A70993">
      <w:pPr>
        <w:spacing w:line="80" w:lineRule="atLeast"/>
        <w:ind w:right="4"/>
        <w:rPr>
          <w:rFonts w:ascii="Calibri" w:hAnsi="Calibri" w:cs="Calibri"/>
          <w:sz w:val="20"/>
          <w:szCs w:val="20"/>
        </w:rPr>
      </w:pPr>
      <w:r w:rsidRPr="00A51FD9">
        <w:rPr>
          <w:rFonts w:ascii="Calibri" w:hAnsi="Calibri" w:cs="Calibri"/>
          <w:sz w:val="20"/>
          <w:szCs w:val="20"/>
        </w:rPr>
        <w:t>Wartość podatku VAT:</w:t>
      </w:r>
    </w:p>
    <w:p w:rsidR="00A70993" w:rsidRPr="00A51FD9" w:rsidRDefault="00A70993" w:rsidP="00A70993">
      <w:pPr>
        <w:spacing w:line="80" w:lineRule="atLeast"/>
        <w:ind w:right="4"/>
        <w:rPr>
          <w:rFonts w:ascii="Calibri" w:hAnsi="Calibri" w:cs="Calibri"/>
          <w:sz w:val="20"/>
          <w:szCs w:val="20"/>
        </w:rPr>
      </w:pPr>
      <w:r w:rsidRPr="00A51FD9">
        <w:rPr>
          <w:rFonts w:ascii="Calibri" w:hAnsi="Calibri" w:cs="Calibri"/>
          <w:sz w:val="20"/>
          <w:szCs w:val="20"/>
        </w:rPr>
        <w:t>(słownie: ..................................................................................................zł)</w:t>
      </w:r>
    </w:p>
    <w:p w:rsidR="00A70993" w:rsidRPr="00A51FD9" w:rsidRDefault="00A70993" w:rsidP="00A70993">
      <w:pPr>
        <w:spacing w:line="80" w:lineRule="atLeast"/>
        <w:ind w:right="4"/>
        <w:rPr>
          <w:rFonts w:ascii="Calibri" w:hAnsi="Calibri" w:cs="Calibri"/>
          <w:sz w:val="20"/>
          <w:szCs w:val="20"/>
        </w:rPr>
      </w:pPr>
      <w:r w:rsidRPr="00A51FD9">
        <w:rPr>
          <w:rFonts w:ascii="Calibri" w:hAnsi="Calibri" w:cs="Calibri"/>
          <w:sz w:val="20"/>
          <w:szCs w:val="20"/>
        </w:rPr>
        <w:t xml:space="preserve">Razem brutto: </w:t>
      </w:r>
    </w:p>
    <w:p w:rsidR="00A70993" w:rsidRPr="00A51FD9" w:rsidRDefault="00A70993" w:rsidP="00A70993">
      <w:pPr>
        <w:spacing w:line="80" w:lineRule="atLeast"/>
        <w:ind w:right="4"/>
        <w:rPr>
          <w:sz w:val="20"/>
          <w:szCs w:val="20"/>
        </w:rPr>
      </w:pPr>
      <w:r w:rsidRPr="00A51FD9">
        <w:rPr>
          <w:rFonts w:ascii="Calibri" w:hAnsi="Calibri" w:cs="Calibri"/>
          <w:sz w:val="20"/>
          <w:szCs w:val="20"/>
        </w:rPr>
        <w:t>(słownie: .....................................................................................zł brutto)</w:t>
      </w:r>
    </w:p>
    <w:p w:rsidR="00A51FD9" w:rsidRPr="00A51FD9" w:rsidRDefault="00A51FD9">
      <w:pPr>
        <w:rPr>
          <w:rFonts w:cstheme="minorHAnsi"/>
          <w:sz w:val="20"/>
          <w:szCs w:val="20"/>
        </w:rPr>
      </w:pPr>
      <w:r w:rsidRPr="00A51FD9">
        <w:rPr>
          <w:rFonts w:cstheme="minorHAnsi"/>
          <w:sz w:val="20"/>
          <w:szCs w:val="20"/>
        </w:rPr>
        <w:br w:type="page"/>
      </w:r>
    </w:p>
    <w:p w:rsidR="00A51FD9" w:rsidRDefault="00A51FD9" w:rsidP="00A51FD9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Wykaz jednostek administracyjnych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5832"/>
        <w:gridCol w:w="2840"/>
      </w:tblGrid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Jednostka UP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pl-PL"/>
              </w:rPr>
              <w:t>Adres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Zakład Inżynierii i Technologii Zbóż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Skromna 8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Sekcja ds. Technicznej Obsługi Domów Studenckich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Langiewicza 8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Chemii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Akademicka 15 (AGRO I)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Biotechnologii, Żywienia Człowieka i Towaroznawstwa Żywności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Skromna 8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Towaroznawstwa i Przetwórstwa Surowców Zwierzęcych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Akademicka 13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Fizjologii Roślin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Akademicka 15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Biblioteka Główna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Akademicka 15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Dział Spraw Socjalnych Studentów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Langiewicza 6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Turystyki i Rekreacji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Akademicka 15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Instytut Biologicznych Podstaw Chorób Zwierząt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Akademicka 12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Eksploatacji Maszyn Przemysłu Spożywczego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Doświadczalna 44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Dział Organizacji Studiów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Akademicka 13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Hydrobiologii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Dobrzańskiego 37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Inżynierii Kształtowania Środowiska i Geodezji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Leszczyńskiego 7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Hodowli i Użytkowania Koni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Akademicka 13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Botaniki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Akademicka 15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Warzywnictwa i Roślin Leczniczych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Leszczyńskiego 58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Hodowli i Ochrony Zasobów Genetycznych Bydła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Akademicka 13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Inżynierii i Maszyn Spożywczych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Doświadczalna 44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Techniki Cieplnej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Doświadczalna 44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Instytut Genetyki, Hodowli  i Biotechnologii Roślin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ul. Akademicka 15 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Zakład Chorób Ryb i Biologii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Akademicka 12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Zoologii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Akademicka 13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Anatomii i Histologii Zwierząt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Akademicka 12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Katedra </w:t>
            </w:r>
            <w:proofErr w:type="spellStart"/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Herbologii</w:t>
            </w:r>
            <w:proofErr w:type="spellEnd"/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 xml:space="preserve"> i Technik Uprawy Roślin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Akademicka 13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Fizyki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Akademicka 13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Chemii Rolnej i Środowiskowej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Akademicka 15, Agro I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Mikrobiologii Rolniczej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Leszczyńskiego 7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Biuro Innowacji i Transferu Technologii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Akademicka 13</w:t>
            </w:r>
          </w:p>
        </w:tc>
      </w:tr>
      <w:tr w:rsidR="00A51FD9" w:rsidRPr="00C94EFF" w:rsidTr="00F46A37">
        <w:trPr>
          <w:trHeight w:val="30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166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Katedra Roślin Przemysłowych i Leczniczych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A51FD9" w:rsidRPr="00C94EFF" w:rsidRDefault="00A51FD9" w:rsidP="00F46A3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</w:pPr>
            <w:r w:rsidRPr="00C94EFF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eastAsia="pl-PL"/>
              </w:rPr>
              <w:t>ul. Akademicka 15</w:t>
            </w:r>
          </w:p>
        </w:tc>
      </w:tr>
    </w:tbl>
    <w:p w:rsidR="00A70993" w:rsidRPr="00FC3459" w:rsidRDefault="00A70993" w:rsidP="0004401A">
      <w:pPr>
        <w:spacing w:after="0"/>
        <w:rPr>
          <w:rFonts w:cstheme="minorHAnsi"/>
          <w:sz w:val="20"/>
          <w:szCs w:val="20"/>
        </w:rPr>
      </w:pPr>
    </w:p>
    <w:sectPr w:rsidR="00A70993" w:rsidRPr="00FC3459" w:rsidSect="00A709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1122F9"/>
    <w:multiLevelType w:val="hybridMultilevel"/>
    <w:tmpl w:val="A0D0F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EF3"/>
    <w:multiLevelType w:val="hybridMultilevel"/>
    <w:tmpl w:val="AA2AAD72"/>
    <w:lvl w:ilvl="0" w:tplc="86DC2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B7DF9"/>
    <w:multiLevelType w:val="hybridMultilevel"/>
    <w:tmpl w:val="0DCCB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179F"/>
    <w:multiLevelType w:val="hybridMultilevel"/>
    <w:tmpl w:val="3320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A0259"/>
    <w:multiLevelType w:val="hybridMultilevel"/>
    <w:tmpl w:val="81B4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93B6E"/>
    <w:multiLevelType w:val="hybridMultilevel"/>
    <w:tmpl w:val="3948F6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5A3084"/>
    <w:multiLevelType w:val="hybridMultilevel"/>
    <w:tmpl w:val="02E66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F41D1"/>
    <w:multiLevelType w:val="hybridMultilevel"/>
    <w:tmpl w:val="874E64E4"/>
    <w:lvl w:ilvl="0" w:tplc="9376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6445D"/>
    <w:multiLevelType w:val="hybridMultilevel"/>
    <w:tmpl w:val="F1A85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31D52"/>
    <w:multiLevelType w:val="hybridMultilevel"/>
    <w:tmpl w:val="F154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09C4"/>
    <w:multiLevelType w:val="multilevel"/>
    <w:tmpl w:val="9AC8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9578A5"/>
    <w:multiLevelType w:val="hybridMultilevel"/>
    <w:tmpl w:val="2A72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31FB7"/>
    <w:multiLevelType w:val="hybridMultilevel"/>
    <w:tmpl w:val="BB32223E"/>
    <w:lvl w:ilvl="0" w:tplc="F4C02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16C10"/>
    <w:multiLevelType w:val="hybridMultilevel"/>
    <w:tmpl w:val="E58CB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02B36"/>
    <w:multiLevelType w:val="hybridMultilevel"/>
    <w:tmpl w:val="DEEA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6B60C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C2077"/>
    <w:multiLevelType w:val="hybridMultilevel"/>
    <w:tmpl w:val="6E5EA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F55A8"/>
    <w:multiLevelType w:val="hybridMultilevel"/>
    <w:tmpl w:val="9D8C6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7"/>
  </w:num>
  <w:num w:numId="5">
    <w:abstractNumId w:val="7"/>
  </w:num>
  <w:num w:numId="6">
    <w:abstractNumId w:val="4"/>
  </w:num>
  <w:num w:numId="7">
    <w:abstractNumId w:val="16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5"/>
  </w:num>
  <w:num w:numId="13">
    <w:abstractNumId w:val="6"/>
  </w:num>
  <w:num w:numId="14">
    <w:abstractNumId w:val="3"/>
  </w:num>
  <w:num w:numId="15">
    <w:abstractNumId w:val="10"/>
  </w:num>
  <w:num w:numId="16">
    <w:abstractNumId w:val="18"/>
  </w:num>
  <w:num w:numId="17">
    <w:abstractNumId w:val="13"/>
  </w:num>
  <w:num w:numId="18">
    <w:abstractNumId w:val="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49"/>
    <w:rsid w:val="00015827"/>
    <w:rsid w:val="0004401A"/>
    <w:rsid w:val="00106775"/>
    <w:rsid w:val="00116806"/>
    <w:rsid w:val="00117062"/>
    <w:rsid w:val="00125F4A"/>
    <w:rsid w:val="00182C04"/>
    <w:rsid w:val="001846B1"/>
    <w:rsid w:val="001A29C6"/>
    <w:rsid w:val="001D2FB3"/>
    <w:rsid w:val="001D7825"/>
    <w:rsid w:val="001F31DF"/>
    <w:rsid w:val="0021240B"/>
    <w:rsid w:val="00247DC3"/>
    <w:rsid w:val="0026183C"/>
    <w:rsid w:val="002741F8"/>
    <w:rsid w:val="002A5943"/>
    <w:rsid w:val="002E298F"/>
    <w:rsid w:val="003253EC"/>
    <w:rsid w:val="00334FBE"/>
    <w:rsid w:val="003562BF"/>
    <w:rsid w:val="003C7B8D"/>
    <w:rsid w:val="003F123F"/>
    <w:rsid w:val="003F63DF"/>
    <w:rsid w:val="00455291"/>
    <w:rsid w:val="00472386"/>
    <w:rsid w:val="00483F6A"/>
    <w:rsid w:val="004B3731"/>
    <w:rsid w:val="004D1887"/>
    <w:rsid w:val="00507169"/>
    <w:rsid w:val="00542429"/>
    <w:rsid w:val="00585767"/>
    <w:rsid w:val="005C1C09"/>
    <w:rsid w:val="00614F56"/>
    <w:rsid w:val="00617824"/>
    <w:rsid w:val="006676E5"/>
    <w:rsid w:val="00686931"/>
    <w:rsid w:val="006A342C"/>
    <w:rsid w:val="006C1213"/>
    <w:rsid w:val="006D3646"/>
    <w:rsid w:val="006D5E09"/>
    <w:rsid w:val="006F6CEF"/>
    <w:rsid w:val="00781DE3"/>
    <w:rsid w:val="00782484"/>
    <w:rsid w:val="007A3302"/>
    <w:rsid w:val="007B7EFE"/>
    <w:rsid w:val="007E0774"/>
    <w:rsid w:val="007F28AD"/>
    <w:rsid w:val="00817CBD"/>
    <w:rsid w:val="00865E4D"/>
    <w:rsid w:val="008E47EF"/>
    <w:rsid w:val="00910D3C"/>
    <w:rsid w:val="00956DFF"/>
    <w:rsid w:val="00967011"/>
    <w:rsid w:val="00990370"/>
    <w:rsid w:val="00A15CF0"/>
    <w:rsid w:val="00A51FD9"/>
    <w:rsid w:val="00A5731E"/>
    <w:rsid w:val="00A67238"/>
    <w:rsid w:val="00A70993"/>
    <w:rsid w:val="00A832BA"/>
    <w:rsid w:val="00AB7903"/>
    <w:rsid w:val="00AC71D3"/>
    <w:rsid w:val="00AD63B8"/>
    <w:rsid w:val="00AE2521"/>
    <w:rsid w:val="00AE3EE3"/>
    <w:rsid w:val="00B26BC3"/>
    <w:rsid w:val="00B4693D"/>
    <w:rsid w:val="00B755BA"/>
    <w:rsid w:val="00BC1C0D"/>
    <w:rsid w:val="00BC6649"/>
    <w:rsid w:val="00C343C8"/>
    <w:rsid w:val="00C35439"/>
    <w:rsid w:val="00C41F93"/>
    <w:rsid w:val="00C51D3A"/>
    <w:rsid w:val="00C57114"/>
    <w:rsid w:val="00C67842"/>
    <w:rsid w:val="00C94EFF"/>
    <w:rsid w:val="00D37E30"/>
    <w:rsid w:val="00D4195F"/>
    <w:rsid w:val="00D64B85"/>
    <w:rsid w:val="00DB2074"/>
    <w:rsid w:val="00DB3F1D"/>
    <w:rsid w:val="00DC01EF"/>
    <w:rsid w:val="00DC464B"/>
    <w:rsid w:val="00DD4254"/>
    <w:rsid w:val="00DD7C90"/>
    <w:rsid w:val="00DE7125"/>
    <w:rsid w:val="00DE7400"/>
    <w:rsid w:val="00EA18E3"/>
    <w:rsid w:val="00EF23F8"/>
    <w:rsid w:val="00F64611"/>
    <w:rsid w:val="00F7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64B"/>
    <w:pPr>
      <w:spacing w:after="200" w:line="276" w:lineRule="auto"/>
      <w:ind w:left="720"/>
      <w:contextualSpacing/>
    </w:pPr>
    <w:rPr>
      <w:noProof w:val="0"/>
    </w:rPr>
  </w:style>
  <w:style w:type="paragraph" w:customStyle="1" w:styleId="Akapitzlist1">
    <w:name w:val="Akapit z listą1"/>
    <w:basedOn w:val="Normalny"/>
    <w:rsid w:val="00DC464B"/>
    <w:pPr>
      <w:spacing w:after="0" w:line="240" w:lineRule="auto"/>
      <w:ind w:left="720"/>
    </w:pPr>
    <w:rPr>
      <w:rFonts w:ascii="Times New Roman" w:eastAsia="Calibri" w:hAnsi="Times New Roman" w:cs="Times New Roman"/>
      <w:noProof w:val="0"/>
      <w:sz w:val="24"/>
      <w:szCs w:val="24"/>
      <w:lang w:val="en-GB"/>
    </w:rPr>
  </w:style>
  <w:style w:type="paragraph" w:styleId="Bezodstpw">
    <w:name w:val="No Spacing"/>
    <w:uiPriority w:val="99"/>
    <w:qFormat/>
    <w:rsid w:val="00990370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7F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887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887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87"/>
    <w:rPr>
      <w:rFonts w:ascii="Segoe UI" w:hAnsi="Segoe UI" w:cs="Segoe UI"/>
      <w:noProof/>
      <w:sz w:val="18"/>
      <w:szCs w:val="18"/>
    </w:rPr>
  </w:style>
  <w:style w:type="character" w:customStyle="1" w:styleId="Teksttreci">
    <w:name w:val="Tekst treści"/>
    <w:basedOn w:val="Domylnaczcionkaakapitu"/>
    <w:rsid w:val="00DD7C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64B"/>
    <w:pPr>
      <w:spacing w:after="200" w:line="276" w:lineRule="auto"/>
      <w:ind w:left="720"/>
      <w:contextualSpacing/>
    </w:pPr>
    <w:rPr>
      <w:noProof w:val="0"/>
    </w:rPr>
  </w:style>
  <w:style w:type="paragraph" w:customStyle="1" w:styleId="Akapitzlist1">
    <w:name w:val="Akapit z listą1"/>
    <w:basedOn w:val="Normalny"/>
    <w:rsid w:val="00DC464B"/>
    <w:pPr>
      <w:spacing w:after="0" w:line="240" w:lineRule="auto"/>
      <w:ind w:left="720"/>
    </w:pPr>
    <w:rPr>
      <w:rFonts w:ascii="Times New Roman" w:eastAsia="Calibri" w:hAnsi="Times New Roman" w:cs="Times New Roman"/>
      <w:noProof w:val="0"/>
      <w:sz w:val="24"/>
      <w:szCs w:val="24"/>
      <w:lang w:val="en-GB"/>
    </w:rPr>
  </w:style>
  <w:style w:type="paragraph" w:styleId="Bezodstpw">
    <w:name w:val="No Spacing"/>
    <w:uiPriority w:val="99"/>
    <w:qFormat/>
    <w:rsid w:val="00990370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7F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887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887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87"/>
    <w:rPr>
      <w:rFonts w:ascii="Segoe UI" w:hAnsi="Segoe UI" w:cs="Segoe UI"/>
      <w:noProof/>
      <w:sz w:val="18"/>
      <w:szCs w:val="18"/>
    </w:rPr>
  </w:style>
  <w:style w:type="character" w:customStyle="1" w:styleId="Teksttreci">
    <w:name w:val="Tekst treści"/>
    <w:basedOn w:val="Domylnaczcionkaakapitu"/>
    <w:rsid w:val="00DD7C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26</Pages>
  <Words>7932</Words>
  <Characters>47597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a</cp:lastModifiedBy>
  <cp:revision>36</cp:revision>
  <cp:lastPrinted>2015-10-19T08:48:00Z</cp:lastPrinted>
  <dcterms:created xsi:type="dcterms:W3CDTF">2015-10-19T07:30:00Z</dcterms:created>
  <dcterms:modified xsi:type="dcterms:W3CDTF">2016-04-22T06:32:00Z</dcterms:modified>
</cp:coreProperties>
</file>