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EE" w:rsidRPr="00D741EE" w:rsidRDefault="00D741EE" w:rsidP="00D741EE">
      <w:pPr>
        <w:ind w:left="-120"/>
        <w:jc w:val="right"/>
      </w:pPr>
      <w:r w:rsidRPr="00D741EE">
        <w:t>Załącznik nr 3 do siwz</w:t>
      </w:r>
    </w:p>
    <w:p w:rsidR="00717025" w:rsidRDefault="00D741EE" w:rsidP="00717025">
      <w:pPr>
        <w:ind w:left="-120"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S</w:t>
      </w:r>
      <w:r w:rsidR="00717025">
        <w:rPr>
          <w:rFonts w:ascii="Arial" w:hAnsi="Arial"/>
          <w:b/>
          <w:sz w:val="32"/>
          <w:u w:val="single"/>
        </w:rPr>
        <w:t xml:space="preserve">pecyfikacja techniczna </w:t>
      </w:r>
    </w:p>
    <w:p w:rsidR="00717025" w:rsidRDefault="00717025" w:rsidP="00717025">
      <w:pPr>
        <w:rPr>
          <w:rFonts w:ascii="Arial" w:hAnsi="Arial"/>
        </w:rPr>
      </w:pPr>
    </w:p>
    <w:p w:rsidR="00717025" w:rsidRPr="00C945A2" w:rsidRDefault="00717025" w:rsidP="00717025"/>
    <w:p w:rsidR="00717025" w:rsidRPr="00C945A2" w:rsidRDefault="00717025" w:rsidP="00717025"/>
    <w:p w:rsidR="00717025" w:rsidRPr="00C945A2" w:rsidRDefault="00717025" w:rsidP="00717025">
      <w:r w:rsidRPr="00C945A2">
        <w:t>Nazwa sprzętu:    Glebogryzarka</w:t>
      </w:r>
    </w:p>
    <w:p w:rsidR="00717025" w:rsidRPr="00C945A2" w:rsidRDefault="00717025" w:rsidP="00717025"/>
    <w:p w:rsidR="00717025" w:rsidRPr="00C945A2" w:rsidRDefault="00717025" w:rsidP="00717025">
      <w:r w:rsidRPr="00C945A2">
        <w:t>Zamawiana ilość (szt.): 1</w:t>
      </w:r>
    </w:p>
    <w:p w:rsidR="00717025" w:rsidRPr="00C945A2" w:rsidRDefault="00717025" w:rsidP="00717025">
      <w:r w:rsidRPr="00C945A2">
        <w:t>Grupa i kod z PCV w ramach grupy:  Glebogryzarka CPV 16120000-2</w:t>
      </w:r>
    </w:p>
    <w:p w:rsidR="00717025" w:rsidRPr="00C945A2" w:rsidRDefault="00717025" w:rsidP="00717025"/>
    <w:p w:rsidR="00717025" w:rsidRPr="00C945A2" w:rsidRDefault="00717025" w:rsidP="00717025"/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3686"/>
      </w:tblGrid>
      <w:tr w:rsidR="00717025" w:rsidRPr="00C945A2" w:rsidTr="00A85D9A">
        <w:trPr>
          <w:trHeight w:val="799"/>
        </w:trPr>
        <w:tc>
          <w:tcPr>
            <w:tcW w:w="8931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717025" w:rsidRPr="00C945A2" w:rsidRDefault="00717025" w:rsidP="00F67C3B">
            <w:pPr>
              <w:rPr>
                <w:b/>
              </w:rPr>
            </w:pPr>
            <w:r w:rsidRPr="00C945A2">
              <w:t xml:space="preserve">1. Jednostka zamawiająca (z adresem i nr telefonu): </w:t>
            </w:r>
            <w:r w:rsidRPr="00C945A2">
              <w:rPr>
                <w:b/>
              </w:rPr>
              <w:t xml:space="preserve"> Katedra Roślin Ozdobnych i Architektury Krajobrazu </w:t>
            </w:r>
          </w:p>
          <w:p w:rsidR="00717025" w:rsidRPr="00C945A2" w:rsidRDefault="00717025" w:rsidP="00F67C3B">
            <w:r w:rsidRPr="00C945A2">
              <w:t xml:space="preserve">2. Osoba udzielająca informacji (+telefon):  Stefan </w:t>
            </w:r>
            <w:proofErr w:type="spellStart"/>
            <w:r w:rsidRPr="00C945A2">
              <w:t>Abramik</w:t>
            </w:r>
            <w:proofErr w:type="spellEnd"/>
            <w:r w:rsidRPr="00C945A2">
              <w:t xml:space="preserve">  (tel. 81 5319684)</w:t>
            </w:r>
          </w:p>
          <w:p w:rsidR="00717025" w:rsidRPr="00C945A2" w:rsidRDefault="00717025" w:rsidP="00F67C3B">
            <w:r w:rsidRPr="00C945A2">
              <w:t xml:space="preserve">3. Miejsce dostawy: </w:t>
            </w:r>
          </w:p>
        </w:tc>
      </w:tr>
      <w:tr w:rsidR="00717025" w:rsidRPr="00C945A2" w:rsidTr="00A8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17025" w:rsidRPr="00C945A2" w:rsidRDefault="00717025" w:rsidP="00F67C3B">
            <w:pPr>
              <w:jc w:val="center"/>
            </w:pPr>
            <w:r w:rsidRPr="00C945A2">
              <w:t>Oczekiwane  parametry techniczne (minimalne)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17025" w:rsidRPr="00C945A2" w:rsidRDefault="00717025" w:rsidP="00F67C3B">
            <w:pPr>
              <w:jc w:val="center"/>
            </w:pPr>
            <w:r w:rsidRPr="00C945A2">
              <w:t xml:space="preserve">Parametry oferowane </w:t>
            </w:r>
          </w:p>
          <w:p w:rsidR="00D741EE" w:rsidRPr="00C945A2" w:rsidRDefault="00D741EE" w:rsidP="00F67C3B">
            <w:pPr>
              <w:jc w:val="center"/>
            </w:pPr>
            <w:r w:rsidRPr="00C945A2">
              <w:t>Należy wpisać</w:t>
            </w:r>
            <w:bookmarkStart w:id="0" w:name="_GoBack"/>
            <w:bookmarkEnd w:id="0"/>
            <w:r w:rsidRPr="00C945A2">
              <w:t xml:space="preserve"> oferowane parametry</w:t>
            </w:r>
          </w:p>
          <w:p w:rsidR="00717025" w:rsidRPr="00C945A2" w:rsidRDefault="00717025" w:rsidP="00F67C3B">
            <w:pPr>
              <w:jc w:val="center"/>
            </w:pPr>
          </w:p>
        </w:tc>
      </w:tr>
      <w:tr w:rsidR="00717025" w:rsidRPr="00C945A2" w:rsidTr="00A8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025" w:rsidRPr="00C945A2" w:rsidRDefault="00717025" w:rsidP="00F67C3B">
            <w:pPr>
              <w:pStyle w:val="Nagwek1"/>
              <w:rPr>
                <w:rFonts w:ascii="Times New Roman" w:hAnsi="Times New Roman"/>
                <w:b w:val="0"/>
                <w:sz w:val="24"/>
              </w:rPr>
            </w:pPr>
            <w:r w:rsidRPr="00C945A2">
              <w:rPr>
                <w:rFonts w:ascii="Times New Roman" w:hAnsi="Times New Roman"/>
                <w:b w:val="0"/>
                <w:sz w:val="24"/>
              </w:rPr>
              <w:t>Moc  5-6kM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7025" w:rsidRPr="00C945A2" w:rsidRDefault="00717025" w:rsidP="00F67C3B">
            <w:pPr>
              <w:jc w:val="center"/>
            </w:pPr>
          </w:p>
        </w:tc>
      </w:tr>
      <w:tr w:rsidR="00717025" w:rsidRPr="00C945A2" w:rsidTr="00A8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025" w:rsidRPr="00C945A2" w:rsidRDefault="00717025" w:rsidP="00F67C3B">
            <w:r w:rsidRPr="00C945A2">
              <w:t xml:space="preserve">Silnik 4 </w:t>
            </w:r>
            <w:proofErr w:type="spellStart"/>
            <w:r w:rsidRPr="00C945A2">
              <w:t>suwowy</w:t>
            </w:r>
            <w:proofErr w:type="spellEnd"/>
          </w:p>
          <w:p w:rsidR="00717025" w:rsidRPr="00C945A2" w:rsidRDefault="00717025" w:rsidP="00F67C3B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7025" w:rsidRPr="00C945A2" w:rsidRDefault="00717025" w:rsidP="00F67C3B">
            <w:pPr>
              <w:jc w:val="center"/>
              <w:rPr>
                <w:b/>
              </w:rPr>
            </w:pPr>
          </w:p>
        </w:tc>
      </w:tr>
      <w:tr w:rsidR="00717025" w:rsidRPr="00C945A2" w:rsidTr="00A8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025" w:rsidRPr="00C945A2" w:rsidRDefault="00717025" w:rsidP="00F67C3B">
            <w:r w:rsidRPr="00C945A2">
              <w:t>Szerokość robocza regulowana 30-90 cm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7025" w:rsidRPr="00C945A2" w:rsidRDefault="00717025" w:rsidP="00F67C3B">
            <w:pPr>
              <w:jc w:val="center"/>
              <w:rPr>
                <w:b/>
              </w:rPr>
            </w:pPr>
          </w:p>
        </w:tc>
      </w:tr>
      <w:tr w:rsidR="00717025" w:rsidRPr="00C945A2" w:rsidTr="00A8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025" w:rsidRPr="00C945A2" w:rsidRDefault="00717025" w:rsidP="00F67C3B">
            <w:r w:rsidRPr="00C945A2">
              <w:t>Przekładnia 1-biegowa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7025" w:rsidRPr="00C945A2" w:rsidRDefault="00717025" w:rsidP="00F67C3B">
            <w:pPr>
              <w:jc w:val="center"/>
              <w:rPr>
                <w:b/>
              </w:rPr>
            </w:pPr>
          </w:p>
        </w:tc>
      </w:tr>
      <w:tr w:rsidR="00717025" w:rsidRPr="00C945A2" w:rsidTr="00A8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025" w:rsidRPr="00C945A2" w:rsidRDefault="00717025" w:rsidP="00F67C3B">
            <w:r w:rsidRPr="00C945A2">
              <w:t>Napęd ślimakowy, Sprzęgło stożkowe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7025" w:rsidRPr="00C945A2" w:rsidRDefault="00717025" w:rsidP="00F67C3B">
            <w:pPr>
              <w:jc w:val="center"/>
              <w:rPr>
                <w:b/>
              </w:rPr>
            </w:pPr>
          </w:p>
        </w:tc>
      </w:tr>
      <w:tr w:rsidR="00717025" w:rsidRPr="00C945A2" w:rsidTr="00A8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025" w:rsidRPr="00C945A2" w:rsidRDefault="00717025" w:rsidP="00F67C3B">
            <w:r w:rsidRPr="00C945A2">
              <w:t>Waga do 50 kg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7025" w:rsidRPr="00C945A2" w:rsidRDefault="00717025" w:rsidP="00F67C3B">
            <w:pPr>
              <w:jc w:val="center"/>
              <w:rPr>
                <w:b/>
              </w:rPr>
            </w:pPr>
          </w:p>
        </w:tc>
      </w:tr>
      <w:tr w:rsidR="00717025" w:rsidRPr="00C945A2" w:rsidTr="00A8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7025" w:rsidRPr="00C945A2" w:rsidRDefault="00717025" w:rsidP="00F67C3B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7025" w:rsidRPr="00C945A2" w:rsidRDefault="00717025" w:rsidP="00F67C3B">
            <w:pPr>
              <w:jc w:val="center"/>
              <w:rPr>
                <w:b/>
              </w:rPr>
            </w:pPr>
            <w:r w:rsidRPr="00C945A2">
              <w:rPr>
                <w:b/>
              </w:rPr>
              <w:t> </w:t>
            </w:r>
          </w:p>
        </w:tc>
      </w:tr>
      <w:tr w:rsidR="00717025" w:rsidRPr="00C945A2" w:rsidTr="00A8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7025" w:rsidRPr="00C945A2" w:rsidRDefault="00C945A2" w:rsidP="00F67C3B">
            <w:r>
              <w:t>Długość gwarancji 24 mcy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7025" w:rsidRPr="00C945A2" w:rsidRDefault="00717025" w:rsidP="00F67C3B">
            <w:pPr>
              <w:jc w:val="center"/>
              <w:rPr>
                <w:b/>
              </w:rPr>
            </w:pPr>
          </w:p>
        </w:tc>
      </w:tr>
    </w:tbl>
    <w:p w:rsidR="00717025" w:rsidRPr="00C945A2" w:rsidRDefault="00717025" w:rsidP="00717025"/>
    <w:p w:rsidR="00717025" w:rsidRPr="00C945A2" w:rsidRDefault="00717025" w:rsidP="00717025"/>
    <w:p w:rsidR="00717025" w:rsidRPr="00C945A2" w:rsidRDefault="00717025" w:rsidP="00717025"/>
    <w:p w:rsidR="00D741EE" w:rsidRPr="00C945A2" w:rsidRDefault="00D741EE" w:rsidP="00D741EE">
      <w:pPr>
        <w:tabs>
          <w:tab w:val="left" w:pos="9072"/>
          <w:tab w:val="left" w:pos="9172"/>
        </w:tabs>
        <w:ind w:firstLine="2410"/>
        <w:jc w:val="center"/>
      </w:pPr>
      <w:r w:rsidRPr="00C945A2">
        <w:t>………………………………………………..</w:t>
      </w:r>
      <w:r w:rsidR="00717025" w:rsidRPr="00C945A2">
        <w:tab/>
      </w:r>
      <w:r w:rsidR="00717025" w:rsidRPr="00C945A2">
        <w:tab/>
      </w:r>
      <w:r w:rsidR="00717025" w:rsidRPr="00C945A2">
        <w:tab/>
      </w:r>
      <w:r w:rsidR="00717025" w:rsidRPr="00C945A2">
        <w:tab/>
      </w:r>
      <w:r w:rsidR="00717025" w:rsidRPr="00C945A2">
        <w:tab/>
      </w:r>
      <w:r w:rsidR="00717025" w:rsidRPr="00C945A2">
        <w:rPr>
          <w:i/>
        </w:rPr>
        <w:tab/>
      </w:r>
      <w:r w:rsidRPr="00C945A2">
        <w:t>...................................................................................</w:t>
      </w:r>
    </w:p>
    <w:p w:rsidR="00717025" w:rsidRPr="00C945A2" w:rsidRDefault="00D741EE" w:rsidP="00D741EE">
      <w:pPr>
        <w:jc w:val="center"/>
        <w:rPr>
          <w:i/>
        </w:rPr>
      </w:pPr>
      <w:r w:rsidRPr="00C945A2">
        <w:t>(podpis przedstawiciela Wykonawcy)</w:t>
      </w:r>
    </w:p>
    <w:p w:rsidR="00597AB6" w:rsidRDefault="00597AB6" w:rsidP="00D741EE">
      <w:pPr>
        <w:spacing w:after="160" w:line="259" w:lineRule="auto"/>
        <w:jc w:val="center"/>
      </w:pPr>
    </w:p>
    <w:sectPr w:rsidR="00597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25"/>
    <w:rsid w:val="00597AB6"/>
    <w:rsid w:val="00717025"/>
    <w:rsid w:val="00A85D9A"/>
    <w:rsid w:val="00C945A2"/>
    <w:rsid w:val="00D7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7025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7025"/>
    <w:rPr>
      <w:rFonts w:ascii="Arial" w:eastAsia="Times New Roman" w:hAnsi="Arial" w:cs="Times New Roman"/>
      <w:b/>
      <w:color w:val="000000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7025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7025"/>
    <w:rPr>
      <w:rFonts w:ascii="Arial" w:eastAsia="Times New Roman" w:hAnsi="Arial" w:cs="Times New Roman"/>
      <w:b/>
      <w:color w:val="000000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a</cp:lastModifiedBy>
  <cp:revision>3</cp:revision>
  <dcterms:created xsi:type="dcterms:W3CDTF">2016-04-06T08:18:00Z</dcterms:created>
  <dcterms:modified xsi:type="dcterms:W3CDTF">2016-04-07T12:19:00Z</dcterms:modified>
</cp:coreProperties>
</file>