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86" w:rsidRDefault="0095537C">
      <w:pPr>
        <w:pStyle w:val="Teksttreci0"/>
        <w:shd w:val="clear" w:color="auto" w:fill="auto"/>
        <w:spacing w:after="159" w:line="220" w:lineRule="exact"/>
        <w:ind w:right="60"/>
      </w:pPr>
      <w:bookmarkStart w:id="0" w:name="_GoBack"/>
      <w:bookmarkEnd w:id="0"/>
      <w:r>
        <w:t>HARMONOGRAM</w:t>
      </w:r>
    </w:p>
    <w:p w:rsidR="001C4586" w:rsidRDefault="0095537C">
      <w:pPr>
        <w:pStyle w:val="Teksttreci0"/>
        <w:shd w:val="clear" w:color="auto" w:fill="auto"/>
        <w:spacing w:after="234" w:line="331" w:lineRule="exact"/>
        <w:ind w:right="60"/>
      </w:pPr>
      <w:r>
        <w:t xml:space="preserve">działań w zakresie doskonalenia jakości kształcenia na Wydziale </w:t>
      </w:r>
      <w:r w:rsidR="00BF5B2B">
        <w:t>Inżynierii Produkcji</w:t>
      </w:r>
      <w:r>
        <w:t xml:space="preserve"> UP w Lublinie</w:t>
      </w:r>
      <w:r w:rsidR="005A75CB">
        <w:br/>
      </w:r>
      <w:r>
        <w:t xml:space="preserve"> </w:t>
      </w:r>
      <w:r w:rsidR="005A75CB">
        <w:t>w ciągu roku akademickiego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819"/>
        <w:gridCol w:w="2268"/>
        <w:gridCol w:w="1707"/>
      </w:tblGrid>
      <w:tr w:rsidR="001C4586" w:rsidTr="00FD70DC">
        <w:trPr>
          <w:trHeight w:hRule="exact" w:val="283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WRZESIEŃ</w:t>
            </w:r>
          </w:p>
        </w:tc>
      </w:tr>
      <w:tr w:rsidR="001C4586" w:rsidTr="007265AA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C569A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Letnia sesja egzaminacyjna</w:t>
            </w:r>
            <w:r w:rsidR="00C569A0">
              <w:rPr>
                <w:rStyle w:val="Teksttreci10ptBezpogrubienia"/>
              </w:rPr>
              <w:t xml:space="preserve"> - </w:t>
            </w:r>
            <w:r>
              <w:rPr>
                <w:rStyle w:val="Teksttreci10ptBezpogrubienia"/>
              </w:rPr>
              <w:t>II poprawkowa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Jednostek/ 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FD70DC" w:rsidP="005A75C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eastAsia="en-US" w:bidi="en-US"/>
              </w:rPr>
              <w:t xml:space="preserve">01.09- </w:t>
            </w:r>
            <w:r w:rsidR="0095537C" w:rsidRPr="007265AA">
              <w:rPr>
                <w:rStyle w:val="Teksttreci10pt"/>
                <w:bCs/>
                <w:lang w:eastAsia="en-US" w:bidi="en-US"/>
              </w:rPr>
              <w:t>1</w:t>
            </w:r>
            <w:r w:rsidR="00BF5B2B" w:rsidRPr="007265AA">
              <w:rPr>
                <w:rStyle w:val="Teksttreci10pt"/>
                <w:bCs/>
                <w:lang w:eastAsia="en-US" w:bidi="en-US"/>
              </w:rPr>
              <w:t>5</w:t>
            </w:r>
            <w:r w:rsidR="0095537C" w:rsidRPr="007265AA">
              <w:rPr>
                <w:rStyle w:val="Teksttreci10pt"/>
                <w:bCs/>
                <w:lang w:eastAsia="en-US" w:bidi="en-US"/>
              </w:rPr>
              <w:t>.09.</w:t>
            </w:r>
          </w:p>
        </w:tc>
      </w:tr>
      <w:tr w:rsidR="001C4586" w:rsidTr="00734FB8">
        <w:trPr>
          <w:trHeight w:hRule="exact" w:val="108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Zamieszczenie na stronie internetowej Wydziału i na tablicach przed dziekanatem rozkładów zajęć dydaktycznych (na 2 tygodnie przed rozpoczęciem roku akademickiego)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15.09.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Wypełnienie przez studentów anonimowych ankiet oceny nauczyciela akademickiego dostępnych w Wirtualnym Dziekanacie (Instrukcja </w:t>
            </w:r>
            <w:r w:rsidR="006E282C">
              <w:t xml:space="preserve"> </w:t>
            </w:r>
            <w:r w:rsidR="006E282C" w:rsidRPr="006E282C">
              <w:rPr>
                <w:b w:val="0"/>
              </w:rPr>
              <w:t>nr</w:t>
            </w:r>
            <w:r w:rsidR="006E282C">
              <w:t xml:space="preserve"> </w:t>
            </w:r>
            <w:r w:rsidR="006E282C" w:rsidRPr="006E282C">
              <w:rPr>
                <w:rStyle w:val="Teksttreci10ptBezpogrubienia"/>
              </w:rPr>
              <w:t>WIP-JK-6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Studenci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15.09.</w:t>
            </w:r>
          </w:p>
        </w:tc>
      </w:tr>
      <w:tr w:rsidR="001C4586" w:rsidTr="00734FB8">
        <w:trPr>
          <w:trHeight w:hRule="exact" w:val="9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6E282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Aktualizacja opisu modułu realizowanego w semestrze zimowym i przekazanie go do Rady Programowej w celu umieszczenia w Karcie Kierunku (Instrukcja nr </w:t>
            </w:r>
            <w:r w:rsidR="006E282C" w:rsidRPr="006E282C">
              <w:rPr>
                <w:rStyle w:val="Teksttreci10ptBezpogrubienia"/>
              </w:rPr>
              <w:t xml:space="preserve"> WIP-JK-</w:t>
            </w:r>
            <w:r w:rsidR="006E282C">
              <w:rPr>
                <w:rStyle w:val="Teksttreci10ptBezpogrubienia"/>
              </w:rPr>
              <w:t>3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 odpowiedzialny za moduł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</w:t>
            </w:r>
            <w:r w:rsidR="007F04AA">
              <w:rPr>
                <w:rStyle w:val="Teksttreci10pt"/>
                <w:bCs/>
              </w:rPr>
              <w:t>.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805B8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Okres, w którym należy podjąć wszystkie indywidualne decyzje dotyczące </w:t>
            </w:r>
            <w:r w:rsidR="00805B8E">
              <w:rPr>
                <w:rStyle w:val="Teksttreci10ptBezpogrubienia"/>
              </w:rPr>
              <w:t xml:space="preserve">bieżącego </w:t>
            </w:r>
            <w:r>
              <w:rPr>
                <w:rStyle w:val="Teksttreci10ptBezpogrubienia"/>
              </w:rPr>
              <w:t xml:space="preserve">roku akademickiego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5A75C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val="en-US" w:eastAsia="en-US" w:bidi="en-US"/>
              </w:rPr>
              <w:t>18.09</w:t>
            </w:r>
            <w:r w:rsidR="00FD70DC" w:rsidRPr="007265AA">
              <w:rPr>
                <w:rStyle w:val="Teksttreci10pt"/>
                <w:bCs/>
                <w:lang w:val="en-US" w:eastAsia="en-US" w:bidi="en-US"/>
              </w:rPr>
              <w:t xml:space="preserve"> - </w:t>
            </w:r>
            <w:r w:rsidR="001D79F0">
              <w:rPr>
                <w:rStyle w:val="Teksttreci10pt"/>
                <w:bCs/>
                <w:lang w:val="en-US" w:eastAsia="en-US" w:bidi="en-US"/>
              </w:rPr>
              <w:t>3</w:t>
            </w:r>
            <w:r w:rsidRPr="007265AA">
              <w:rPr>
                <w:rStyle w:val="Teksttreci10pt"/>
                <w:bCs/>
                <w:lang w:val="en-US" w:eastAsia="en-US" w:bidi="en-US"/>
              </w:rPr>
              <w:t>0.09.</w:t>
            </w:r>
          </w:p>
        </w:tc>
      </w:tr>
      <w:tr w:rsidR="001C4586" w:rsidTr="00C569A0">
        <w:trPr>
          <w:trHeight w:hRule="exact" w:val="14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831A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Zaliczenie praktyk przez studentów - egzamin (Instrukcja nr </w:t>
            </w:r>
            <w:r w:rsidR="00F831A8" w:rsidRPr="006E282C">
              <w:rPr>
                <w:rStyle w:val="Teksttreci10ptBezpogrubienia"/>
              </w:rPr>
              <w:t xml:space="preserve"> WIP-JK-</w:t>
            </w:r>
            <w:r w:rsidR="00F831A8">
              <w:rPr>
                <w:rStyle w:val="Teksttreci10ptBezpogrubienia"/>
              </w:rPr>
              <w:t>9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Prodziekan ds. studenckich i dydaktyki, </w:t>
            </w:r>
            <w:r w:rsidR="004B2521">
              <w:t xml:space="preserve"> </w:t>
            </w:r>
            <w:r w:rsidR="004B2521" w:rsidRPr="004B2521">
              <w:rPr>
                <w:rStyle w:val="Teksttreci10ptBezpogrubienia"/>
              </w:rPr>
              <w:t>Biuro Kształcenia Praktycznego i Rozwoju Kompetencji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10ptBezpogrubienia"/>
              </w:rPr>
              <w:t>Sporządzenie notatki do WKdsJK o uzyskanych efektach kształcenia w jednostce w sytuacjach newralgicznych (Instrukcja nr WI</w:t>
            </w:r>
            <w:r w:rsidR="00EA1B78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</w:t>
            </w:r>
          </w:p>
          <w:p w:rsidR="001C4586" w:rsidRPr="007265AA" w:rsidRDefault="0095537C" w:rsidP="005A75C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30.09.</w:t>
            </w:r>
          </w:p>
        </w:tc>
      </w:tr>
      <w:tr w:rsidR="001C4586" w:rsidTr="00C569A0">
        <w:trPr>
          <w:trHeight w:hRule="exact" w:val="117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Aktualizacja danych w Ka</w:t>
            </w:r>
            <w:r w:rsidR="00EA1B78">
              <w:rPr>
                <w:rStyle w:val="Teksttreci10ptBezpogrubienia"/>
              </w:rPr>
              <w:t xml:space="preserve">rcie Nauczyciela (Instrukcja nr </w:t>
            </w:r>
            <w:r>
              <w:rPr>
                <w:rStyle w:val="Teksttreci10ptBezpogrubienia"/>
              </w:rPr>
              <w:t xml:space="preserve"> WI</w:t>
            </w:r>
            <w:r w:rsidR="00EA1B78">
              <w:rPr>
                <w:rStyle w:val="Teksttreci10ptBezpogrubienia"/>
              </w:rPr>
              <w:t>P-JK-5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Nauczyciel akademicki, </w:t>
            </w:r>
            <w:r w:rsidR="00C569A0">
              <w:t xml:space="preserve"> </w:t>
            </w:r>
            <w:r w:rsidR="00C569A0" w:rsidRPr="00C569A0">
              <w:rPr>
                <w:rStyle w:val="Teksttreci10ptBezpogrubienia"/>
              </w:rPr>
              <w:t xml:space="preserve">Centrum Dydaktyki i Spraw Studenckich </w:t>
            </w:r>
            <w:r>
              <w:rPr>
                <w:rStyle w:val="Teksttreci10ptBezpogrubienia"/>
              </w:rPr>
              <w:t>, Kierowni</w:t>
            </w:r>
            <w:r w:rsidR="001D79F0">
              <w:rPr>
                <w:rStyle w:val="Teksttreci10ptBezpogrubienia"/>
              </w:rPr>
              <w:t>cy</w:t>
            </w:r>
            <w:r>
              <w:rPr>
                <w:rStyle w:val="Teksttreci10ptBezpogrubienia"/>
              </w:rPr>
              <w:t xml:space="preserve"> Jednost</w:t>
            </w:r>
            <w:r w:rsidR="001D79F0">
              <w:rPr>
                <w:rStyle w:val="Teksttreci10ptBezpogrubienia"/>
              </w:rPr>
              <w:t>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1C4586" w:rsidTr="00734FB8">
        <w:trPr>
          <w:trHeight w:hRule="exact" w:val="13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Sporządzenie raportów z wynik</w:t>
            </w:r>
            <w:r w:rsidR="00734FB8">
              <w:rPr>
                <w:rStyle w:val="Teksttreci10ptBezpogrubienia"/>
              </w:rPr>
              <w:t>ów</w:t>
            </w:r>
            <w:r>
              <w:rPr>
                <w:rStyle w:val="Teksttreci10ptBezpogrubienia"/>
              </w:rPr>
              <w:t xml:space="preserve"> ankiet oceny nauczyciela akademickiego dla każdego kierunku i przekazanie dziekanowi (najpóźniej miesiąc po zakończeniu semestru), kierownikowi SPNJO i kierownikowi SWFiS (Instrukcja nr</w:t>
            </w:r>
            <w:r w:rsidR="00734FB8">
              <w:rPr>
                <w:rStyle w:val="Teksttreci10ptBezpogrubienia"/>
              </w:rPr>
              <w:t xml:space="preserve"> </w:t>
            </w:r>
            <w:r>
              <w:rPr>
                <w:rStyle w:val="Teksttreci10ptBezpogrubienia"/>
              </w:rPr>
              <w:t>WI</w:t>
            </w:r>
            <w:r w:rsidR="00EA1B78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4A09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 w:rsidRPr="004A09AA">
              <w:rPr>
                <w:rStyle w:val="Teksttreci10ptBezpogrubienia"/>
              </w:rPr>
              <w:t>Centrum Dydaktyki i Spraw Studenckich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</w:t>
            </w:r>
          </w:p>
          <w:p w:rsidR="001C4586" w:rsidRPr="007265AA" w:rsidRDefault="0095537C" w:rsidP="005A75C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30.09.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Przeprowadzenie ankietyzacji dyplomantów i przekazanie ankiet WKdsJK (Instrukcja nr WI</w:t>
            </w:r>
            <w:r w:rsidR="00EA1B78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30.09.</w:t>
            </w:r>
          </w:p>
        </w:tc>
      </w:tr>
      <w:tr w:rsidR="001C4586" w:rsidTr="00734FB8">
        <w:trPr>
          <w:trHeight w:hRule="exact" w:val="10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Sporządzenie protokołu o jakości bazy materialnej i dydaktycznej jednostki do realizacji poszczególnych modułów i przekazanie Radzie Programowej kierunku (Instrukcja nr WI</w:t>
            </w:r>
            <w:r w:rsidR="00B52EA9">
              <w:rPr>
                <w:rStyle w:val="Teksttreci10ptBezpogrubienia"/>
              </w:rPr>
              <w:t>P-</w:t>
            </w:r>
            <w:r>
              <w:rPr>
                <w:rStyle w:val="Teksttreci10ptBezpogrubienia"/>
              </w:rPr>
              <w:t xml:space="preserve">JK- </w:t>
            </w:r>
            <w:r w:rsidR="00B52EA9">
              <w:rPr>
                <w:rStyle w:val="Teksttreci10ptBezpogrubienia"/>
              </w:rPr>
              <w:t>7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30.09.</w:t>
            </w:r>
          </w:p>
        </w:tc>
      </w:tr>
      <w:tr w:rsidR="001C4586" w:rsidTr="00734FB8">
        <w:trPr>
          <w:trHeight w:hRule="exact" w:val="122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Ocena jakości prac dyplomowych (</w:t>
            </w:r>
            <w:r w:rsidR="004F0295" w:rsidRPr="004F0295">
              <w:rPr>
                <w:rStyle w:val="Teksttreci10ptBezpogrubienia"/>
              </w:rPr>
              <w:t>Procedura oceny jakości prac dyplomowych i ich recenzji</w:t>
            </w:r>
            <w:r w:rsidR="00081D60">
              <w:rPr>
                <w:rStyle w:val="Teksttreci10ptBezpogrubienia"/>
              </w:rPr>
              <w:t xml:space="preserve"> WIP-JK-10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  <w:r w:rsidR="00734FB8">
              <w:rPr>
                <w:rStyle w:val="Teksttreci10ptBezpogrubienia"/>
              </w:rPr>
              <w:t>, Zespó</w:t>
            </w:r>
            <w:r w:rsidR="001D79F0">
              <w:rPr>
                <w:rStyle w:val="Teksttreci10ptBezpogrubienia"/>
              </w:rPr>
              <w:t xml:space="preserve">ł </w:t>
            </w:r>
            <w:r w:rsidR="00734FB8">
              <w:rPr>
                <w:rStyle w:val="Teksttreci10ptBezpogrubienia"/>
              </w:rPr>
              <w:t>ds.</w:t>
            </w:r>
            <w:r w:rsidR="001D79F0">
              <w:rPr>
                <w:rStyle w:val="Teksttreci10ptBezpogrubienia"/>
              </w:rPr>
              <w:t xml:space="preserve"> Oceny </w:t>
            </w:r>
            <w:r w:rsidR="00734FB8">
              <w:rPr>
                <w:rStyle w:val="Teksttreci10ptBezpogrubienia"/>
              </w:rPr>
              <w:t xml:space="preserve"> Jakości Prac Dyplomowych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30.09.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2410"/>
        <w:gridCol w:w="1712"/>
      </w:tblGrid>
      <w:tr w:rsidR="001C4586" w:rsidTr="007265AA">
        <w:trPr>
          <w:trHeight w:hRule="exact" w:val="572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60" w:lineRule="auto"/>
            </w:pPr>
            <w:r>
              <w:rPr>
                <w:rStyle w:val="Teksttreci10pt"/>
                <w:b/>
                <w:bCs/>
              </w:rPr>
              <w:lastRenderedPageBreak/>
              <w:t>PAŹDZIERNIK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E81AB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Weryfikacja dorobku nauczycieli akademickich (zestawiony w Karc</w:t>
            </w:r>
            <w:r w:rsidR="00E81ABE">
              <w:rPr>
                <w:rStyle w:val="Teksttreci10ptBezpogrubienia"/>
              </w:rPr>
              <w:t>ie Nauczyciela) (Instrukcja nr WIP-JK-5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925205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Teksttreci10ptBezpogrubienia"/>
              </w:rPr>
              <w:t>Wydziałowa Komisja ds. Jakości Kształcenia wraz Radą Programową kierunku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15.10.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Analiza wyników osiąganych efektów kształcenia w semestrze letnim (Instrukcja nr WI</w:t>
            </w:r>
            <w:r w:rsidR="00E81ABE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15.10.</w:t>
            </w:r>
          </w:p>
        </w:tc>
      </w:tr>
      <w:tr w:rsidR="001C4586" w:rsidTr="00734FB8">
        <w:trPr>
          <w:trHeight w:hRule="exact" w:val="10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Opracowanie sprawozdania z przeprowadzonych hospitacji za poprzedni rok akademicki złożenie go w dziekanacie (Instrukcja nr WI</w:t>
            </w:r>
            <w:r w:rsidR="00E81ABE">
              <w:rPr>
                <w:rStyle w:val="Teksttreci10ptBezpogrubienia"/>
              </w:rPr>
              <w:t>P-JK-4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E81AB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 xml:space="preserve">do </w:t>
            </w:r>
            <w:r w:rsidR="00E81ABE" w:rsidRPr="007265AA">
              <w:rPr>
                <w:rStyle w:val="Teksttreci10pt"/>
                <w:bCs/>
              </w:rPr>
              <w:t>30</w:t>
            </w:r>
            <w:r w:rsidRPr="007265AA">
              <w:rPr>
                <w:rStyle w:val="Teksttreci10pt"/>
                <w:bCs/>
              </w:rPr>
              <w:t>.10.</w:t>
            </w:r>
          </w:p>
        </w:tc>
      </w:tr>
      <w:tr w:rsidR="001C4586" w:rsidTr="00734FB8">
        <w:trPr>
          <w:trHeight w:hRule="exact" w:val="1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E81AB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Przygotowanie ramowego planu hospitacji w jednostce i przekazanie go dziekanowi właściwego wydziału (dotyczy kierunku, na którym prowadzona jest hospitacja) (Instrukcja nr WI</w:t>
            </w:r>
            <w:r w:rsidR="00E81ABE">
              <w:rPr>
                <w:rStyle w:val="Teksttreci10ptBezpogrubienia"/>
              </w:rPr>
              <w:t>P-JK-4)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30.10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EA1B78" w:rsidTr="00734FB8">
        <w:trPr>
          <w:trHeight w:hRule="exact" w:val="1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B78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B78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Roczne sprawozdanie w zakresie jakości kształcenia dla Dziekana wraz z rekomendacją dla Rady Programowej i nauczycieli odpowiedzialnych za moduł (Instrukcja nr  WIP-JK- 6)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B78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78" w:rsidRPr="007265AA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"/>
                <w:bCs/>
              </w:rPr>
            </w:pPr>
            <w:r w:rsidRPr="007265AA">
              <w:rPr>
                <w:rStyle w:val="Teksttreci10pt"/>
                <w:bCs/>
              </w:rPr>
              <w:t>do 30.10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F4754B" w:rsidTr="00734FB8">
        <w:trPr>
          <w:trHeight w:hRule="exact" w:val="1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 xml:space="preserve">Coroczna weryfikacja zasad i procedur doskonalenia jakości procesu dydaktycznego i opracowanie propozycji zmian oraz zgłoszenie ich dziekanowi </w:t>
            </w:r>
            <w:r w:rsidR="00805B8E">
              <w:rPr>
                <w:rStyle w:val="Teksttreci10ptBezpogrubienia"/>
              </w:rPr>
              <w:t>i Kolegium Wydziału</w:t>
            </w:r>
            <w:r>
              <w:rPr>
                <w:rStyle w:val="Teksttreci10ptBezpogrubienia"/>
              </w:rPr>
              <w:t xml:space="preserve"> </w:t>
            </w:r>
          </w:p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do zatwierdzenia (Instrukcja nrWIP-JK-8).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Wydziałowa Komisja ds. Jakości Kształcenia</w:t>
            </w:r>
            <w:r w:rsidR="00734FB8">
              <w:rPr>
                <w:rStyle w:val="Teksttreci10ptBezpogrubienia"/>
              </w:rPr>
              <w:t>,</w:t>
            </w:r>
          </w:p>
          <w:p w:rsidR="00734FB8" w:rsidRDefault="00734FB8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Zespół ds. Wdrażania Procedur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754B" w:rsidRPr="007265AA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31.10.</w:t>
            </w:r>
          </w:p>
        </w:tc>
      </w:tr>
    </w:tbl>
    <w:p w:rsidR="001C4586" w:rsidRDefault="001C4586">
      <w:pPr>
        <w:rPr>
          <w:sz w:val="2"/>
          <w:szCs w:val="2"/>
        </w:rPr>
      </w:pPr>
    </w:p>
    <w:p w:rsidR="001C4586" w:rsidRDefault="001C4586">
      <w:pPr>
        <w:rPr>
          <w:sz w:val="2"/>
          <w:szCs w:val="2"/>
        </w:rPr>
        <w:sectPr w:rsidR="001C4586" w:rsidSect="00FD70DC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626"/>
        <w:gridCol w:w="2319"/>
        <w:gridCol w:w="1828"/>
      </w:tblGrid>
      <w:tr w:rsidR="001C4586" w:rsidTr="007265AA">
        <w:trPr>
          <w:trHeight w:hRule="exact" w:val="552"/>
          <w:jc w:val="center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LISTOPAD</w:t>
            </w:r>
          </w:p>
        </w:tc>
      </w:tr>
      <w:tr w:rsidR="001C4586" w:rsidTr="00B013EC">
        <w:trPr>
          <w:trHeight w:hRule="exact" w:val="54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L.p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B013EC">
        <w:trPr>
          <w:trHeight w:hRule="exact" w:val="135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026D15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Roczne sprawozdanie </w:t>
            </w:r>
            <w:r w:rsidR="00026D15">
              <w:rPr>
                <w:rStyle w:val="Teksttreci10ptBezpogrubienia"/>
              </w:rPr>
              <w:t>z doskonalenia</w:t>
            </w:r>
            <w:r>
              <w:rPr>
                <w:rStyle w:val="Teksttreci10ptBezpogrubienia"/>
              </w:rPr>
              <w:t xml:space="preserve"> jakości kształcenia dla Dziekana wraz z rekomendacją dla Rady Programowej i nauczycieli odpowiedzialnych za moduł (Instrukcja nr WI</w:t>
            </w:r>
            <w:r w:rsidR="00F4754B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10.11.</w:t>
            </w:r>
          </w:p>
        </w:tc>
      </w:tr>
      <w:tr w:rsidR="001C4586" w:rsidTr="00B013EC">
        <w:trPr>
          <w:trHeight w:hRule="exact" w:val="188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805B8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Zapoznanie się z rocznym sprawozdaniem Wydziałowej Komisji ds. Jakości Kształcenia i opinią nauczycieli wchodzących w skład minimum kadrowego dla kierunku oraz przygotowanie informacji na </w:t>
            </w:r>
            <w:r w:rsidR="00805B8E">
              <w:rPr>
                <w:rStyle w:val="Teksttreci10ptBezpogrubienia"/>
              </w:rPr>
              <w:t xml:space="preserve">Kolegium </w:t>
            </w:r>
            <w:r>
              <w:rPr>
                <w:rStyle w:val="Teksttreci10ptBezpogrubienia"/>
              </w:rPr>
              <w:t>Wydziału dotyczącej każdego kierunku studiów (Instrukcja nr WI</w:t>
            </w:r>
            <w:r w:rsidR="00F4754B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15.11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1C4586" w:rsidTr="00B013EC">
        <w:trPr>
          <w:trHeight w:hRule="exact" w:val="8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Opracowanie harmonogramu </w:t>
            </w:r>
            <w:r w:rsidR="007265AA">
              <w:rPr>
                <w:rStyle w:val="Teksttreci10ptBezpogrubienia"/>
              </w:rPr>
              <w:t>terminów egzaminu dyplomowego ( I stopień studiow)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7265AA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Cs/>
              </w:rPr>
              <w:t>d</w:t>
            </w:r>
            <w:r w:rsidR="0095537C" w:rsidRPr="007265AA">
              <w:rPr>
                <w:rStyle w:val="Teksttreci10pt"/>
                <w:bCs/>
              </w:rPr>
              <w:t xml:space="preserve">o </w:t>
            </w:r>
            <w:r w:rsidRPr="007265AA">
              <w:rPr>
                <w:rStyle w:val="Teksttreci10pt"/>
                <w:bCs/>
              </w:rPr>
              <w:t>30</w:t>
            </w:r>
            <w:r w:rsidR="0095537C" w:rsidRPr="007265AA">
              <w:rPr>
                <w:rStyle w:val="Teksttreci10pt"/>
                <w:bCs/>
              </w:rPr>
              <w:t>.11.</w:t>
            </w:r>
          </w:p>
        </w:tc>
      </w:tr>
      <w:tr w:rsidR="001C4586" w:rsidTr="00B013EC">
        <w:trPr>
          <w:trHeight w:hRule="exact" w:val="135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Analiza i zatwierdzenie rocznego raportu sporządzonego przez Wydziałową Komisję ds. Jakości Kształcenia. Przyjęcie rekomendacji w celu doskonalenia efektów kształcenia i/lub programu studiów (Instrukcja nr WI</w:t>
            </w:r>
            <w:r w:rsidR="003A42A5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805B8E" w:rsidP="004A09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Kolegium </w:t>
            </w:r>
            <w:r w:rsidR="003A42A5">
              <w:rPr>
                <w:rStyle w:val="Teksttreci10ptBezpogrubienia"/>
              </w:rPr>
              <w:t>W</w:t>
            </w:r>
            <w:r w:rsidR="001D79F0">
              <w:rPr>
                <w:rStyle w:val="Teksttreci10ptBezpogrubienia"/>
              </w:rPr>
              <w:t>ydziału Inżynierii Produkcji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7265AA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"/>
                <w:bCs/>
              </w:rPr>
              <w:t>d</w:t>
            </w:r>
            <w:r w:rsidR="0095537C" w:rsidRPr="007265AA">
              <w:rPr>
                <w:rStyle w:val="Teksttreci10pt"/>
                <w:bCs/>
              </w:rPr>
              <w:t xml:space="preserve">o 30.11 </w:t>
            </w:r>
            <w:r w:rsidRPr="007265AA">
              <w:rPr>
                <w:rStyle w:val="Teksttreci10pt"/>
                <w:bCs/>
              </w:rPr>
              <w:t>każdego roku akademickiego</w:t>
            </w:r>
          </w:p>
        </w:tc>
      </w:tr>
      <w:tr w:rsidR="001C4586" w:rsidTr="00B013EC">
        <w:trPr>
          <w:trHeight w:hRule="exact" w:val="109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Opracowanie Raportu i przekazanie Uczelnianej Komisji ds. Dydaktyki i Zarządzania Jakością Kształcenia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Dziekan / Wydziałowa Komisja ds.Jakości Kształcenia/ </w:t>
            </w:r>
            <w:r w:rsidR="004A09AA">
              <w:rPr>
                <w:rStyle w:val="Teksttreci10ptBezpogrubienia"/>
              </w:rPr>
              <w:t xml:space="preserve"> Kolegium Wydziału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30.11.</w:t>
            </w:r>
          </w:p>
        </w:tc>
      </w:tr>
    </w:tbl>
    <w:p w:rsidR="006E282C" w:rsidRDefault="006E282C">
      <w:pPr>
        <w:spacing w:line="960" w:lineRule="exact"/>
      </w:pPr>
    </w:p>
    <w:p w:rsidR="001C4586" w:rsidRDefault="001C4586">
      <w:pPr>
        <w:rPr>
          <w:sz w:val="2"/>
          <w:szCs w:val="2"/>
        </w:rPr>
      </w:pPr>
    </w:p>
    <w:p w:rsidR="001C4586" w:rsidRDefault="001C4586">
      <w:pPr>
        <w:rPr>
          <w:sz w:val="2"/>
          <w:szCs w:val="2"/>
        </w:rPr>
        <w:sectPr w:rsidR="001C4586">
          <w:type w:val="continuous"/>
          <w:pgSz w:w="11909" w:h="16838"/>
          <w:pgMar w:top="1291" w:right="1337" w:bottom="1291" w:left="1337" w:header="0" w:footer="3" w:gutter="0"/>
          <w:cols w:space="720"/>
          <w:noEndnote/>
          <w:docGrid w:linePitch="360"/>
        </w:sectPr>
      </w:pP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2268"/>
        <w:gridCol w:w="1931"/>
      </w:tblGrid>
      <w:tr w:rsidR="001C4586" w:rsidTr="007265AA">
        <w:trPr>
          <w:trHeight w:hRule="exact" w:val="523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STYCZEŃ</w:t>
            </w:r>
          </w:p>
        </w:tc>
      </w:tr>
      <w:tr w:rsidR="001C4586" w:rsidTr="007265AA">
        <w:trPr>
          <w:trHeight w:hRule="exact" w:val="5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7265AA">
        <w:trPr>
          <w:trHeight w:hRule="exact" w:val="8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Składanie prac inżynierskich w Dziekanacie (Regulamin Studiów UP §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Studenci kończący I stopień studiów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805B8E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15.01.</w:t>
            </w:r>
          </w:p>
        </w:tc>
      </w:tr>
      <w:tr w:rsidR="00026D15" w:rsidTr="007265AA">
        <w:trPr>
          <w:trHeight w:hRule="exact" w:val="9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Bezpogrubien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Końcowy termin składania prac inżynierskich w Dziekanacie (Regulamin Studiów UP §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Studenci kończący I stopień studiów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15" w:rsidRPr="007265AA" w:rsidRDefault="00026D15" w:rsidP="00805B8E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31.01.</w:t>
            </w:r>
            <w:r w:rsidR="00805B8E" w:rsidRPr="007265AA">
              <w:rPr>
                <w:rStyle w:val="Teksttreci10pt"/>
                <w:bCs/>
              </w:rPr>
              <w:t xml:space="preserve"> </w:t>
            </w:r>
            <w:r w:rsidRPr="007265AA">
              <w:rPr>
                <w:rStyle w:val="Teksttreci10pt"/>
                <w:bCs/>
              </w:rPr>
              <w:t xml:space="preserve">( koniec </w:t>
            </w:r>
            <w:r w:rsidR="00805B8E">
              <w:rPr>
                <w:rStyle w:val="Teksttreci10pt"/>
                <w:bCs/>
              </w:rPr>
              <w:t>semestru zimowego</w:t>
            </w:r>
            <w:r w:rsidRPr="007265AA">
              <w:rPr>
                <w:rStyle w:val="Teksttreci10pt"/>
                <w:bCs/>
              </w:rPr>
              <w:t>)</w:t>
            </w:r>
          </w:p>
        </w:tc>
      </w:tr>
      <w:tr w:rsidR="00026D15" w:rsidTr="007265AA">
        <w:trPr>
          <w:trHeight w:hRule="exact" w:val="11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Wypełnienie przez studentów anonimowych ankiet oceny nauczyciela akademickiego dostępnych w Wirtualnym Dziekanacie (Instrukcja nrWIP-JK-6)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Studenci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15" w:rsidRPr="007265AA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31.01.</w:t>
            </w:r>
          </w:p>
        </w:tc>
      </w:tr>
      <w:tr w:rsidR="00026D15" w:rsidTr="007265AA">
        <w:trPr>
          <w:trHeight w:hRule="exact" w:val="190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Badanie satysfakcji studentów, doktorantów i słuchaczy studiów podyplomowych (pozyskanie i analiza wyników ankiet) (Instrukcja nrWIP-JK-6)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26D15" w:rsidRDefault="004A09AA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 w:rsidRPr="004A09AA">
              <w:rPr>
                <w:rStyle w:val="Teksttreci10ptBezpogrubienia"/>
              </w:rPr>
              <w:t xml:space="preserve">Centrum Dydaktyki i Spraw Studenckich </w:t>
            </w:r>
            <w:r w:rsidR="00026D15">
              <w:rPr>
                <w:rStyle w:val="Teksttreci10ptBezpogrubienia"/>
              </w:rPr>
              <w:t>,</w:t>
            </w:r>
          </w:p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Dziekanaty/Dziekan /Wydziałowa Komisja ds. Jakości Kształcenia/ /Kierownicy studiów podyplomowych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D15" w:rsidRPr="007265AA" w:rsidRDefault="00026D15" w:rsidP="00805B8E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3</w:t>
            </w:r>
            <w:r w:rsidR="007F04AA">
              <w:rPr>
                <w:rStyle w:val="Teksttreci10ptBezpogrubienia"/>
              </w:rPr>
              <w:t>1</w:t>
            </w:r>
            <w:r w:rsidRPr="007265AA">
              <w:rPr>
                <w:rStyle w:val="Teksttreci10ptBezpogrubienia"/>
              </w:rPr>
              <w:t>.01. (</w:t>
            </w:r>
            <w:r w:rsidR="00805B8E">
              <w:rPr>
                <w:rStyle w:val="Teksttreci10ptBezpogrubienia"/>
              </w:rPr>
              <w:t>koniec semestru zimowego</w:t>
            </w:r>
            <w:r w:rsidRPr="007265AA">
              <w:rPr>
                <w:rStyle w:val="Teksttreci10ptBezpogrubienia"/>
              </w:rPr>
              <w:t>)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2268"/>
        <w:gridCol w:w="1931"/>
      </w:tblGrid>
      <w:tr w:rsidR="001C4586" w:rsidTr="007265AA">
        <w:trPr>
          <w:trHeight w:hRule="exact" w:val="523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LUTY</w:t>
            </w:r>
          </w:p>
        </w:tc>
      </w:tr>
      <w:tr w:rsidR="001C4586" w:rsidTr="00026D15">
        <w:trPr>
          <w:trHeight w:hRule="exact" w:val="5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026D15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294950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Zimowa sesja egzaminacyjna </w:t>
            </w:r>
            <w:r w:rsidR="00294950">
              <w:rPr>
                <w:rStyle w:val="Teksttreci10ptBezpogrubienia"/>
              </w:rPr>
              <w:t>oraz</w:t>
            </w:r>
            <w:r>
              <w:rPr>
                <w:rStyle w:val="Teksttreci10ptBezpogrubienia"/>
              </w:rPr>
              <w:t xml:space="preserve"> I </w:t>
            </w:r>
            <w:r w:rsidR="00294950">
              <w:rPr>
                <w:rStyle w:val="Teksttreci10ptBezpogrubienia"/>
              </w:rPr>
              <w:t xml:space="preserve">sesja </w:t>
            </w:r>
            <w:r>
              <w:rPr>
                <w:rStyle w:val="Teksttreci10ptBezpogrubienia"/>
              </w:rPr>
              <w:t>poprawkowa - przeprowadzenie egzaminów, wypełnienie protokołów i złożenie ich w dziekanacie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Nauczyciel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akademicki/Kierownicy Jednostek/ Dziekanat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805B8E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val="en-US" w:eastAsia="en-US" w:bidi="en-US"/>
              </w:rPr>
              <w:t>30.01.</w:t>
            </w:r>
            <w:r w:rsidRPr="007265AA">
              <w:rPr>
                <w:rStyle w:val="Teksttreci10pt"/>
                <w:bCs/>
                <w:lang w:val="en-US" w:eastAsia="en-US" w:bidi="en-US"/>
              </w:rPr>
              <w:softHyphen/>
            </w:r>
            <w:r w:rsidR="00026D15" w:rsidRPr="007265AA">
              <w:rPr>
                <w:rStyle w:val="Teksttreci10pt"/>
                <w:bCs/>
                <w:lang w:val="en-US" w:eastAsia="en-US" w:bidi="en-US"/>
              </w:rPr>
              <w:t xml:space="preserve"> - </w:t>
            </w:r>
            <w:r w:rsidRPr="007265AA">
              <w:rPr>
                <w:rStyle w:val="Teksttreci10pt"/>
                <w:bCs/>
                <w:lang w:val="en-US" w:eastAsia="en-US" w:bidi="en-US"/>
              </w:rPr>
              <w:t>11.02.</w:t>
            </w:r>
          </w:p>
        </w:tc>
      </w:tr>
      <w:tr w:rsidR="001C4586" w:rsidTr="00026D15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Zimowa sesja II poprawkowa - przeprowadzenie egzaminów, wypełnienie protokołów i złożenie ich w dziekanacie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Nauczyciel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akademicki/Kierownicy jednostek/ Dziekanat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805B8E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val="en-US" w:eastAsia="en-US" w:bidi="en-US"/>
              </w:rPr>
              <w:t>12.02.</w:t>
            </w:r>
            <w:r w:rsidRPr="007265AA">
              <w:rPr>
                <w:rStyle w:val="Teksttreci10pt"/>
                <w:bCs/>
                <w:lang w:val="en-US" w:eastAsia="en-US" w:bidi="en-US"/>
              </w:rPr>
              <w:softHyphen/>
            </w:r>
            <w:r w:rsidR="00026D15" w:rsidRPr="007265AA">
              <w:rPr>
                <w:rStyle w:val="Teksttreci10pt"/>
                <w:bCs/>
                <w:lang w:val="en-US" w:eastAsia="en-US" w:bidi="en-US"/>
              </w:rPr>
              <w:t xml:space="preserve"> - </w:t>
            </w:r>
            <w:r w:rsidRPr="007265AA">
              <w:rPr>
                <w:rStyle w:val="Teksttreci10pt"/>
                <w:bCs/>
                <w:lang w:val="en-US" w:eastAsia="en-US" w:bidi="en-US"/>
              </w:rPr>
              <w:t>18.02.</w:t>
            </w:r>
          </w:p>
        </w:tc>
      </w:tr>
      <w:tr w:rsidR="001C4586" w:rsidTr="00026D15">
        <w:trPr>
          <w:trHeight w:hRule="exact" w:val="132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Aktualizacja opisu modułu realizowanego w semestrze letnim i przekazanie go do Rady Programowej w celu umieszczenia w Karcie Kierunku (Instrukcja nr WI</w:t>
            </w:r>
            <w:r w:rsidR="00294950">
              <w:rPr>
                <w:rStyle w:val="Teksttreci10ptBezpogrubienia"/>
              </w:rPr>
              <w:t>P-JK-3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 odpowiedzialny za moduł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 xml:space="preserve">dwa tyg. </w:t>
            </w:r>
            <w:r w:rsidR="00026D15" w:rsidRPr="007265AA">
              <w:rPr>
                <w:rStyle w:val="Teksttreci10ptBezpogrubienia"/>
              </w:rPr>
              <w:t>p</w:t>
            </w:r>
            <w:r w:rsidRPr="007265AA">
              <w:rPr>
                <w:rStyle w:val="Teksttreci10ptBezpogrubienia"/>
              </w:rPr>
              <w:t>rzed</w:t>
            </w:r>
            <w:r w:rsidR="00026D15" w:rsidRPr="007265AA">
              <w:rPr>
                <w:rStyle w:val="Teksttreci10ptBezpogrubienia"/>
              </w:rPr>
              <w:t xml:space="preserve"> </w:t>
            </w:r>
            <w:r w:rsidRPr="007265AA">
              <w:rPr>
                <w:rStyle w:val="Teksttreci10ptBezpogrubienia"/>
              </w:rPr>
              <w:t>rozpoczęciem</w:t>
            </w:r>
            <w:r w:rsidR="00026D15" w:rsidRPr="007265AA">
              <w:rPr>
                <w:rStyle w:val="Teksttreci10ptBezpogrubienia"/>
              </w:rPr>
              <w:t xml:space="preserve"> </w:t>
            </w:r>
            <w:r w:rsidRPr="007265AA">
              <w:rPr>
                <w:rStyle w:val="Teksttreci10ptBezpogrubienia"/>
              </w:rPr>
              <w:t>zajęć</w:t>
            </w:r>
          </w:p>
        </w:tc>
      </w:tr>
      <w:tr w:rsidR="001C4586" w:rsidTr="00026D15">
        <w:trPr>
          <w:trHeight w:hRule="exact" w:val="11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F72DC9" w:rsidP="00F72DC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right="120"/>
              <w:jc w:val="left"/>
            </w:pPr>
            <w:r>
              <w:rPr>
                <w:rStyle w:val="Teksttreci10ptBezpogrubienia"/>
              </w:rPr>
              <w:t xml:space="preserve">  </w:t>
            </w:r>
            <w:r w:rsidR="0095537C">
              <w:rPr>
                <w:rStyle w:val="Teksttreci10ptBezpogrubieni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Teksttreci10ptBezpogrubienia"/>
              </w:rPr>
              <w:t>Sporządzenie notatki do WKdsJK o uzyskanych efektach kształcenia w jednostce w sytuacjach newralgicznych (Instrukcja nr 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28.02.</w:t>
            </w:r>
          </w:p>
        </w:tc>
      </w:tr>
      <w:tr w:rsidR="001C4586" w:rsidTr="00026D15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Przeprowadzenie ankietyzacji dyplomantów i przekazanie ankiet WKdsJK (Instrukcja nr WI</w:t>
            </w:r>
            <w:r w:rsidR="00294950">
              <w:rPr>
                <w:rStyle w:val="Teksttreci10ptBezpogrubienia"/>
              </w:rPr>
              <w:t>P-JK- 6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28.02</w:t>
            </w:r>
            <w:r w:rsidR="007265AA">
              <w:rPr>
                <w:rStyle w:val="Teksttreci10ptBezpogrubienia"/>
              </w:rPr>
              <w:t>.</w:t>
            </w:r>
          </w:p>
        </w:tc>
      </w:tr>
      <w:tr w:rsidR="001C4586" w:rsidTr="00026D15">
        <w:trPr>
          <w:trHeight w:hRule="exact" w:val="206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Sporządzenie raportów z wynikami ankiet oceny nauczyciela akademickiego dla każdego kierunku i przekazanie dziekanowi (najpóźniej miesiąc po zakończeniu semestru), kierownikowi SPNJO i kierownikowi SWFiS (Instrukcja nrWI</w:t>
            </w:r>
            <w:r w:rsidR="00294950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4A09AA" w:rsidP="004A09AA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A09AA">
              <w:rPr>
                <w:rStyle w:val="Teksttreci10ptBezpogrubienia"/>
              </w:rPr>
              <w:t xml:space="preserve">Centrum Dydaktyki i Spraw Studenckich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28.02</w:t>
            </w:r>
          </w:p>
        </w:tc>
      </w:tr>
      <w:tr w:rsidR="001C4586" w:rsidTr="00026D15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Analiza wyników osiąganych efektów kształcenia w semestrze zimowym (Instrukcja nrWI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805B8E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10ptBezpogrubienia"/>
              </w:rPr>
              <w:t>do 28.02.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677"/>
        <w:gridCol w:w="2268"/>
        <w:gridCol w:w="1854"/>
      </w:tblGrid>
      <w:tr w:rsidR="007265AA" w:rsidTr="007265AA">
        <w:trPr>
          <w:trHeight w:hRule="exact" w:val="523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65AA" w:rsidRDefault="007265AA" w:rsidP="007265AA">
            <w:pPr>
              <w:framePr w:w="922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Teksttreci10pt"/>
              </w:rPr>
              <w:lastRenderedPageBreak/>
              <w:t>MARZEC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Teksttreci10ptBezpogrubienia"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234CD6" w:rsidRPr="00234CD6" w:rsidTr="00234CD6">
        <w:trPr>
          <w:trHeight w:hRule="exact" w:val="20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D6" w:rsidRDefault="00234CD6" w:rsidP="00234CD6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  <w:rPr>
                <w:rStyle w:val="Teksttreci10ptBezpogrubien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 w:rsidRPr="00234CD6">
              <w:rPr>
                <w:rStyle w:val="Teksttreci10ptBezpogrubienia"/>
                <w:b w:val="0"/>
              </w:rPr>
              <w:t xml:space="preserve">Konsultacje z otoczeniem społeczno-gospodarczym (dla każdego kierunku i poziomu studiów) w ramach posiedzenia Rady Programowej oraz spotkań z interesariuszami zewnętrznymi. Z prowadzonych konsultacji sporządza się protokół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>
              <w:rPr>
                <w:rStyle w:val="Teksttreci10ptBezpogrubienia"/>
                <w:b w:val="0"/>
              </w:rPr>
              <w:t xml:space="preserve">Dziekan i prodziekani, </w:t>
            </w:r>
            <w:r w:rsidRPr="00234CD6">
              <w:rPr>
                <w:rStyle w:val="Teksttreci10ptBezpogrubienia"/>
                <w:b w:val="0"/>
              </w:rPr>
              <w:t>kierownik Jednostki, nauczyciel akademicki należący do minimum kadrowego, nauczyciel akademicki realizujący zajęcia na danym kierunku studiów.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805B8E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 w:rsidRPr="00234CD6">
              <w:rPr>
                <w:rStyle w:val="Teksttreci10ptBezpogrubienia"/>
                <w:b w:val="0"/>
              </w:rPr>
              <w:t>do 30.03.</w:t>
            </w:r>
          </w:p>
        </w:tc>
      </w:tr>
      <w:tr w:rsidR="001C4586" w:rsidTr="007265AA">
        <w:trPr>
          <w:trHeight w:hRule="exact" w:val="1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Spotkanie Uczelnianej Komisji ds. Jakości Kształcenia w celu zaopiniowania wniosku o uruchomienie nowych kierunków, zatwierdzania korekt już istniejących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Uczelniana Komisja ds. Dydaktyki i Zarządzania Jakością Kształcenia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30.03.</w:t>
            </w:r>
          </w:p>
        </w:tc>
      </w:tr>
      <w:tr w:rsidR="001C4586" w:rsidTr="007265AA">
        <w:trPr>
          <w:trHeight w:hRule="exact" w:val="17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Przedstawienie na Senacie pełnego raportu z działań Uczelnianej Komisji ds. Dydaktyki i Zarządzania Jakością Kształcenia oraz efektów funkcjonowania wewnętrznego systemu zapewnienia jakości 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Uczelniana Komisja ds. Dydaktyki i Zarządzania Jakością Kształcenia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30.03.</w:t>
            </w:r>
          </w:p>
        </w:tc>
      </w:tr>
      <w:tr w:rsidR="001C4586" w:rsidTr="007265AA">
        <w:trPr>
          <w:trHeight w:hRule="exact" w:val="11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 w:rsidP="00234CD6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Ocena jakości prac dyplomowych (instrukcja nr WI</w:t>
            </w:r>
            <w:r w:rsidR="00294950">
              <w:rPr>
                <w:rStyle w:val="Teksttreci10ptBezpogrubienia"/>
              </w:rPr>
              <w:t>P-</w:t>
            </w:r>
            <w:r>
              <w:rPr>
                <w:rStyle w:val="Teksttreci10ptBezpogrubienia"/>
              </w:rPr>
              <w:t>JK-10)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30.03.</w:t>
            </w:r>
          </w:p>
        </w:tc>
      </w:tr>
    </w:tbl>
    <w:p w:rsidR="001C4586" w:rsidRDefault="001C4586" w:rsidP="007265AA">
      <w:pPr>
        <w:spacing w:line="2460" w:lineRule="exact"/>
        <w:jc w:val="center"/>
      </w:pPr>
    </w:p>
    <w:tbl>
      <w:tblPr>
        <w:tblOverlap w:val="never"/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541"/>
        <w:gridCol w:w="2409"/>
        <w:gridCol w:w="1854"/>
      </w:tblGrid>
      <w:tr w:rsidR="001C4586" w:rsidTr="007265AA">
        <w:trPr>
          <w:trHeight w:hRule="exact" w:val="523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KWIECIEŃ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40"/>
              <w:jc w:val="left"/>
            </w:pPr>
            <w:r>
              <w:rPr>
                <w:rStyle w:val="Teksttreci10ptBezpogrubienia"/>
              </w:rPr>
              <w:t>Realizatorzy (Osoba odpowiedzialna)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234CD6">
        <w:trPr>
          <w:trHeight w:hRule="exact" w:val="17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Opracowanie harmonogramu terminów egzaminu dyplomowego magisterskiego na poszczególnych kierunkach studiów (dziekanat podaje do wiadomości studentom i promotorom terminy obron).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30.04.2018</w:t>
            </w:r>
          </w:p>
        </w:tc>
      </w:tr>
      <w:tr w:rsidR="00234CD6" w:rsidTr="009C4DB7">
        <w:trPr>
          <w:trHeight w:hRule="exact" w:val="17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D6" w:rsidRDefault="00234CD6" w:rsidP="00234CD6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  <w:rPr>
                <w:rStyle w:val="Teksttreci10ptBezpogrubieni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b/>
              </w:rPr>
            </w:pPr>
            <w:r w:rsidRPr="00234CD6">
              <w:rPr>
                <w:rStyle w:val="Teksttreci10ptBezpogrubienia"/>
                <w:b w:val="0"/>
              </w:rPr>
              <w:t>Analiza protokołów konsultacji z podmiotami zewnętrznymi i przekazanie zaleceń radom programowym kierunków prowadzonych na Wydziale i dziekanowi</w:t>
            </w:r>
            <w:r w:rsidRPr="00234CD6">
              <w:rPr>
                <w:b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 w:rsidRPr="00234CD6">
              <w:rPr>
                <w:rStyle w:val="Teksttreci10ptBezpogrubienia"/>
                <w:b w:val="0"/>
              </w:rPr>
              <w:t>Wydziałowa Komisja ds.</w:t>
            </w:r>
            <w:r>
              <w:rPr>
                <w:rStyle w:val="Teksttreci10ptBezpogrubienia"/>
                <w:b w:val="0"/>
              </w:rPr>
              <w:t xml:space="preserve"> </w:t>
            </w:r>
            <w:r w:rsidRPr="00234CD6">
              <w:rPr>
                <w:rStyle w:val="Teksttreci10ptBezpogrubienia"/>
                <w:b w:val="0"/>
              </w:rPr>
              <w:t xml:space="preserve">Jakości Kształcenia </w:t>
            </w:r>
          </w:p>
          <w:p w:rsidR="00234CD6" w:rsidRPr="00550628" w:rsidRDefault="00234CD6" w:rsidP="00234CD6">
            <w:pPr>
              <w:framePr w:w="9226" w:wrap="notBeside" w:vAnchor="text" w:hAnchor="text" w:xAlign="center" w:y="1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b/>
              </w:rPr>
            </w:pPr>
            <w:r w:rsidRPr="00234CD6">
              <w:rPr>
                <w:rStyle w:val="Teksttreci10ptBezpogrubienia"/>
                <w:b w:val="0"/>
              </w:rPr>
              <w:t>do 30.04.2018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409"/>
        <w:gridCol w:w="1854"/>
      </w:tblGrid>
      <w:tr w:rsidR="001C4586" w:rsidTr="007F04AA">
        <w:trPr>
          <w:trHeight w:hRule="exact" w:val="5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1C4586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3740"/>
              <w:jc w:val="left"/>
            </w:pPr>
            <w:r>
              <w:rPr>
                <w:rStyle w:val="Teksttreci10pt"/>
                <w:b/>
                <w:bCs/>
              </w:rPr>
              <w:t>MAJ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586" w:rsidRDefault="001C4586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1C4586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4586" w:rsidTr="007F04AA">
        <w:trPr>
          <w:trHeight w:hRule="exact" w:val="8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Realizatorzy (Osoba odpowiedzialna)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7F04AA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29495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Umieszczenie na stronie internetowej kompletnych aktualnych programów kształcenia w kolejnym roku akademickim dla wszystkich kierunków studiów prowadzonych na Wydziale (Instrukcja nr WI</w:t>
            </w:r>
            <w:r w:rsidR="00294950">
              <w:rPr>
                <w:rStyle w:val="Teksttreci10ptBezpogrubienia"/>
              </w:rPr>
              <w:t>P-</w:t>
            </w:r>
            <w:r>
              <w:rPr>
                <w:rStyle w:val="Teksttreci10ptBezpogrubienia"/>
              </w:rPr>
              <w:t>JK-3).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F04AA" w:rsidRDefault="0095537C" w:rsidP="00CE2C9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F04AA">
              <w:rPr>
                <w:rStyle w:val="Teksttreci10ptBezpogrubienia"/>
              </w:rPr>
              <w:t xml:space="preserve">do </w:t>
            </w:r>
            <w:r w:rsidRPr="007F04AA">
              <w:rPr>
                <w:rStyle w:val="Teksttreci10pt"/>
                <w:bCs/>
              </w:rPr>
              <w:t>31.05.</w:t>
            </w:r>
          </w:p>
        </w:tc>
      </w:tr>
      <w:tr w:rsidR="001C4586" w:rsidTr="007F04AA">
        <w:trPr>
          <w:trHeight w:hRule="exact" w:val="23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Badanie satysfakcji studentów, doktorantów i słuchaczy studiów podyplomowych (pozyskanie i analiza wyników ankiet) (Instrukcja nrWI</w:t>
            </w:r>
            <w:r w:rsidR="00294950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4A09AA" w:rsidP="004B2521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 w:rsidRPr="004A09AA">
              <w:rPr>
                <w:rStyle w:val="Teksttreci10ptBezpogrubienia"/>
              </w:rPr>
              <w:t xml:space="preserve">Centrum Dydaktyki i Spraw Studenckich </w:t>
            </w:r>
            <w:r w:rsidR="004B2521">
              <w:rPr>
                <w:rStyle w:val="Teksttreci10ptBezpogrubienia"/>
              </w:rPr>
              <w:t>,</w:t>
            </w:r>
            <w:r w:rsidR="0095537C">
              <w:rPr>
                <w:rStyle w:val="Teksttreci10ptBezpogrubienia"/>
              </w:rPr>
              <w:t xml:space="preserve"> Dziekanaty, Dziekan Wydziałowa Komisja ds. Jakości Kształcenia, Kierownicy studiów podyplomowych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 w:rsidP="00CE2C9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do 3</w:t>
            </w:r>
            <w:r w:rsidR="007F04AA">
              <w:rPr>
                <w:rStyle w:val="Teksttreci10ptBezpogrubienia"/>
              </w:rPr>
              <w:t>1</w:t>
            </w:r>
            <w:r>
              <w:rPr>
                <w:rStyle w:val="Teksttreci10ptBezpogrubienia"/>
              </w:rPr>
              <w:t>.05 (</w:t>
            </w:r>
            <w:r w:rsidR="00CE2C90">
              <w:rPr>
                <w:rStyle w:val="Teksttreci10ptBezpogrubienia"/>
              </w:rPr>
              <w:t>semestr letni</w:t>
            </w:r>
            <w:r>
              <w:rPr>
                <w:rStyle w:val="Teksttreci10ptBezpogrubienia"/>
              </w:rPr>
              <w:t>)</w:t>
            </w:r>
          </w:p>
        </w:tc>
      </w:tr>
    </w:tbl>
    <w:p w:rsidR="001C4586" w:rsidRDefault="001C4586">
      <w:pPr>
        <w:spacing w:line="15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536"/>
        <w:gridCol w:w="2409"/>
        <w:gridCol w:w="1931"/>
      </w:tblGrid>
      <w:tr w:rsidR="001C4586" w:rsidTr="007265AA">
        <w:trPr>
          <w:trHeight w:hRule="exact" w:val="523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CZERWIEC</w:t>
            </w:r>
          </w:p>
        </w:tc>
      </w:tr>
      <w:tr w:rsidR="001C4586" w:rsidTr="00234CD6">
        <w:trPr>
          <w:trHeight w:hRule="exact" w:val="8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Realizatorzy (Osoba odpowiedzialna)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Złożenie w dziekanacie pracy dyplomowej (Regulamin studiów UP § 40)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Student, Promotor, Kierownicy Jednostek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 06.</w:t>
            </w:r>
          </w:p>
        </w:tc>
      </w:tr>
      <w:tr w:rsidR="001C4586" w:rsidTr="00234CD6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Letnia sesja egzaminacyjna i I poprawkowa - przeprowadzenie egzaminów, wypełnienie protokołów i złożenie ich w dziekanacie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Nauczyciel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akademicki/Kierownicy jednostek/ Dziekanat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 w:rsidP="00CE2C90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14.06. - 30.06.</w:t>
            </w:r>
          </w:p>
        </w:tc>
      </w:tr>
      <w:tr w:rsidR="001C4586" w:rsidTr="00234CD6">
        <w:trPr>
          <w:trHeight w:hRule="exact" w:val="1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294950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Wypełnianie przez studentów anonimowych ankiet dostępnych w systemie informatycznym na temat jakości przepływu informacji (Instrukcja nr WI</w:t>
            </w:r>
            <w:r w:rsidR="00294950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Studenci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30.06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409"/>
        <w:gridCol w:w="1855"/>
      </w:tblGrid>
      <w:tr w:rsidR="001C4586" w:rsidTr="007265AA">
        <w:trPr>
          <w:trHeight w:hRule="exact" w:val="523"/>
          <w:jc w:val="center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ZADANIA PODEJMOWANE W CIĄGU CAŁEGO ROKU AKADEMICKIEGO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Teksttreci10ptBezpogrubienia"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234CD6">
        <w:trPr>
          <w:trHeight w:hRule="exact" w:val="11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Bieżąca analiza osiąganych efektów kształcenia (w czasie i po zakończeniu przedmiotu) (Instrukcja nr 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Cały semestr + sesja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egzaminacyjna</w:t>
            </w:r>
          </w:p>
        </w:tc>
      </w:tr>
      <w:tr w:rsidR="001C4586" w:rsidTr="00234CD6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Zapoznanie z wynikami ankiet, analiza wyników egzaminów i zaliczeń, przygotowanie propozycji korekt. Kolejny rok akademicki następujący po minionym. (Instrukcja nr 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Aktualizacja zakładki na stronie internetowej wydziału poświęconej jakości kształcenia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Hospitacja zajęć (wg instrukcji WI</w:t>
            </w:r>
            <w:r w:rsidR="00294950">
              <w:rPr>
                <w:rStyle w:val="Teksttreci10ptBezpogrubienia"/>
              </w:rPr>
              <w:t>P-JK-4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Dziekan /Wydziałowa Komisja ds. Jakości Kształcenia /Kierownicy jednostek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20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Doskonalenie systemu zarządzania jakością kształcenia (w tym dokumentacji)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Uczelniana Komisja ds. Dydaktyki i Zarządzania Jakością Kształcenia/ /Dziekan Wydziałowa Komisja ds. Jakości Kształcenia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 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Opracowanie ankiety dot. losów absolwentów Przygotowanie bazy danych absolwentów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4B2521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4B2521">
              <w:rPr>
                <w:rStyle w:val="Teksttreci10ptBezpogrubienia"/>
              </w:rPr>
              <w:t>Biuro Kształcenia Praktycznego i Rozwoju Kompetencji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Zebranie danych adresowych absolwentów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</w:tbl>
    <w:p w:rsidR="001C4586" w:rsidRDefault="001C4586">
      <w:pPr>
        <w:rPr>
          <w:sz w:val="2"/>
          <w:szCs w:val="2"/>
        </w:rPr>
      </w:pPr>
    </w:p>
    <w:p w:rsidR="001C4586" w:rsidRDefault="001C4586">
      <w:pPr>
        <w:rPr>
          <w:sz w:val="2"/>
          <w:szCs w:val="2"/>
        </w:rPr>
      </w:pPr>
    </w:p>
    <w:sectPr w:rsidR="001C4586" w:rsidSect="001C4586">
      <w:type w:val="continuous"/>
      <w:pgSz w:w="11909" w:h="16838"/>
      <w:pgMar w:top="1714" w:right="1298" w:bottom="1714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07" w:rsidRDefault="00974A07" w:rsidP="001C4586">
      <w:r>
        <w:separator/>
      </w:r>
    </w:p>
  </w:endnote>
  <w:endnote w:type="continuationSeparator" w:id="0">
    <w:p w:rsidR="00974A07" w:rsidRDefault="00974A07" w:rsidP="001C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07" w:rsidRDefault="00974A07"/>
  </w:footnote>
  <w:footnote w:type="continuationSeparator" w:id="0">
    <w:p w:rsidR="00974A07" w:rsidRDefault="00974A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9AA"/>
    <w:multiLevelType w:val="hybridMultilevel"/>
    <w:tmpl w:val="8794DC5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6"/>
    <w:rsid w:val="00026D15"/>
    <w:rsid w:val="00081D60"/>
    <w:rsid w:val="001B0520"/>
    <w:rsid w:val="001C4586"/>
    <w:rsid w:val="001D79F0"/>
    <w:rsid w:val="00222C41"/>
    <w:rsid w:val="00234CD6"/>
    <w:rsid w:val="00294950"/>
    <w:rsid w:val="0036156F"/>
    <w:rsid w:val="003A42A5"/>
    <w:rsid w:val="004A09AA"/>
    <w:rsid w:val="004B2521"/>
    <w:rsid w:val="004F0295"/>
    <w:rsid w:val="00552E56"/>
    <w:rsid w:val="005A75CB"/>
    <w:rsid w:val="00654435"/>
    <w:rsid w:val="006E282C"/>
    <w:rsid w:val="007265AA"/>
    <w:rsid w:val="00734FB8"/>
    <w:rsid w:val="00735104"/>
    <w:rsid w:val="007F04AA"/>
    <w:rsid w:val="00805B8E"/>
    <w:rsid w:val="008A100A"/>
    <w:rsid w:val="00925205"/>
    <w:rsid w:val="0095537C"/>
    <w:rsid w:val="00974A07"/>
    <w:rsid w:val="009C4DB7"/>
    <w:rsid w:val="00B013EC"/>
    <w:rsid w:val="00B03A72"/>
    <w:rsid w:val="00B52EA9"/>
    <w:rsid w:val="00BF5B2B"/>
    <w:rsid w:val="00C569A0"/>
    <w:rsid w:val="00CE2C90"/>
    <w:rsid w:val="00E81ABE"/>
    <w:rsid w:val="00EA1B78"/>
    <w:rsid w:val="00F4754B"/>
    <w:rsid w:val="00F72DC9"/>
    <w:rsid w:val="00F831A8"/>
    <w:rsid w:val="00FD0D01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6F77-BD11-49FE-9E38-406374E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45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458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C458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pt">
    <w:name w:val="Tekst treści + 10 pt"/>
    <w:basedOn w:val="Teksttreci"/>
    <w:rsid w:val="001C458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Bezpogrubienia">
    <w:name w:val="Tekst treści + 10 pt;Bez pogrubienia"/>
    <w:basedOn w:val="Teksttreci"/>
    <w:rsid w:val="001C458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1C4586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Pracownik</cp:lastModifiedBy>
  <cp:revision>2</cp:revision>
  <cp:lastPrinted>2018-01-18T10:37:00Z</cp:lastPrinted>
  <dcterms:created xsi:type="dcterms:W3CDTF">2019-12-13T09:22:00Z</dcterms:created>
  <dcterms:modified xsi:type="dcterms:W3CDTF">2019-12-13T09:22:00Z</dcterms:modified>
</cp:coreProperties>
</file>