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D4" w:rsidRDefault="00EB7840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Zał. I.1-03</w:t>
      </w:r>
    </w:p>
    <w:p w:rsidR="000548D4" w:rsidRDefault="00054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 wyników walidacji </w:t>
      </w:r>
      <w:r w:rsidR="000C6883">
        <w:rPr>
          <w:rFonts w:ascii="Times New Roman" w:hAnsi="Times New Roman"/>
          <w:sz w:val="24"/>
          <w:szCs w:val="24"/>
        </w:rPr>
        <w:t xml:space="preserve">procesu uczenia </w:t>
      </w:r>
      <w:r>
        <w:rPr>
          <w:rFonts w:ascii="Times New Roman" w:hAnsi="Times New Roman"/>
          <w:sz w:val="24"/>
          <w:szCs w:val="24"/>
        </w:rPr>
        <w:t>dla kierunku ………………………..</w:t>
      </w:r>
    </w:p>
    <w:p w:rsidR="000548D4" w:rsidRPr="001D267D" w:rsidRDefault="0005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>Kierunek ………………………………rok akademicki………</w:t>
      </w:r>
    </w:p>
    <w:p w:rsidR="000548D4" w:rsidRPr="001D267D" w:rsidRDefault="0005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>Liczba walidowanych przedmiotów:………………………</w:t>
      </w:r>
    </w:p>
    <w:p w:rsidR="000548D4" w:rsidRPr="001D267D" w:rsidRDefault="000548D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91"/>
        <w:gridCol w:w="2733"/>
        <w:gridCol w:w="2737"/>
      </w:tblGrid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Wykłady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Tak (w % ogółem)</w:t>
            </w: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(w % ogółem)</w:t>
            </w: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metody oceny założone w sylabusie są zgodne z zrealizowanymi podczas zajęć dydaktycznych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przedstawione metody oceny weryfikują poszczególne efekty kształcenia?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Tak (w % ogółem)</w:t>
            </w: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(w % ogółem)</w:t>
            </w: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metody oceny założone w sylabusie są zgodne z zrealizowanymi podczas zajęć dydaktycznych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przedstawione metody oceny weryfikują poszczególne efekty kształcenia?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 w:line="10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Liczba prac zaliczeniowych przedmiotu* walidowana w trakcie kontroli:</w:t>
            </w:r>
          </w:p>
        </w:tc>
        <w:tc>
          <w:tcPr>
            <w:tcW w:w="5470" w:type="dxa"/>
            <w:gridSpan w:val="2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Uwagi/zalecenia:</w:t>
            </w:r>
          </w:p>
          <w:p w:rsidR="000548D4" w:rsidRPr="001D267D" w:rsidRDefault="000548D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8D4" w:rsidRPr="001D267D" w:rsidRDefault="000548D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8D4" w:rsidRDefault="000548D4">
      <w:pPr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>* forma zaliczenia zawarta w sylabusie przedmiotu</w:t>
      </w:r>
    </w:p>
    <w:p w:rsidR="001D267D" w:rsidRDefault="001D267D">
      <w:pPr>
        <w:rPr>
          <w:rFonts w:ascii="Times New Roman" w:hAnsi="Times New Roman"/>
          <w:sz w:val="24"/>
          <w:szCs w:val="24"/>
        </w:rPr>
      </w:pPr>
    </w:p>
    <w:p w:rsidR="001D267D" w:rsidRDefault="001D267D" w:rsidP="001D2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1D267D" w:rsidRDefault="001D267D" w:rsidP="001D267D">
      <w:pPr>
        <w:pStyle w:val="Normalny1"/>
        <w:spacing w:after="0"/>
        <w:ind w:left="8496" w:firstLine="708"/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 xml:space="preserve">Data, podpis </w:t>
      </w:r>
      <w:r w:rsidR="008E3F10">
        <w:rPr>
          <w:rFonts w:ascii="Times New Roman" w:hAnsi="Times New Roman"/>
          <w:sz w:val="24"/>
          <w:szCs w:val="24"/>
        </w:rPr>
        <w:t>P</w:t>
      </w:r>
      <w:r w:rsidRPr="001D267D">
        <w:rPr>
          <w:rFonts w:ascii="Times New Roman" w:hAnsi="Times New Roman"/>
          <w:sz w:val="24"/>
          <w:szCs w:val="24"/>
        </w:rPr>
        <w:t xml:space="preserve">rzewodniczącego </w:t>
      </w:r>
    </w:p>
    <w:p w:rsidR="001D267D" w:rsidRPr="001D267D" w:rsidRDefault="008E3F10" w:rsidP="001D267D">
      <w:pPr>
        <w:pStyle w:val="Normalny1"/>
        <w:spacing w:after="0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D267D">
        <w:rPr>
          <w:rFonts w:ascii="Times New Roman" w:hAnsi="Times New Roman"/>
          <w:sz w:val="24"/>
          <w:szCs w:val="24"/>
        </w:rPr>
        <w:t xml:space="preserve">ydziałowej </w:t>
      </w:r>
      <w:r>
        <w:rPr>
          <w:rFonts w:ascii="Times New Roman" w:hAnsi="Times New Roman"/>
          <w:sz w:val="24"/>
          <w:szCs w:val="24"/>
        </w:rPr>
        <w:t>K</w:t>
      </w:r>
      <w:r w:rsidR="001D267D" w:rsidRPr="001D267D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>ds. J</w:t>
      </w:r>
      <w:r w:rsidR="001D267D" w:rsidRPr="001D267D">
        <w:rPr>
          <w:rFonts w:ascii="Times New Roman" w:hAnsi="Times New Roman"/>
          <w:sz w:val="24"/>
          <w:szCs w:val="24"/>
        </w:rPr>
        <w:t xml:space="preserve">akości </w:t>
      </w:r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="001D267D" w:rsidRPr="001D267D">
        <w:rPr>
          <w:rFonts w:ascii="Times New Roman" w:hAnsi="Times New Roman"/>
          <w:sz w:val="24"/>
          <w:szCs w:val="24"/>
        </w:rPr>
        <w:t>ształcenia</w:t>
      </w:r>
    </w:p>
    <w:sectPr w:rsidR="001D267D" w:rsidRPr="001D267D" w:rsidSect="00177A87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7"/>
    <w:rsid w:val="000548D4"/>
    <w:rsid w:val="000C6883"/>
    <w:rsid w:val="00177A87"/>
    <w:rsid w:val="001D267D"/>
    <w:rsid w:val="00781943"/>
    <w:rsid w:val="008E3F10"/>
    <w:rsid w:val="009025AC"/>
    <w:rsid w:val="00A9618F"/>
    <w:rsid w:val="00BC0CA8"/>
    <w:rsid w:val="00BE55B4"/>
    <w:rsid w:val="00C763F2"/>
    <w:rsid w:val="00E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18EEC"/>
  <w15:docId w15:val="{C1615D94-E0BB-4FBA-A6C4-AEE70907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8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">
    <w:name w:val="normal__char1"/>
    <w:uiPriority w:val="99"/>
    <w:rsid w:val="00177A87"/>
    <w:rPr>
      <w:rFonts w:ascii="Calibri" w:hAnsi="Calibri"/>
      <w:sz w:val="22"/>
    </w:rPr>
  </w:style>
  <w:style w:type="character" w:customStyle="1" w:styleId="FontStyle26">
    <w:name w:val="Font Style26"/>
    <w:uiPriority w:val="99"/>
    <w:rsid w:val="00177A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uiPriority w:val="99"/>
    <w:rsid w:val="00177A87"/>
  </w:style>
  <w:style w:type="paragraph" w:styleId="Nagwek">
    <w:name w:val="header"/>
    <w:basedOn w:val="Normalny"/>
    <w:next w:val="Tretekstu"/>
    <w:link w:val="NagwekZnak"/>
    <w:uiPriority w:val="99"/>
    <w:rsid w:val="00177A8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BB649B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177A87"/>
    <w:pPr>
      <w:spacing w:after="120"/>
    </w:pPr>
  </w:style>
  <w:style w:type="paragraph" w:styleId="Lista">
    <w:name w:val="List"/>
    <w:basedOn w:val="Tretekstu"/>
    <w:uiPriority w:val="99"/>
    <w:rsid w:val="00177A87"/>
    <w:rPr>
      <w:rFonts w:cs="Arial Unicode MS"/>
    </w:rPr>
  </w:style>
  <w:style w:type="paragraph" w:styleId="Podpis">
    <w:name w:val="Signature"/>
    <w:basedOn w:val="Normalny"/>
    <w:link w:val="PodpisZnak"/>
    <w:uiPriority w:val="99"/>
    <w:rsid w:val="00177A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BB649B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177A87"/>
    <w:pPr>
      <w:suppressLineNumbers/>
    </w:pPr>
    <w:rPr>
      <w:rFonts w:cs="Arial Unicode MS"/>
    </w:rPr>
  </w:style>
  <w:style w:type="paragraph" w:customStyle="1" w:styleId="Normalny1">
    <w:name w:val="Normalny1"/>
    <w:basedOn w:val="Normalny"/>
    <w:rsid w:val="001D267D"/>
    <w:pPr>
      <w:suppressAutoHyphens w:val="0"/>
      <w:spacing w:line="260" w:lineRule="atLeast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XXX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XXX</dc:title>
  <dc:subject/>
  <dc:creator>oem</dc:creator>
  <cp:keywords/>
  <dc:description/>
  <cp:lastModifiedBy>Użytkownik systemu Windows</cp:lastModifiedBy>
  <cp:revision>6</cp:revision>
  <cp:lastPrinted>2017-09-08T10:28:00Z</cp:lastPrinted>
  <dcterms:created xsi:type="dcterms:W3CDTF">2020-01-09T17:24:00Z</dcterms:created>
  <dcterms:modified xsi:type="dcterms:W3CDTF">2020-02-27T08:41:00Z</dcterms:modified>
</cp:coreProperties>
</file>