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E63" w:rsidRPr="001C3EBB" w:rsidRDefault="00102E63" w:rsidP="001C3EBB">
      <w:pPr>
        <w:spacing w:after="0" w:line="240" w:lineRule="auto"/>
        <w:rPr>
          <w:color w:val="000000"/>
        </w:rPr>
      </w:pPr>
    </w:p>
    <w:p w:rsidR="00102E63" w:rsidRPr="001C3EBB" w:rsidRDefault="00102E63" w:rsidP="001C3EBB">
      <w:pPr>
        <w:spacing w:after="0" w:line="240" w:lineRule="auto"/>
        <w:jc w:val="right"/>
        <w:rPr>
          <w:i/>
          <w:iCs/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43"/>
        <w:gridCol w:w="6939"/>
      </w:tblGrid>
      <w:tr w:rsidR="00DA77AC" w:rsidRPr="008E455D" w:rsidTr="007A619B">
        <w:tc>
          <w:tcPr>
            <w:tcW w:w="1752" w:type="pct"/>
          </w:tcPr>
          <w:p w:rsidR="00DA77AC" w:rsidRPr="008E455D" w:rsidRDefault="008E455D" w:rsidP="00881DE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455D">
              <w:rPr>
                <w:rFonts w:ascii="Times New Roman" w:hAnsi="Times New Roman"/>
                <w:color w:val="000000"/>
                <w:sz w:val="24"/>
                <w:szCs w:val="24"/>
              </w:rPr>
              <w:t>kod</w:t>
            </w:r>
          </w:p>
        </w:tc>
        <w:tc>
          <w:tcPr>
            <w:tcW w:w="3248" w:type="pct"/>
          </w:tcPr>
          <w:p w:rsidR="00DA77AC" w:rsidRPr="008E455D" w:rsidRDefault="008E455D" w:rsidP="00DA77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455D">
              <w:rPr>
                <w:rFonts w:ascii="Times New Roman" w:hAnsi="Times New Roman"/>
                <w:color w:val="000000"/>
                <w:sz w:val="24"/>
                <w:szCs w:val="24"/>
              </w:rPr>
              <w:t>PZA1s_044 B</w:t>
            </w:r>
          </w:p>
        </w:tc>
      </w:tr>
      <w:tr w:rsidR="00BB15C5" w:rsidRPr="008E455D" w:rsidTr="007A619B">
        <w:tc>
          <w:tcPr>
            <w:tcW w:w="1752" w:type="pct"/>
          </w:tcPr>
          <w:p w:rsidR="00BB15C5" w:rsidRPr="008E455D" w:rsidRDefault="00BB15C5" w:rsidP="00BB15C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455D">
              <w:rPr>
                <w:rFonts w:ascii="Times New Roman" w:hAnsi="Times New Roman"/>
                <w:color w:val="000000"/>
                <w:sz w:val="24"/>
                <w:szCs w:val="24"/>
              </w:rPr>
              <w:t>Kierunek lub kierunki studiów</w:t>
            </w:r>
          </w:p>
        </w:tc>
        <w:tc>
          <w:tcPr>
            <w:tcW w:w="3248" w:type="pct"/>
          </w:tcPr>
          <w:p w:rsidR="00BB15C5" w:rsidRPr="008E455D" w:rsidRDefault="00BB15C5" w:rsidP="00BB15C5">
            <w:pPr>
              <w:rPr>
                <w:rFonts w:ascii="Times New Roman" w:hAnsi="Times New Roman"/>
                <w:sz w:val="24"/>
                <w:szCs w:val="24"/>
              </w:rPr>
            </w:pPr>
            <w:r w:rsidRPr="008E455D">
              <w:rPr>
                <w:rFonts w:ascii="Times New Roman" w:hAnsi="Times New Roman"/>
                <w:sz w:val="24"/>
                <w:szCs w:val="24"/>
              </w:rPr>
              <w:t xml:space="preserve">Pielęgnacja zwierząt i </w:t>
            </w:r>
            <w:proofErr w:type="spellStart"/>
            <w:r w:rsidRPr="008E455D">
              <w:rPr>
                <w:rFonts w:ascii="Times New Roman" w:hAnsi="Times New Roman"/>
                <w:sz w:val="24"/>
                <w:szCs w:val="24"/>
              </w:rPr>
              <w:t>animaloterapi</w:t>
            </w:r>
            <w:r w:rsidR="00176D8E" w:rsidRPr="008E455D">
              <w:rPr>
                <w:rFonts w:ascii="Times New Roman" w:hAnsi="Times New Roman"/>
                <w:sz w:val="24"/>
                <w:szCs w:val="24"/>
              </w:rPr>
              <w:t>a</w:t>
            </w:r>
            <w:proofErr w:type="spellEnd"/>
          </w:p>
        </w:tc>
      </w:tr>
      <w:tr w:rsidR="00D12447" w:rsidRPr="008E455D" w:rsidTr="00624B83">
        <w:trPr>
          <w:trHeight w:val="371"/>
        </w:trPr>
        <w:tc>
          <w:tcPr>
            <w:tcW w:w="1752" w:type="pct"/>
            <w:vMerge w:val="restart"/>
          </w:tcPr>
          <w:p w:rsidR="00D12447" w:rsidRPr="008E455D" w:rsidRDefault="00D12447" w:rsidP="00D124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455D">
              <w:rPr>
                <w:rFonts w:ascii="Times New Roman" w:hAnsi="Times New Roman"/>
                <w:color w:val="000000"/>
                <w:sz w:val="24"/>
                <w:szCs w:val="24"/>
              </w:rPr>
              <w:t>Nazwa modułu kształcenia</w:t>
            </w:r>
          </w:p>
        </w:tc>
        <w:tc>
          <w:tcPr>
            <w:tcW w:w="3248" w:type="pct"/>
          </w:tcPr>
          <w:p w:rsidR="00D12447" w:rsidRPr="008E455D" w:rsidRDefault="00D12447" w:rsidP="00D12447">
            <w:pPr>
              <w:rPr>
                <w:rFonts w:ascii="Times New Roman" w:hAnsi="Times New Roman"/>
                <w:sz w:val="24"/>
                <w:szCs w:val="24"/>
              </w:rPr>
            </w:pPr>
            <w:r w:rsidRPr="008E455D">
              <w:rPr>
                <w:rFonts w:ascii="Times New Roman" w:hAnsi="Times New Roman"/>
                <w:sz w:val="24"/>
                <w:szCs w:val="24"/>
              </w:rPr>
              <w:t>Turystyka przyrodnicza</w:t>
            </w:r>
          </w:p>
        </w:tc>
      </w:tr>
      <w:tr w:rsidR="00D12447" w:rsidRPr="008E455D" w:rsidTr="00624B83">
        <w:trPr>
          <w:trHeight w:val="276"/>
        </w:trPr>
        <w:tc>
          <w:tcPr>
            <w:tcW w:w="1752" w:type="pct"/>
            <w:vMerge/>
          </w:tcPr>
          <w:p w:rsidR="00D12447" w:rsidRPr="008E455D" w:rsidRDefault="00D12447" w:rsidP="00D124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48" w:type="pct"/>
          </w:tcPr>
          <w:p w:rsidR="00D12447" w:rsidRPr="008E455D" w:rsidRDefault="00D12447" w:rsidP="00D12447">
            <w:pPr>
              <w:rPr>
                <w:rFonts w:ascii="Times New Roman" w:hAnsi="Times New Roman"/>
                <w:sz w:val="24"/>
                <w:szCs w:val="24"/>
              </w:rPr>
            </w:pPr>
            <w:r w:rsidRPr="008E455D">
              <w:rPr>
                <w:rFonts w:ascii="Times New Roman" w:hAnsi="Times New Roman"/>
                <w:sz w:val="24"/>
                <w:szCs w:val="24"/>
              </w:rPr>
              <w:t xml:space="preserve">Nature </w:t>
            </w:r>
            <w:proofErr w:type="spellStart"/>
            <w:r w:rsidRPr="008E455D">
              <w:rPr>
                <w:rFonts w:ascii="Times New Roman" w:hAnsi="Times New Roman"/>
                <w:sz w:val="24"/>
                <w:szCs w:val="24"/>
              </w:rPr>
              <w:t>tourism</w:t>
            </w:r>
            <w:proofErr w:type="spellEnd"/>
          </w:p>
        </w:tc>
      </w:tr>
      <w:tr w:rsidR="00BB15C5" w:rsidRPr="008E455D" w:rsidTr="007A619B">
        <w:tc>
          <w:tcPr>
            <w:tcW w:w="1752" w:type="pct"/>
          </w:tcPr>
          <w:p w:rsidR="00BB15C5" w:rsidRPr="008E455D" w:rsidRDefault="00BB15C5" w:rsidP="00BB15C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455D">
              <w:rPr>
                <w:rFonts w:ascii="Times New Roman" w:hAnsi="Times New Roman"/>
                <w:color w:val="000000"/>
                <w:sz w:val="24"/>
                <w:szCs w:val="24"/>
              </w:rPr>
              <w:t>Język wykładowy</w:t>
            </w:r>
          </w:p>
        </w:tc>
        <w:tc>
          <w:tcPr>
            <w:tcW w:w="3248" w:type="pct"/>
          </w:tcPr>
          <w:p w:rsidR="00BB15C5" w:rsidRPr="008E455D" w:rsidRDefault="00BB15C5" w:rsidP="00BB15C5">
            <w:pPr>
              <w:rPr>
                <w:rFonts w:ascii="Times New Roman" w:hAnsi="Times New Roman"/>
                <w:sz w:val="24"/>
                <w:szCs w:val="24"/>
              </w:rPr>
            </w:pPr>
            <w:r w:rsidRPr="008E455D">
              <w:rPr>
                <w:rFonts w:ascii="Times New Roman" w:hAnsi="Times New Roman"/>
                <w:sz w:val="24"/>
                <w:szCs w:val="24"/>
              </w:rPr>
              <w:t>polski</w:t>
            </w:r>
          </w:p>
        </w:tc>
      </w:tr>
      <w:tr w:rsidR="00BB15C5" w:rsidRPr="008E455D" w:rsidTr="007A619B">
        <w:tc>
          <w:tcPr>
            <w:tcW w:w="1752" w:type="pct"/>
          </w:tcPr>
          <w:p w:rsidR="00BB15C5" w:rsidRPr="008E455D" w:rsidRDefault="00BB15C5" w:rsidP="00BB15C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455D">
              <w:rPr>
                <w:rFonts w:ascii="Times New Roman" w:hAnsi="Times New Roman"/>
                <w:color w:val="000000"/>
                <w:sz w:val="24"/>
                <w:szCs w:val="24"/>
              </w:rPr>
              <w:t>Rodzaj modułu kształcenia (obowiązkowy/fakultatywny)</w:t>
            </w:r>
          </w:p>
        </w:tc>
        <w:tc>
          <w:tcPr>
            <w:tcW w:w="3248" w:type="pct"/>
          </w:tcPr>
          <w:p w:rsidR="00BB15C5" w:rsidRPr="008E455D" w:rsidRDefault="00FE393D" w:rsidP="00BB15C5">
            <w:pPr>
              <w:rPr>
                <w:rFonts w:ascii="Times New Roman" w:hAnsi="Times New Roman"/>
                <w:sz w:val="24"/>
                <w:szCs w:val="24"/>
              </w:rPr>
            </w:pPr>
            <w:r w:rsidRPr="008E455D">
              <w:rPr>
                <w:rFonts w:ascii="Times New Roman" w:hAnsi="Times New Roman"/>
                <w:sz w:val="24"/>
                <w:szCs w:val="24"/>
              </w:rPr>
              <w:t>Przedmiot do wyboru</w:t>
            </w:r>
          </w:p>
        </w:tc>
      </w:tr>
      <w:tr w:rsidR="00BB15C5" w:rsidRPr="008E455D" w:rsidTr="007A619B">
        <w:tc>
          <w:tcPr>
            <w:tcW w:w="1752" w:type="pct"/>
          </w:tcPr>
          <w:p w:rsidR="00BB15C5" w:rsidRPr="008E455D" w:rsidRDefault="00BB15C5" w:rsidP="00BB15C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455D">
              <w:rPr>
                <w:rFonts w:ascii="Times New Roman" w:hAnsi="Times New Roman"/>
                <w:color w:val="000000"/>
                <w:sz w:val="24"/>
                <w:szCs w:val="24"/>
              </w:rPr>
              <w:t>Poziom modułu kształcenia</w:t>
            </w:r>
          </w:p>
        </w:tc>
        <w:tc>
          <w:tcPr>
            <w:tcW w:w="3248" w:type="pct"/>
          </w:tcPr>
          <w:p w:rsidR="00BB15C5" w:rsidRPr="008E455D" w:rsidRDefault="00BB15C5" w:rsidP="00BB15C5">
            <w:pPr>
              <w:rPr>
                <w:rFonts w:ascii="Times New Roman" w:hAnsi="Times New Roman"/>
                <w:sz w:val="24"/>
                <w:szCs w:val="24"/>
              </w:rPr>
            </w:pPr>
            <w:r w:rsidRPr="008E455D">
              <w:rPr>
                <w:rFonts w:ascii="Times New Roman" w:hAnsi="Times New Roman"/>
                <w:sz w:val="24"/>
                <w:szCs w:val="24"/>
              </w:rPr>
              <w:t>Stacjonarne I stopień</w:t>
            </w:r>
            <w:bookmarkStart w:id="0" w:name="_GoBack"/>
            <w:bookmarkEnd w:id="0"/>
          </w:p>
        </w:tc>
      </w:tr>
      <w:tr w:rsidR="00BB15C5" w:rsidRPr="008E455D" w:rsidTr="007A619B">
        <w:tc>
          <w:tcPr>
            <w:tcW w:w="1752" w:type="pct"/>
          </w:tcPr>
          <w:p w:rsidR="00BB15C5" w:rsidRPr="008E455D" w:rsidRDefault="00BB15C5" w:rsidP="00BB15C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455D">
              <w:rPr>
                <w:rFonts w:ascii="Times New Roman" w:hAnsi="Times New Roman"/>
                <w:color w:val="000000"/>
                <w:sz w:val="24"/>
                <w:szCs w:val="24"/>
              </w:rPr>
              <w:t>Rok studiów dla kierunku</w:t>
            </w:r>
          </w:p>
        </w:tc>
        <w:tc>
          <w:tcPr>
            <w:tcW w:w="3248" w:type="pct"/>
          </w:tcPr>
          <w:p w:rsidR="00BB15C5" w:rsidRPr="008E455D" w:rsidRDefault="00BB15C5" w:rsidP="00BB15C5">
            <w:pPr>
              <w:rPr>
                <w:rFonts w:ascii="Times New Roman" w:hAnsi="Times New Roman"/>
                <w:sz w:val="24"/>
                <w:szCs w:val="24"/>
              </w:rPr>
            </w:pPr>
            <w:r w:rsidRPr="008E455D">
              <w:rPr>
                <w:rFonts w:ascii="Times New Roman" w:hAnsi="Times New Roman"/>
                <w:sz w:val="24"/>
                <w:szCs w:val="24"/>
              </w:rPr>
              <w:t>III</w:t>
            </w:r>
          </w:p>
        </w:tc>
      </w:tr>
      <w:tr w:rsidR="00BB15C5" w:rsidRPr="008E455D" w:rsidTr="007A619B">
        <w:tc>
          <w:tcPr>
            <w:tcW w:w="1752" w:type="pct"/>
          </w:tcPr>
          <w:p w:rsidR="00BB15C5" w:rsidRPr="008E455D" w:rsidRDefault="00BB15C5" w:rsidP="00BB15C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455D">
              <w:rPr>
                <w:rFonts w:ascii="Times New Roman" w:hAnsi="Times New Roman"/>
                <w:color w:val="000000"/>
                <w:sz w:val="24"/>
                <w:szCs w:val="24"/>
              </w:rPr>
              <w:t>Semestr dla kierunku</w:t>
            </w:r>
          </w:p>
        </w:tc>
        <w:tc>
          <w:tcPr>
            <w:tcW w:w="3248" w:type="pct"/>
          </w:tcPr>
          <w:p w:rsidR="00BB15C5" w:rsidRPr="008E455D" w:rsidRDefault="00BB15C5" w:rsidP="00BB15C5">
            <w:pPr>
              <w:rPr>
                <w:rFonts w:ascii="Times New Roman" w:hAnsi="Times New Roman"/>
                <w:sz w:val="24"/>
                <w:szCs w:val="24"/>
              </w:rPr>
            </w:pPr>
            <w:r w:rsidRPr="008E455D">
              <w:rPr>
                <w:rFonts w:ascii="Times New Roman" w:hAnsi="Times New Roman"/>
                <w:sz w:val="24"/>
                <w:szCs w:val="24"/>
              </w:rPr>
              <w:t>VI</w:t>
            </w:r>
          </w:p>
        </w:tc>
      </w:tr>
      <w:tr w:rsidR="00BB15C5" w:rsidRPr="008E455D" w:rsidTr="007A619B">
        <w:tc>
          <w:tcPr>
            <w:tcW w:w="1752" w:type="pct"/>
          </w:tcPr>
          <w:p w:rsidR="00BB15C5" w:rsidRPr="008E455D" w:rsidRDefault="00BB15C5" w:rsidP="00BB15C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45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Liczba punktów ECTS z podziałem na kontaktowe/ </w:t>
            </w:r>
            <w:proofErr w:type="spellStart"/>
            <w:r w:rsidRPr="008E455D">
              <w:rPr>
                <w:rFonts w:ascii="Times New Roman" w:hAnsi="Times New Roman"/>
                <w:color w:val="000000"/>
                <w:sz w:val="24"/>
                <w:szCs w:val="24"/>
              </w:rPr>
              <w:t>niekontaktowe</w:t>
            </w:r>
            <w:proofErr w:type="spellEnd"/>
          </w:p>
        </w:tc>
        <w:tc>
          <w:tcPr>
            <w:tcW w:w="3248" w:type="pct"/>
          </w:tcPr>
          <w:p w:rsidR="00BB15C5" w:rsidRPr="008E455D" w:rsidRDefault="00BB15C5" w:rsidP="00BB15C5">
            <w:pPr>
              <w:rPr>
                <w:rFonts w:ascii="Times New Roman" w:hAnsi="Times New Roman"/>
                <w:sz w:val="24"/>
                <w:szCs w:val="24"/>
              </w:rPr>
            </w:pPr>
            <w:r w:rsidRPr="008E455D">
              <w:rPr>
                <w:rFonts w:ascii="Times New Roman" w:hAnsi="Times New Roman"/>
                <w:sz w:val="24"/>
                <w:szCs w:val="24"/>
              </w:rPr>
              <w:t>2 (1</w:t>
            </w:r>
            <w:r w:rsidR="00A51E75" w:rsidRPr="008E455D">
              <w:rPr>
                <w:rFonts w:ascii="Times New Roman" w:hAnsi="Times New Roman"/>
                <w:sz w:val="24"/>
                <w:szCs w:val="24"/>
              </w:rPr>
              <w:t>,2/0,8</w:t>
            </w:r>
            <w:r w:rsidRPr="008E455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BB15C5" w:rsidRPr="008E455D" w:rsidTr="007A619B">
        <w:tc>
          <w:tcPr>
            <w:tcW w:w="1752" w:type="pct"/>
          </w:tcPr>
          <w:p w:rsidR="00BB15C5" w:rsidRPr="008E455D" w:rsidRDefault="00BB15C5" w:rsidP="00BB15C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455D">
              <w:rPr>
                <w:rFonts w:ascii="Times New Roman" w:hAnsi="Times New Roman"/>
                <w:color w:val="000000"/>
                <w:sz w:val="24"/>
                <w:szCs w:val="24"/>
              </w:rPr>
              <w:t>Tytuł / stopień, imię i nazwisko osoby odpowiedzialnej</w:t>
            </w:r>
          </w:p>
        </w:tc>
        <w:tc>
          <w:tcPr>
            <w:tcW w:w="3248" w:type="pct"/>
          </w:tcPr>
          <w:p w:rsidR="00BB15C5" w:rsidRPr="008E455D" w:rsidRDefault="00BB15C5" w:rsidP="00BB15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15C5" w:rsidRPr="008E455D" w:rsidTr="007A619B">
        <w:tc>
          <w:tcPr>
            <w:tcW w:w="1752" w:type="pct"/>
          </w:tcPr>
          <w:p w:rsidR="00BB15C5" w:rsidRPr="008E455D" w:rsidRDefault="00BB15C5" w:rsidP="00BB15C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455D">
              <w:rPr>
                <w:rFonts w:ascii="Times New Roman" w:hAnsi="Times New Roman"/>
                <w:color w:val="000000"/>
                <w:sz w:val="24"/>
                <w:szCs w:val="24"/>
              </w:rPr>
              <w:t>Jednostka oferująca moduł</w:t>
            </w:r>
          </w:p>
        </w:tc>
        <w:tc>
          <w:tcPr>
            <w:tcW w:w="3248" w:type="pct"/>
          </w:tcPr>
          <w:p w:rsidR="00BB15C5" w:rsidRPr="008E455D" w:rsidRDefault="00176D8E" w:rsidP="00BB15C5">
            <w:pPr>
              <w:rPr>
                <w:rFonts w:ascii="Times New Roman" w:hAnsi="Times New Roman"/>
                <w:sz w:val="24"/>
                <w:szCs w:val="24"/>
              </w:rPr>
            </w:pPr>
            <w:r w:rsidRPr="008E455D">
              <w:rPr>
                <w:rFonts w:ascii="Times New Roman" w:hAnsi="Times New Roman"/>
                <w:sz w:val="24"/>
                <w:szCs w:val="24"/>
              </w:rPr>
              <w:t>Wydział Biologii Środowiskowej</w:t>
            </w:r>
          </w:p>
        </w:tc>
      </w:tr>
      <w:tr w:rsidR="00624B83" w:rsidRPr="008E455D" w:rsidTr="007A619B">
        <w:tc>
          <w:tcPr>
            <w:tcW w:w="1752" w:type="pct"/>
          </w:tcPr>
          <w:p w:rsidR="00624B83" w:rsidRPr="008E455D" w:rsidRDefault="00624B83" w:rsidP="001C3E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455D">
              <w:rPr>
                <w:rFonts w:ascii="Times New Roman" w:hAnsi="Times New Roman"/>
                <w:color w:val="000000"/>
                <w:sz w:val="24"/>
                <w:szCs w:val="24"/>
              </w:rPr>
              <w:t>Cel modułu</w:t>
            </w:r>
          </w:p>
        </w:tc>
        <w:tc>
          <w:tcPr>
            <w:tcW w:w="3248" w:type="pct"/>
          </w:tcPr>
          <w:p w:rsidR="00624B83" w:rsidRPr="008E455D" w:rsidRDefault="00CD7C01" w:rsidP="005F611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455D">
              <w:rPr>
                <w:rFonts w:ascii="Times New Roman" w:hAnsi="Times New Roman"/>
                <w:color w:val="000000"/>
                <w:sz w:val="24"/>
                <w:szCs w:val="24"/>
              </w:rPr>
              <w:t>Przekazanie treści programowych w zakresie zagadnień dotyczących turystyki przyrodniczej, opartej on naturalnych walorach przyrodniczych, uwzględniającej zrównoważony rozwój regionów i elementy edukacyjne.</w:t>
            </w:r>
          </w:p>
        </w:tc>
      </w:tr>
      <w:tr w:rsidR="00624B83" w:rsidRPr="008E455D" w:rsidTr="007A619B"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83" w:rsidRPr="008E455D" w:rsidRDefault="00624B83" w:rsidP="00DB2E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455D">
              <w:rPr>
                <w:rFonts w:ascii="Times New Roman" w:hAnsi="Times New Roman"/>
                <w:color w:val="000000"/>
                <w:sz w:val="24"/>
                <w:szCs w:val="24"/>
              </w:rPr>
              <w:t>Treści modułu kształcenia: (</w:t>
            </w:r>
            <w:r w:rsidRPr="008E455D">
              <w:rPr>
                <w:rFonts w:ascii="Times New Roman" w:hAnsi="Times New Roman"/>
                <w:i/>
                <w:sz w:val="24"/>
                <w:szCs w:val="24"/>
              </w:rPr>
              <w:t>zwarty opis ok. 100 słów, równoważniki zdań).</w:t>
            </w:r>
          </w:p>
        </w:tc>
        <w:tc>
          <w:tcPr>
            <w:tcW w:w="3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83" w:rsidRPr="008E455D" w:rsidRDefault="00CD7C01" w:rsidP="00096C5C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45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Definicja turystyki przyrodniczej, odniesienia do ekoturystyki (turystyki ekologicznej) agroturystyki, turystyki zrównoważonej itp. Cele poznawcze, edukacyjne, prozdrowotne, </w:t>
            </w:r>
            <w:proofErr w:type="spellStart"/>
            <w:r w:rsidRPr="008E455D">
              <w:rPr>
                <w:rFonts w:ascii="Times New Roman" w:hAnsi="Times New Roman"/>
                <w:color w:val="000000"/>
                <w:sz w:val="24"/>
                <w:szCs w:val="24"/>
              </w:rPr>
              <w:t>prośrodowiskowe</w:t>
            </w:r>
            <w:proofErr w:type="spellEnd"/>
            <w:r w:rsidRPr="008E45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turystyki przyrodniczej. Turystyka przyrodnicza i jej powiązania bezpośrednie i pośrednie </w:t>
            </w:r>
            <w:r w:rsidR="00096C5C" w:rsidRPr="008E455D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8E455D">
              <w:rPr>
                <w:rFonts w:ascii="Times New Roman" w:hAnsi="Times New Roman"/>
                <w:color w:val="000000"/>
                <w:sz w:val="24"/>
                <w:szCs w:val="24"/>
              </w:rPr>
              <w:t>z ochroną przyrody w Polsce i na świecie – turystyka w obszarach chronionych. Wartości poznawcze środowiska przyrodniczego.</w:t>
            </w:r>
          </w:p>
        </w:tc>
      </w:tr>
      <w:tr w:rsidR="00624B83" w:rsidRPr="008E455D" w:rsidTr="007A619B"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83" w:rsidRPr="008E455D" w:rsidRDefault="00624B83" w:rsidP="00A51E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45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Zalecana lista lektur lub lektury obowiązkowe </w:t>
            </w:r>
          </w:p>
        </w:tc>
        <w:tc>
          <w:tcPr>
            <w:tcW w:w="3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01" w:rsidRPr="008E455D" w:rsidRDefault="00CD7C01" w:rsidP="00096C5C">
            <w:pPr>
              <w:pStyle w:val="Akapitzlist"/>
              <w:spacing w:line="240" w:lineRule="auto"/>
              <w:ind w:left="49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E455D">
              <w:rPr>
                <w:rFonts w:ascii="Times New Roman" w:hAnsi="Times New Roman"/>
                <w:color w:val="000000"/>
                <w:sz w:val="24"/>
                <w:szCs w:val="24"/>
              </w:rPr>
              <w:t>Huijbens</w:t>
            </w:r>
            <w:proofErr w:type="spellEnd"/>
            <w:r w:rsidRPr="008E45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E. 2010: Nowe Wyzwania Gospodarki Turystycznej. Turysta w obszarach przyrodniczo cennych. SWPR, Warszawa </w:t>
            </w:r>
          </w:p>
          <w:p w:rsidR="00CD7C01" w:rsidRPr="008E455D" w:rsidRDefault="00CD7C01" w:rsidP="00096C5C">
            <w:pPr>
              <w:pStyle w:val="Akapitzlist"/>
              <w:spacing w:line="240" w:lineRule="auto"/>
              <w:ind w:left="49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45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Kowalczyk A. (red.) 2010. Turystyka zrównoważona. Wydawnictwo Naukowe PWN, Warszawa </w:t>
            </w:r>
          </w:p>
          <w:p w:rsidR="00624B83" w:rsidRPr="008E455D" w:rsidRDefault="00CD7C01" w:rsidP="00096C5C">
            <w:pPr>
              <w:pStyle w:val="Akapitzlist"/>
              <w:spacing w:line="240" w:lineRule="auto"/>
              <w:ind w:left="49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E455D">
              <w:rPr>
                <w:rFonts w:ascii="Times New Roman" w:hAnsi="Times New Roman"/>
                <w:color w:val="000000"/>
                <w:sz w:val="24"/>
                <w:szCs w:val="24"/>
              </w:rPr>
              <w:t>Alejziak</w:t>
            </w:r>
            <w:proofErr w:type="spellEnd"/>
            <w:r w:rsidRPr="008E45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W. 1999. Turystyka w obliczu wyzwań XXI wieku. </w:t>
            </w:r>
            <w:proofErr w:type="spellStart"/>
            <w:r w:rsidRPr="008E455D">
              <w:rPr>
                <w:rFonts w:ascii="Times New Roman" w:hAnsi="Times New Roman"/>
                <w:color w:val="000000"/>
                <w:sz w:val="24"/>
                <w:szCs w:val="24"/>
              </w:rPr>
              <w:t>Albis</w:t>
            </w:r>
            <w:proofErr w:type="spellEnd"/>
            <w:r w:rsidRPr="008E455D">
              <w:rPr>
                <w:rFonts w:ascii="Times New Roman" w:hAnsi="Times New Roman"/>
                <w:color w:val="000000"/>
                <w:sz w:val="24"/>
                <w:szCs w:val="24"/>
              </w:rPr>
              <w:t>, Kraków</w:t>
            </w:r>
          </w:p>
        </w:tc>
      </w:tr>
      <w:tr w:rsidR="00624B83" w:rsidRPr="008E455D" w:rsidTr="007A619B"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83" w:rsidRPr="008E455D" w:rsidRDefault="00624B83" w:rsidP="001C3E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455D">
              <w:rPr>
                <w:rFonts w:ascii="Times New Roman" w:hAnsi="Times New Roman"/>
                <w:color w:val="000000"/>
                <w:sz w:val="24"/>
                <w:szCs w:val="24"/>
              </w:rPr>
              <w:t>Planowane formy/działania/metody dydaktyczne</w:t>
            </w:r>
          </w:p>
        </w:tc>
        <w:tc>
          <w:tcPr>
            <w:tcW w:w="3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83" w:rsidRPr="008E455D" w:rsidRDefault="00BB15C5" w:rsidP="00096C5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455D">
              <w:rPr>
                <w:rFonts w:ascii="Times New Roman" w:hAnsi="Times New Roman"/>
                <w:sz w:val="24"/>
                <w:szCs w:val="24"/>
              </w:rPr>
              <w:t xml:space="preserve">Wykład z wykorzystaniem prezentacji multimedialnych oraz filmów poglądowych dotyczący treści programowych. Ćwiczenia </w:t>
            </w:r>
            <w:r w:rsidR="00096C5C" w:rsidRPr="008E455D">
              <w:rPr>
                <w:rFonts w:ascii="Times New Roman" w:hAnsi="Times New Roman"/>
                <w:sz w:val="24"/>
                <w:szCs w:val="24"/>
              </w:rPr>
              <w:br/>
            </w:r>
            <w:r w:rsidRPr="008E455D">
              <w:rPr>
                <w:rFonts w:ascii="Times New Roman" w:hAnsi="Times New Roman"/>
                <w:sz w:val="24"/>
                <w:szCs w:val="24"/>
              </w:rPr>
              <w:t>z rozwiązywaniem praktycznych zadań na podstawie przygotowanych materiałów dostosowanych tematycznie do treści programowych, dyskusja inicjowana przez prowadzącego zajęcia.</w:t>
            </w:r>
          </w:p>
        </w:tc>
      </w:tr>
    </w:tbl>
    <w:p w:rsidR="003C1E5D" w:rsidRPr="001C3EBB" w:rsidRDefault="003C1E5D" w:rsidP="00BB15C5">
      <w:pPr>
        <w:spacing w:after="0" w:line="240" w:lineRule="auto"/>
        <w:rPr>
          <w:color w:val="000000"/>
        </w:rPr>
      </w:pPr>
    </w:p>
    <w:sectPr w:rsidR="003C1E5D" w:rsidRPr="001C3EBB" w:rsidSect="00FD359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418F" w:rsidRDefault="0023418F" w:rsidP="004443FC">
      <w:pPr>
        <w:spacing w:after="0" w:line="240" w:lineRule="auto"/>
      </w:pPr>
      <w:r>
        <w:separator/>
      </w:r>
    </w:p>
  </w:endnote>
  <w:endnote w:type="continuationSeparator" w:id="0">
    <w:p w:rsidR="0023418F" w:rsidRDefault="0023418F" w:rsidP="004443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6FED" w:rsidRDefault="00416FE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6FED" w:rsidRDefault="0037667E">
    <w:pPr>
      <w:pStyle w:val="Stopka"/>
    </w:pPr>
    <w:r>
      <w:fldChar w:fldCharType="begin"/>
    </w:r>
    <w:r>
      <w:instrText>PAGE   \* MERGEFORMAT</w:instrText>
    </w:r>
    <w:r>
      <w:fldChar w:fldCharType="separate"/>
    </w:r>
    <w:r w:rsidR="008E455D">
      <w:rPr>
        <w:noProof/>
      </w:rPr>
      <w:t>1</w:t>
    </w:r>
    <w:r>
      <w:rPr>
        <w:noProof/>
      </w:rPr>
      <w:fldChar w:fldCharType="end"/>
    </w:r>
  </w:p>
  <w:p w:rsidR="00416FED" w:rsidRDefault="00416FE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6FED" w:rsidRDefault="00416FE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418F" w:rsidRDefault="0023418F" w:rsidP="004443FC">
      <w:pPr>
        <w:spacing w:after="0" w:line="240" w:lineRule="auto"/>
      </w:pPr>
      <w:r>
        <w:separator/>
      </w:r>
    </w:p>
  </w:footnote>
  <w:footnote w:type="continuationSeparator" w:id="0">
    <w:p w:rsidR="0023418F" w:rsidRDefault="0023418F" w:rsidP="004443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6FED" w:rsidRDefault="00416FE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6FED" w:rsidRDefault="00416FE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6FED" w:rsidRDefault="00416FE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E7FDA"/>
    <w:multiLevelType w:val="hybridMultilevel"/>
    <w:tmpl w:val="368C28F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1A473DED"/>
    <w:multiLevelType w:val="hybridMultilevel"/>
    <w:tmpl w:val="045C83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4C177E"/>
    <w:multiLevelType w:val="hybridMultilevel"/>
    <w:tmpl w:val="D83E73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B304E9"/>
    <w:multiLevelType w:val="hybridMultilevel"/>
    <w:tmpl w:val="C2CCBE18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5ED30493"/>
    <w:multiLevelType w:val="hybridMultilevel"/>
    <w:tmpl w:val="0C7A15A4"/>
    <w:lvl w:ilvl="0" w:tplc="7F0A378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B847C6"/>
    <w:multiLevelType w:val="hybridMultilevel"/>
    <w:tmpl w:val="1EF63DAA"/>
    <w:lvl w:ilvl="0" w:tplc="1E90036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6D2033"/>
    <w:multiLevelType w:val="hybridMultilevel"/>
    <w:tmpl w:val="60BCA6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007857"/>
    <w:multiLevelType w:val="hybridMultilevel"/>
    <w:tmpl w:val="27D2EB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B25AF6"/>
    <w:multiLevelType w:val="hybridMultilevel"/>
    <w:tmpl w:val="11E6FD76"/>
    <w:lvl w:ilvl="0" w:tplc="52D2B6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27"/>
        </w:tabs>
        <w:ind w:left="142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47"/>
        </w:tabs>
        <w:ind w:left="214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67"/>
        </w:tabs>
        <w:ind w:left="286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7"/>
        </w:tabs>
        <w:ind w:left="358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7"/>
        </w:tabs>
        <w:ind w:left="430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7"/>
        </w:tabs>
        <w:ind w:left="502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7"/>
        </w:tabs>
        <w:ind w:left="574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7"/>
        </w:tabs>
        <w:ind w:left="6467" w:hanging="180"/>
      </w:pPr>
    </w:lvl>
  </w:abstractNum>
  <w:abstractNum w:abstractNumId="9">
    <w:nsid w:val="797F5778"/>
    <w:multiLevelType w:val="hybridMultilevel"/>
    <w:tmpl w:val="DB4A48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4"/>
  </w:num>
  <w:num w:numId="5">
    <w:abstractNumId w:val="5"/>
  </w:num>
  <w:num w:numId="6">
    <w:abstractNumId w:val="2"/>
  </w:num>
  <w:num w:numId="7">
    <w:abstractNumId w:val="1"/>
  </w:num>
  <w:num w:numId="8">
    <w:abstractNumId w:val="6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DA9"/>
    <w:rsid w:val="00002A86"/>
    <w:rsid w:val="00012E2E"/>
    <w:rsid w:val="00015110"/>
    <w:rsid w:val="0001532B"/>
    <w:rsid w:val="0002675B"/>
    <w:rsid w:val="000664E3"/>
    <w:rsid w:val="00077AC7"/>
    <w:rsid w:val="00077E71"/>
    <w:rsid w:val="00084B02"/>
    <w:rsid w:val="0009245E"/>
    <w:rsid w:val="000950AD"/>
    <w:rsid w:val="00095D59"/>
    <w:rsid w:val="00096C5C"/>
    <w:rsid w:val="000A3AF9"/>
    <w:rsid w:val="000A59E8"/>
    <w:rsid w:val="000A750B"/>
    <w:rsid w:val="000B218D"/>
    <w:rsid w:val="000B37DE"/>
    <w:rsid w:val="000D6350"/>
    <w:rsid w:val="000D7D51"/>
    <w:rsid w:val="000E5D7C"/>
    <w:rsid w:val="000E7822"/>
    <w:rsid w:val="000F0A00"/>
    <w:rsid w:val="00101145"/>
    <w:rsid w:val="00102E63"/>
    <w:rsid w:val="00115DC7"/>
    <w:rsid w:val="001176A3"/>
    <w:rsid w:val="00127085"/>
    <w:rsid w:val="0013408E"/>
    <w:rsid w:val="00144C37"/>
    <w:rsid w:val="00161591"/>
    <w:rsid w:val="00176D8E"/>
    <w:rsid w:val="00177E3B"/>
    <w:rsid w:val="00180A62"/>
    <w:rsid w:val="00197D9C"/>
    <w:rsid w:val="001A2131"/>
    <w:rsid w:val="001A5D4A"/>
    <w:rsid w:val="001A60EC"/>
    <w:rsid w:val="001C3EBB"/>
    <w:rsid w:val="001D00D7"/>
    <w:rsid w:val="001E1783"/>
    <w:rsid w:val="001E358B"/>
    <w:rsid w:val="001E4442"/>
    <w:rsid w:val="001E5E5C"/>
    <w:rsid w:val="001E7494"/>
    <w:rsid w:val="002121F7"/>
    <w:rsid w:val="00212C6E"/>
    <w:rsid w:val="0022091D"/>
    <w:rsid w:val="00222045"/>
    <w:rsid w:val="00223698"/>
    <w:rsid w:val="002243A3"/>
    <w:rsid w:val="00224857"/>
    <w:rsid w:val="0022794E"/>
    <w:rsid w:val="0023418F"/>
    <w:rsid w:val="00237377"/>
    <w:rsid w:val="00244034"/>
    <w:rsid w:val="00252F23"/>
    <w:rsid w:val="00255549"/>
    <w:rsid w:val="00257563"/>
    <w:rsid w:val="00263FEC"/>
    <w:rsid w:val="002744DC"/>
    <w:rsid w:val="00282B0E"/>
    <w:rsid w:val="0028730D"/>
    <w:rsid w:val="0028750E"/>
    <w:rsid w:val="00291EF6"/>
    <w:rsid w:val="00297D24"/>
    <w:rsid w:val="002B6CD5"/>
    <w:rsid w:val="002E4E97"/>
    <w:rsid w:val="002E549E"/>
    <w:rsid w:val="00301C5B"/>
    <w:rsid w:val="00305132"/>
    <w:rsid w:val="003106E1"/>
    <w:rsid w:val="00311E7A"/>
    <w:rsid w:val="0032705A"/>
    <w:rsid w:val="00327483"/>
    <w:rsid w:val="00327520"/>
    <w:rsid w:val="003346E7"/>
    <w:rsid w:val="003458CD"/>
    <w:rsid w:val="003528DC"/>
    <w:rsid w:val="00366199"/>
    <w:rsid w:val="00370C7E"/>
    <w:rsid w:val="003733FD"/>
    <w:rsid w:val="0037667E"/>
    <w:rsid w:val="00385F89"/>
    <w:rsid w:val="003900F2"/>
    <w:rsid w:val="003922AC"/>
    <w:rsid w:val="003A101A"/>
    <w:rsid w:val="003B0599"/>
    <w:rsid w:val="003B3617"/>
    <w:rsid w:val="003B6D6C"/>
    <w:rsid w:val="003C1E5D"/>
    <w:rsid w:val="003C2C2D"/>
    <w:rsid w:val="003C7C19"/>
    <w:rsid w:val="003E0A35"/>
    <w:rsid w:val="003F1286"/>
    <w:rsid w:val="003F7A55"/>
    <w:rsid w:val="00416FED"/>
    <w:rsid w:val="00433992"/>
    <w:rsid w:val="0044149C"/>
    <w:rsid w:val="004443FC"/>
    <w:rsid w:val="00457835"/>
    <w:rsid w:val="00467B25"/>
    <w:rsid w:val="0048088C"/>
    <w:rsid w:val="004862E2"/>
    <w:rsid w:val="0049459F"/>
    <w:rsid w:val="004A5D5A"/>
    <w:rsid w:val="004B5C6C"/>
    <w:rsid w:val="004B76BE"/>
    <w:rsid w:val="004D5D94"/>
    <w:rsid w:val="004E5FE4"/>
    <w:rsid w:val="00511F16"/>
    <w:rsid w:val="00526D08"/>
    <w:rsid w:val="005342A1"/>
    <w:rsid w:val="005343C3"/>
    <w:rsid w:val="00537EFE"/>
    <w:rsid w:val="0054616B"/>
    <w:rsid w:val="00547CF4"/>
    <w:rsid w:val="005564AE"/>
    <w:rsid w:val="00556721"/>
    <w:rsid w:val="00565C20"/>
    <w:rsid w:val="00566E0D"/>
    <w:rsid w:val="00577A83"/>
    <w:rsid w:val="00584AF3"/>
    <w:rsid w:val="0058538C"/>
    <w:rsid w:val="005A5099"/>
    <w:rsid w:val="005D13FE"/>
    <w:rsid w:val="005D49E5"/>
    <w:rsid w:val="005E2748"/>
    <w:rsid w:val="005E4205"/>
    <w:rsid w:val="005E5C61"/>
    <w:rsid w:val="005E744A"/>
    <w:rsid w:val="005F4EF7"/>
    <w:rsid w:val="006026AE"/>
    <w:rsid w:val="006078D9"/>
    <w:rsid w:val="0061612F"/>
    <w:rsid w:val="00620BE6"/>
    <w:rsid w:val="00624606"/>
    <w:rsid w:val="00624B83"/>
    <w:rsid w:val="0064469D"/>
    <w:rsid w:val="0065705F"/>
    <w:rsid w:val="00662FFE"/>
    <w:rsid w:val="00677FFB"/>
    <w:rsid w:val="006814B9"/>
    <w:rsid w:val="00697130"/>
    <w:rsid w:val="006A6BDB"/>
    <w:rsid w:val="006B08FE"/>
    <w:rsid w:val="006C5953"/>
    <w:rsid w:val="006D0899"/>
    <w:rsid w:val="006D4085"/>
    <w:rsid w:val="006E6F2F"/>
    <w:rsid w:val="006F5597"/>
    <w:rsid w:val="0070029B"/>
    <w:rsid w:val="0070135C"/>
    <w:rsid w:val="007017DD"/>
    <w:rsid w:val="0071310A"/>
    <w:rsid w:val="007351AB"/>
    <w:rsid w:val="007465A0"/>
    <w:rsid w:val="00751F7A"/>
    <w:rsid w:val="00753C36"/>
    <w:rsid w:val="00756905"/>
    <w:rsid w:val="007806CE"/>
    <w:rsid w:val="007A619B"/>
    <w:rsid w:val="007A68C6"/>
    <w:rsid w:val="007B3410"/>
    <w:rsid w:val="007C40AD"/>
    <w:rsid w:val="007D2B93"/>
    <w:rsid w:val="007D3C5F"/>
    <w:rsid w:val="007D5F9A"/>
    <w:rsid w:val="007E3FA1"/>
    <w:rsid w:val="00812667"/>
    <w:rsid w:val="0082142D"/>
    <w:rsid w:val="008214FD"/>
    <w:rsid w:val="00842CCE"/>
    <w:rsid w:val="00844565"/>
    <w:rsid w:val="00857D27"/>
    <w:rsid w:val="00872AC9"/>
    <w:rsid w:val="00875ADA"/>
    <w:rsid w:val="008805B8"/>
    <w:rsid w:val="00881DE6"/>
    <w:rsid w:val="008926B1"/>
    <w:rsid w:val="00893173"/>
    <w:rsid w:val="00893E57"/>
    <w:rsid w:val="008A5FE0"/>
    <w:rsid w:val="008B2BA6"/>
    <w:rsid w:val="008B3B55"/>
    <w:rsid w:val="008B6F7C"/>
    <w:rsid w:val="008C12FA"/>
    <w:rsid w:val="008C1A39"/>
    <w:rsid w:val="008C6A72"/>
    <w:rsid w:val="008D17D4"/>
    <w:rsid w:val="008D4163"/>
    <w:rsid w:val="008D477F"/>
    <w:rsid w:val="008E455D"/>
    <w:rsid w:val="008E6EC7"/>
    <w:rsid w:val="008F64C9"/>
    <w:rsid w:val="00907948"/>
    <w:rsid w:val="00915FCE"/>
    <w:rsid w:val="009213FF"/>
    <w:rsid w:val="00925D35"/>
    <w:rsid w:val="00926215"/>
    <w:rsid w:val="00933CF2"/>
    <w:rsid w:val="00940544"/>
    <w:rsid w:val="009405AC"/>
    <w:rsid w:val="0094295E"/>
    <w:rsid w:val="00943339"/>
    <w:rsid w:val="009552FF"/>
    <w:rsid w:val="0095681A"/>
    <w:rsid w:val="00956FAC"/>
    <w:rsid w:val="00963EEA"/>
    <w:rsid w:val="00973405"/>
    <w:rsid w:val="00984175"/>
    <w:rsid w:val="0098575C"/>
    <w:rsid w:val="009862D7"/>
    <w:rsid w:val="00986A86"/>
    <w:rsid w:val="00990BB7"/>
    <w:rsid w:val="009C40E9"/>
    <w:rsid w:val="009C5DC1"/>
    <w:rsid w:val="009D7DDE"/>
    <w:rsid w:val="009E29CE"/>
    <w:rsid w:val="009E2CC5"/>
    <w:rsid w:val="009E5966"/>
    <w:rsid w:val="00A002F5"/>
    <w:rsid w:val="00A15160"/>
    <w:rsid w:val="00A16802"/>
    <w:rsid w:val="00A3085D"/>
    <w:rsid w:val="00A40B9A"/>
    <w:rsid w:val="00A51CEB"/>
    <w:rsid w:val="00A51E75"/>
    <w:rsid w:val="00A5688B"/>
    <w:rsid w:val="00A6198D"/>
    <w:rsid w:val="00A75BF6"/>
    <w:rsid w:val="00A97BD0"/>
    <w:rsid w:val="00AB5D04"/>
    <w:rsid w:val="00AB68EA"/>
    <w:rsid w:val="00AB7BA1"/>
    <w:rsid w:val="00AC5B1C"/>
    <w:rsid w:val="00AD139D"/>
    <w:rsid w:val="00AD3F27"/>
    <w:rsid w:val="00AF2673"/>
    <w:rsid w:val="00B247B4"/>
    <w:rsid w:val="00B27732"/>
    <w:rsid w:val="00B4168A"/>
    <w:rsid w:val="00B42786"/>
    <w:rsid w:val="00B5151A"/>
    <w:rsid w:val="00B53581"/>
    <w:rsid w:val="00B60A85"/>
    <w:rsid w:val="00B804D0"/>
    <w:rsid w:val="00B81361"/>
    <w:rsid w:val="00B92EED"/>
    <w:rsid w:val="00BA3DCF"/>
    <w:rsid w:val="00BB15C5"/>
    <w:rsid w:val="00BB2D68"/>
    <w:rsid w:val="00BB2E47"/>
    <w:rsid w:val="00BB35D7"/>
    <w:rsid w:val="00BB476B"/>
    <w:rsid w:val="00BC4761"/>
    <w:rsid w:val="00BC5D34"/>
    <w:rsid w:val="00BF3B29"/>
    <w:rsid w:val="00BF6502"/>
    <w:rsid w:val="00BF70A4"/>
    <w:rsid w:val="00C00046"/>
    <w:rsid w:val="00C03D20"/>
    <w:rsid w:val="00C30D6A"/>
    <w:rsid w:val="00C31840"/>
    <w:rsid w:val="00C424CA"/>
    <w:rsid w:val="00C44A73"/>
    <w:rsid w:val="00C4775E"/>
    <w:rsid w:val="00C574EB"/>
    <w:rsid w:val="00C72BA3"/>
    <w:rsid w:val="00C9250F"/>
    <w:rsid w:val="00CB2AE0"/>
    <w:rsid w:val="00CD1B1C"/>
    <w:rsid w:val="00CD5873"/>
    <w:rsid w:val="00CD7C01"/>
    <w:rsid w:val="00CF7E01"/>
    <w:rsid w:val="00D068C0"/>
    <w:rsid w:val="00D12447"/>
    <w:rsid w:val="00D16EE7"/>
    <w:rsid w:val="00D26A23"/>
    <w:rsid w:val="00D30530"/>
    <w:rsid w:val="00D30CF1"/>
    <w:rsid w:val="00D32D14"/>
    <w:rsid w:val="00D44C4B"/>
    <w:rsid w:val="00D4734F"/>
    <w:rsid w:val="00D504C0"/>
    <w:rsid w:val="00D51C7A"/>
    <w:rsid w:val="00D52306"/>
    <w:rsid w:val="00D526FC"/>
    <w:rsid w:val="00D52909"/>
    <w:rsid w:val="00D52B76"/>
    <w:rsid w:val="00D53BD4"/>
    <w:rsid w:val="00D61893"/>
    <w:rsid w:val="00D77F92"/>
    <w:rsid w:val="00D80D74"/>
    <w:rsid w:val="00D84CF0"/>
    <w:rsid w:val="00D856AF"/>
    <w:rsid w:val="00D8776E"/>
    <w:rsid w:val="00D95C5F"/>
    <w:rsid w:val="00DA2BD7"/>
    <w:rsid w:val="00DA77AC"/>
    <w:rsid w:val="00DB2EF8"/>
    <w:rsid w:val="00DC08C1"/>
    <w:rsid w:val="00DD10D0"/>
    <w:rsid w:val="00DD1A91"/>
    <w:rsid w:val="00DD411F"/>
    <w:rsid w:val="00DE42CD"/>
    <w:rsid w:val="00DE4A29"/>
    <w:rsid w:val="00E00143"/>
    <w:rsid w:val="00E03768"/>
    <w:rsid w:val="00E078D6"/>
    <w:rsid w:val="00E127D8"/>
    <w:rsid w:val="00E20E31"/>
    <w:rsid w:val="00E20F13"/>
    <w:rsid w:val="00E26DA9"/>
    <w:rsid w:val="00E331FE"/>
    <w:rsid w:val="00E3514B"/>
    <w:rsid w:val="00E453EF"/>
    <w:rsid w:val="00E5342E"/>
    <w:rsid w:val="00E57CF9"/>
    <w:rsid w:val="00E6356F"/>
    <w:rsid w:val="00E6362B"/>
    <w:rsid w:val="00E669E6"/>
    <w:rsid w:val="00E82C0B"/>
    <w:rsid w:val="00E83402"/>
    <w:rsid w:val="00E93623"/>
    <w:rsid w:val="00E94DEB"/>
    <w:rsid w:val="00EA37C0"/>
    <w:rsid w:val="00EC0E62"/>
    <w:rsid w:val="00ED36E9"/>
    <w:rsid w:val="00ED383E"/>
    <w:rsid w:val="00ED3B13"/>
    <w:rsid w:val="00ED5DF2"/>
    <w:rsid w:val="00ED6503"/>
    <w:rsid w:val="00EE2238"/>
    <w:rsid w:val="00EE5553"/>
    <w:rsid w:val="00EE63A5"/>
    <w:rsid w:val="00EF5847"/>
    <w:rsid w:val="00EF5AF2"/>
    <w:rsid w:val="00F02019"/>
    <w:rsid w:val="00F071E2"/>
    <w:rsid w:val="00F10424"/>
    <w:rsid w:val="00F122E6"/>
    <w:rsid w:val="00F261E2"/>
    <w:rsid w:val="00F41C20"/>
    <w:rsid w:val="00F41E4C"/>
    <w:rsid w:val="00F45385"/>
    <w:rsid w:val="00F457CA"/>
    <w:rsid w:val="00F459EC"/>
    <w:rsid w:val="00F52C44"/>
    <w:rsid w:val="00F5484B"/>
    <w:rsid w:val="00F65AC5"/>
    <w:rsid w:val="00F67393"/>
    <w:rsid w:val="00F86956"/>
    <w:rsid w:val="00F86CC6"/>
    <w:rsid w:val="00F971F2"/>
    <w:rsid w:val="00FA18E4"/>
    <w:rsid w:val="00FA422F"/>
    <w:rsid w:val="00FC0F0B"/>
    <w:rsid w:val="00FC132C"/>
    <w:rsid w:val="00FC1C95"/>
    <w:rsid w:val="00FC609B"/>
    <w:rsid w:val="00FD22AB"/>
    <w:rsid w:val="00FD359D"/>
    <w:rsid w:val="00FE1AD4"/>
    <w:rsid w:val="00FE393D"/>
    <w:rsid w:val="00FE6F0A"/>
    <w:rsid w:val="00FF0E1A"/>
    <w:rsid w:val="00FF5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6DA9"/>
    <w:pPr>
      <w:spacing w:after="200" w:line="276" w:lineRule="auto"/>
    </w:pPr>
    <w:rPr>
      <w:rFonts w:ascii="Calibri" w:hAnsi="Calibri"/>
      <w:sz w:val="22"/>
      <w:szCs w:val="22"/>
      <w:lang w:val="pl-PL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ps">
    <w:name w:val="hps"/>
    <w:rsid w:val="00E26DA9"/>
  </w:style>
  <w:style w:type="character" w:styleId="Odwoaniedokomentarza">
    <w:name w:val="annotation reference"/>
    <w:uiPriority w:val="99"/>
    <w:semiHidden/>
    <w:rsid w:val="00915FCE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915FC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915FCE"/>
    <w:rPr>
      <w:rFonts w:ascii="Calibri" w:hAnsi="Calibri" w:cs="Times New Roman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915FCE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915FCE"/>
    <w:rPr>
      <w:rFonts w:ascii="Calibri" w:hAnsi="Calibri" w:cs="Times New Roman"/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915FC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915FCE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7806CE"/>
    <w:pPr>
      <w:spacing w:after="0" w:line="360" w:lineRule="auto"/>
      <w:ind w:left="720" w:firstLine="709"/>
      <w:contextualSpacing/>
      <w:jc w:val="both"/>
    </w:pPr>
    <w:rPr>
      <w:rFonts w:eastAsia="Calibri"/>
    </w:rPr>
  </w:style>
  <w:style w:type="character" w:customStyle="1" w:styleId="st">
    <w:name w:val="st"/>
    <w:basedOn w:val="Domylnaczcionkaakapitu"/>
    <w:rsid w:val="0002675B"/>
  </w:style>
  <w:style w:type="paragraph" w:customStyle="1" w:styleId="Default">
    <w:name w:val="Default"/>
    <w:rsid w:val="001E358B"/>
    <w:pPr>
      <w:autoSpaceDE w:val="0"/>
      <w:autoSpaceDN w:val="0"/>
      <w:adjustRightInd w:val="0"/>
    </w:pPr>
    <w:rPr>
      <w:color w:val="000000"/>
      <w:sz w:val="24"/>
      <w:szCs w:val="24"/>
      <w:lang w:val="pl-PL" w:eastAsia="pl-PL"/>
    </w:rPr>
  </w:style>
  <w:style w:type="character" w:styleId="Pogrubienie">
    <w:name w:val="Strong"/>
    <w:qFormat/>
    <w:rsid w:val="00844565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4443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443FC"/>
    <w:rPr>
      <w:rFonts w:ascii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4443F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443FC"/>
    <w:rPr>
      <w:rFonts w:ascii="Calibri" w:hAnsi="Calibri"/>
      <w:sz w:val="22"/>
      <w:szCs w:val="22"/>
      <w:lang w:eastAsia="en-US"/>
    </w:rPr>
  </w:style>
  <w:style w:type="paragraph" w:styleId="HTML-wstpniesformatowany">
    <w:name w:val="HTML Preformatted"/>
    <w:basedOn w:val="Normalny"/>
    <w:rsid w:val="00E20E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pl-PL"/>
    </w:rPr>
  </w:style>
  <w:style w:type="character" w:styleId="Hipercze">
    <w:name w:val="Hyperlink"/>
    <w:rsid w:val="001E178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6DA9"/>
    <w:pPr>
      <w:spacing w:after="200" w:line="276" w:lineRule="auto"/>
    </w:pPr>
    <w:rPr>
      <w:rFonts w:ascii="Calibri" w:hAnsi="Calibri"/>
      <w:sz w:val="22"/>
      <w:szCs w:val="22"/>
      <w:lang w:val="pl-PL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ps">
    <w:name w:val="hps"/>
    <w:rsid w:val="00E26DA9"/>
  </w:style>
  <w:style w:type="character" w:styleId="Odwoaniedokomentarza">
    <w:name w:val="annotation reference"/>
    <w:uiPriority w:val="99"/>
    <w:semiHidden/>
    <w:rsid w:val="00915FCE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915FC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915FCE"/>
    <w:rPr>
      <w:rFonts w:ascii="Calibri" w:hAnsi="Calibri" w:cs="Times New Roman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915FCE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915FCE"/>
    <w:rPr>
      <w:rFonts w:ascii="Calibri" w:hAnsi="Calibri" w:cs="Times New Roman"/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915FC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915FCE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7806CE"/>
    <w:pPr>
      <w:spacing w:after="0" w:line="360" w:lineRule="auto"/>
      <w:ind w:left="720" w:firstLine="709"/>
      <w:contextualSpacing/>
      <w:jc w:val="both"/>
    </w:pPr>
    <w:rPr>
      <w:rFonts w:eastAsia="Calibri"/>
    </w:rPr>
  </w:style>
  <w:style w:type="character" w:customStyle="1" w:styleId="st">
    <w:name w:val="st"/>
    <w:basedOn w:val="Domylnaczcionkaakapitu"/>
    <w:rsid w:val="0002675B"/>
  </w:style>
  <w:style w:type="paragraph" w:customStyle="1" w:styleId="Default">
    <w:name w:val="Default"/>
    <w:rsid w:val="001E358B"/>
    <w:pPr>
      <w:autoSpaceDE w:val="0"/>
      <w:autoSpaceDN w:val="0"/>
      <w:adjustRightInd w:val="0"/>
    </w:pPr>
    <w:rPr>
      <w:color w:val="000000"/>
      <w:sz w:val="24"/>
      <w:szCs w:val="24"/>
      <w:lang w:val="pl-PL" w:eastAsia="pl-PL"/>
    </w:rPr>
  </w:style>
  <w:style w:type="character" w:styleId="Pogrubienie">
    <w:name w:val="Strong"/>
    <w:qFormat/>
    <w:rsid w:val="00844565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4443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443FC"/>
    <w:rPr>
      <w:rFonts w:ascii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4443F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443FC"/>
    <w:rPr>
      <w:rFonts w:ascii="Calibri" w:hAnsi="Calibri"/>
      <w:sz w:val="22"/>
      <w:szCs w:val="22"/>
      <w:lang w:eastAsia="en-US"/>
    </w:rPr>
  </w:style>
  <w:style w:type="paragraph" w:styleId="HTML-wstpniesformatowany">
    <w:name w:val="HTML Preformatted"/>
    <w:basedOn w:val="Normalny"/>
    <w:rsid w:val="00E20E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pl-PL"/>
    </w:rPr>
  </w:style>
  <w:style w:type="character" w:styleId="Hipercze">
    <w:name w:val="Hyperlink"/>
    <w:rsid w:val="001E17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3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7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1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6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7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5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26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93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8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7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9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6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7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9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0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21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6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9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0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8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0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8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4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4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271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 uu_uu</vt:lpstr>
    </vt:vector>
  </TitlesOfParts>
  <Company>up</Company>
  <LinksUpToDate>false</LinksUpToDate>
  <CharactersWithSpaces>1897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uu_uu</dc:title>
  <dc:creator>up</dc:creator>
  <cp:lastModifiedBy>komp</cp:lastModifiedBy>
  <cp:revision>4</cp:revision>
  <cp:lastPrinted>2019-01-16T11:19:00Z</cp:lastPrinted>
  <dcterms:created xsi:type="dcterms:W3CDTF">2019-10-17T10:37:00Z</dcterms:created>
  <dcterms:modified xsi:type="dcterms:W3CDTF">2019-11-21T13:58:00Z</dcterms:modified>
</cp:coreProperties>
</file>