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1912C4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20585B" w:rsidRDefault="001912C4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PZA1s_028 B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20585B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animaloter</w:t>
            </w:r>
            <w:r w:rsidR="00FB41BC" w:rsidRPr="0020585B">
              <w:rPr>
                <w:rFonts w:ascii="Times New Roman" w:hAnsi="Times New Roman"/>
                <w:sz w:val="24"/>
                <w:szCs w:val="24"/>
              </w:rPr>
              <w:t>a</w:t>
            </w:r>
            <w:r w:rsidRPr="0020585B">
              <w:rPr>
                <w:rFonts w:ascii="Times New Roman" w:hAnsi="Times New Roman"/>
                <w:sz w:val="24"/>
                <w:szCs w:val="24"/>
              </w:rPr>
              <w:t>pia</w:t>
            </w:r>
            <w:proofErr w:type="spellEnd"/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20585B" w:rsidRDefault="0084072F" w:rsidP="00A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Psychologiczne podstawy przygotowania zwierząt terapeutycznych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20585B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(</w:t>
            </w:r>
            <w:r w:rsidRPr="0020585B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20585B" w:rsidRDefault="000F24DA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20585B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20585B" w:rsidRDefault="0020585B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20585B" w:rsidRDefault="0020585B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20585B" w:rsidRDefault="001A7768" w:rsidP="009150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4</w:t>
            </w:r>
            <w:r w:rsidR="009F2913" w:rsidRPr="0020585B">
              <w:rPr>
                <w:rFonts w:ascii="Times New Roman" w:hAnsi="Times New Roman"/>
                <w:sz w:val="24"/>
                <w:szCs w:val="24"/>
              </w:rPr>
              <w:t xml:space="preserve"> (2,24/1,76)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20585B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20585B" w:rsidRDefault="00E01BD2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Nauk o Zwierzętach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Biogospodarki</w:t>
            </w:r>
            <w:proofErr w:type="spellEnd"/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20585B" w:rsidRDefault="009F2913" w:rsidP="0008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Zapoznanie z elementami psychologii zwierząt, które są niezbędne do prawidłowych interakcji człowiek-zwierzę</w:t>
            </w:r>
            <w:r w:rsidR="005C1902" w:rsidRPr="0020585B">
              <w:rPr>
                <w:rFonts w:ascii="Times New Roman" w:hAnsi="Times New Roman"/>
                <w:sz w:val="24"/>
                <w:szCs w:val="24"/>
              </w:rPr>
              <w:t>, głownie w kontekście pracy zwierząt terapeutycznych</w:t>
            </w:r>
            <w:r w:rsidRPr="002058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E7F85" w:rsidRPr="0020585B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20585B" w:rsidRDefault="00034613" w:rsidP="005E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Czynniki determinujące zachowanie zwierząt; systemy nauki jako najważniejsze czynniki kształtujące zachowanie; kształtowanie osobowości zwierząt; korekta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problematycznych; </w:t>
            </w:r>
            <w:r w:rsidR="004112D6">
              <w:rPr>
                <w:rFonts w:ascii="Times New Roman" w:hAnsi="Times New Roman"/>
                <w:sz w:val="24"/>
                <w:szCs w:val="24"/>
              </w:rPr>
              <w:t>opieka nad zwierzętami wykazującymi problemy emocjonalne</w:t>
            </w: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643933" w:rsidRPr="0020585B" w:rsidRDefault="00643933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 xml:space="preserve">Czasopisma popularno-naukowe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VetPersonel</w:t>
            </w:r>
            <w:proofErr w:type="spellEnd"/>
            <w:r w:rsidRPr="00205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20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Exper</w:t>
            </w:r>
            <w:r w:rsidR="00E01BD2">
              <w:rPr>
                <w:rFonts w:ascii="Times New Roman" w:hAnsi="Times New Roman"/>
                <w:sz w:val="24"/>
                <w:szCs w:val="24"/>
              </w:rPr>
              <w:t>t</w:t>
            </w:r>
            <w:bookmarkStart w:id="0" w:name="_GoBack"/>
            <w:bookmarkEnd w:id="0"/>
            <w:proofErr w:type="spellEnd"/>
          </w:p>
          <w:p w:rsidR="00081E87" w:rsidRPr="0020585B" w:rsidRDefault="00081E87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Zaburzenia behawioralne kotów</w:t>
            </w:r>
          </w:p>
          <w:p w:rsidR="00794D48" w:rsidRPr="0020585B" w:rsidRDefault="00794D48" w:rsidP="00643933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 xml:space="preserve">Misterium życia zwierząt.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Karsten</w:t>
            </w:r>
            <w:proofErr w:type="spellEnd"/>
            <w:r w:rsidRPr="00205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Brensing</w:t>
            </w:r>
            <w:proofErr w:type="spellEnd"/>
            <w:r w:rsidRPr="0020585B">
              <w:rPr>
                <w:rFonts w:ascii="Times New Roman" w:hAnsi="Times New Roman"/>
                <w:sz w:val="24"/>
                <w:szCs w:val="24"/>
              </w:rPr>
              <w:t xml:space="preserve">. Wydawnictwo </w:t>
            </w:r>
            <w:proofErr w:type="spellStart"/>
            <w:r w:rsidRPr="0020585B">
              <w:rPr>
                <w:rFonts w:ascii="Times New Roman" w:hAnsi="Times New Roman"/>
                <w:sz w:val="24"/>
                <w:szCs w:val="24"/>
              </w:rPr>
              <w:t>Amber</w:t>
            </w:r>
            <w:proofErr w:type="spellEnd"/>
            <w:r w:rsidRPr="0020585B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:rsidR="000E7F85" w:rsidRPr="0020585B" w:rsidRDefault="000E7F85" w:rsidP="00AD343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85" w:rsidRPr="0020585B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20585B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20585B" w:rsidRDefault="000E7F85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20585B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E5681" w:rsidRPr="0020585B">
              <w:rPr>
                <w:rFonts w:ascii="Times New Roman" w:hAnsi="Times New Roman"/>
                <w:sz w:val="24"/>
                <w:szCs w:val="24"/>
              </w:rPr>
              <w:t>, ćwiczenia, projekty, kontakt praktyczny ze zwierzętami</w:t>
            </w:r>
            <w:r w:rsidR="003D4DF9" w:rsidRPr="0020585B">
              <w:rPr>
                <w:rFonts w:ascii="Times New Roman" w:hAnsi="Times New Roman"/>
                <w:sz w:val="24"/>
                <w:szCs w:val="24"/>
              </w:rPr>
              <w:t>, film</w:t>
            </w:r>
          </w:p>
        </w:tc>
      </w:tr>
    </w:tbl>
    <w:p w:rsidR="000E7F85" w:rsidRPr="00FE7F39" w:rsidRDefault="000E7F85" w:rsidP="002E1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CC" w:rsidRPr="00FE7F39" w:rsidRDefault="00116CCC" w:rsidP="00F6380C">
      <w:pPr>
        <w:pStyle w:val="NormalnyWeb"/>
      </w:pPr>
    </w:p>
    <w:sectPr w:rsidR="00116CCC" w:rsidRPr="00FE7F39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E01"/>
    <w:rsid w:val="00032066"/>
    <w:rsid w:val="00034613"/>
    <w:rsid w:val="00063F1E"/>
    <w:rsid w:val="000812FF"/>
    <w:rsid w:val="00081B24"/>
    <w:rsid w:val="00081E87"/>
    <w:rsid w:val="000D290B"/>
    <w:rsid w:val="000D6350"/>
    <w:rsid w:val="000E7F85"/>
    <w:rsid w:val="000F24DA"/>
    <w:rsid w:val="00115B64"/>
    <w:rsid w:val="00116CCC"/>
    <w:rsid w:val="001176A3"/>
    <w:rsid w:val="00190F74"/>
    <w:rsid w:val="001912C4"/>
    <w:rsid w:val="001923E7"/>
    <w:rsid w:val="00197D9C"/>
    <w:rsid w:val="001A7768"/>
    <w:rsid w:val="001D501B"/>
    <w:rsid w:val="001D5022"/>
    <w:rsid w:val="001D7759"/>
    <w:rsid w:val="001E15AF"/>
    <w:rsid w:val="001E4442"/>
    <w:rsid w:val="001F6A48"/>
    <w:rsid w:val="00200C1A"/>
    <w:rsid w:val="0020585B"/>
    <w:rsid w:val="00213119"/>
    <w:rsid w:val="00224645"/>
    <w:rsid w:val="002368D0"/>
    <w:rsid w:val="00255E8F"/>
    <w:rsid w:val="00266B66"/>
    <w:rsid w:val="0027517C"/>
    <w:rsid w:val="0028151F"/>
    <w:rsid w:val="0028750E"/>
    <w:rsid w:val="00297D24"/>
    <w:rsid w:val="002C0D76"/>
    <w:rsid w:val="002D5CFC"/>
    <w:rsid w:val="002E1011"/>
    <w:rsid w:val="002E17CD"/>
    <w:rsid w:val="002F5B5D"/>
    <w:rsid w:val="00307063"/>
    <w:rsid w:val="00315530"/>
    <w:rsid w:val="00323168"/>
    <w:rsid w:val="003549D5"/>
    <w:rsid w:val="003733FD"/>
    <w:rsid w:val="00375677"/>
    <w:rsid w:val="0038070B"/>
    <w:rsid w:val="003900F2"/>
    <w:rsid w:val="003C1E5D"/>
    <w:rsid w:val="003D4DF9"/>
    <w:rsid w:val="003E646E"/>
    <w:rsid w:val="003F1286"/>
    <w:rsid w:val="003F722F"/>
    <w:rsid w:val="004112D6"/>
    <w:rsid w:val="00412290"/>
    <w:rsid w:val="004173F7"/>
    <w:rsid w:val="00433992"/>
    <w:rsid w:val="00435E46"/>
    <w:rsid w:val="00441848"/>
    <w:rsid w:val="00455AAB"/>
    <w:rsid w:val="00465858"/>
    <w:rsid w:val="00472129"/>
    <w:rsid w:val="0048686E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1902"/>
    <w:rsid w:val="005C72F3"/>
    <w:rsid w:val="005E4013"/>
    <w:rsid w:val="005E4470"/>
    <w:rsid w:val="006026AE"/>
    <w:rsid w:val="006349B5"/>
    <w:rsid w:val="00637A3D"/>
    <w:rsid w:val="0064341B"/>
    <w:rsid w:val="00643933"/>
    <w:rsid w:val="0064469D"/>
    <w:rsid w:val="00652E70"/>
    <w:rsid w:val="0065705F"/>
    <w:rsid w:val="006A3763"/>
    <w:rsid w:val="00713E1E"/>
    <w:rsid w:val="00751F7A"/>
    <w:rsid w:val="00753C36"/>
    <w:rsid w:val="0077017B"/>
    <w:rsid w:val="007867EB"/>
    <w:rsid w:val="007904CE"/>
    <w:rsid w:val="00794D48"/>
    <w:rsid w:val="007A4355"/>
    <w:rsid w:val="007A68C6"/>
    <w:rsid w:val="007C187D"/>
    <w:rsid w:val="007D5F9A"/>
    <w:rsid w:val="007E4894"/>
    <w:rsid w:val="00807D62"/>
    <w:rsid w:val="00807DA2"/>
    <w:rsid w:val="0081312D"/>
    <w:rsid w:val="00821185"/>
    <w:rsid w:val="0082790B"/>
    <w:rsid w:val="00831673"/>
    <w:rsid w:val="0084072F"/>
    <w:rsid w:val="00842CCE"/>
    <w:rsid w:val="00875ADA"/>
    <w:rsid w:val="00876459"/>
    <w:rsid w:val="008926B1"/>
    <w:rsid w:val="008930EB"/>
    <w:rsid w:val="008A5564"/>
    <w:rsid w:val="008C12FA"/>
    <w:rsid w:val="008C6A72"/>
    <w:rsid w:val="008E14E7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73D6"/>
    <w:rsid w:val="009A78DA"/>
    <w:rsid w:val="009B186E"/>
    <w:rsid w:val="009B6C09"/>
    <w:rsid w:val="009E29CE"/>
    <w:rsid w:val="009E3066"/>
    <w:rsid w:val="009F2913"/>
    <w:rsid w:val="00A002F5"/>
    <w:rsid w:val="00A01D61"/>
    <w:rsid w:val="00A03902"/>
    <w:rsid w:val="00A60C37"/>
    <w:rsid w:val="00A6198D"/>
    <w:rsid w:val="00AC738C"/>
    <w:rsid w:val="00AD343C"/>
    <w:rsid w:val="00AE5681"/>
    <w:rsid w:val="00AF56BD"/>
    <w:rsid w:val="00B02B13"/>
    <w:rsid w:val="00B041D2"/>
    <w:rsid w:val="00B35CBC"/>
    <w:rsid w:val="00B60A85"/>
    <w:rsid w:val="00B72721"/>
    <w:rsid w:val="00B75666"/>
    <w:rsid w:val="00B82466"/>
    <w:rsid w:val="00BA780E"/>
    <w:rsid w:val="00BB35D7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CF674F"/>
    <w:rsid w:val="00D00579"/>
    <w:rsid w:val="00D138F4"/>
    <w:rsid w:val="00D22617"/>
    <w:rsid w:val="00D2483D"/>
    <w:rsid w:val="00D30530"/>
    <w:rsid w:val="00D30E78"/>
    <w:rsid w:val="00D46E35"/>
    <w:rsid w:val="00D51C7A"/>
    <w:rsid w:val="00D526FC"/>
    <w:rsid w:val="00D708A6"/>
    <w:rsid w:val="00D735C0"/>
    <w:rsid w:val="00D80A38"/>
    <w:rsid w:val="00D80D74"/>
    <w:rsid w:val="00D9592D"/>
    <w:rsid w:val="00DB75FB"/>
    <w:rsid w:val="00DD468E"/>
    <w:rsid w:val="00DE4A29"/>
    <w:rsid w:val="00DF13F2"/>
    <w:rsid w:val="00E00143"/>
    <w:rsid w:val="00E01BD2"/>
    <w:rsid w:val="00E127D8"/>
    <w:rsid w:val="00E26DA9"/>
    <w:rsid w:val="00E46F87"/>
    <w:rsid w:val="00E46F95"/>
    <w:rsid w:val="00E6362B"/>
    <w:rsid w:val="00E801ED"/>
    <w:rsid w:val="00E83343"/>
    <w:rsid w:val="00E83E44"/>
    <w:rsid w:val="00E91082"/>
    <w:rsid w:val="00E95946"/>
    <w:rsid w:val="00E97D01"/>
    <w:rsid w:val="00EE302C"/>
    <w:rsid w:val="00EE63A5"/>
    <w:rsid w:val="00EF5AF2"/>
    <w:rsid w:val="00F14697"/>
    <w:rsid w:val="00F427C9"/>
    <w:rsid w:val="00F45385"/>
    <w:rsid w:val="00F56878"/>
    <w:rsid w:val="00F6380C"/>
    <w:rsid w:val="00F64BEB"/>
    <w:rsid w:val="00F64C00"/>
    <w:rsid w:val="00F96225"/>
    <w:rsid w:val="00F971F2"/>
    <w:rsid w:val="00FA18E4"/>
    <w:rsid w:val="00FB41BC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CC672"/>
  <w15:docId w15:val="{DE2CBEC8-5681-46BA-863D-B62574F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2015-02-19T10:30:00Z</cp:lastPrinted>
  <dcterms:created xsi:type="dcterms:W3CDTF">2019-10-17T10:07:00Z</dcterms:created>
  <dcterms:modified xsi:type="dcterms:W3CDTF">2019-11-19T12:21:00Z</dcterms:modified>
</cp:coreProperties>
</file>