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19"/>
        <w:gridCol w:w="7802"/>
      </w:tblGrid>
      <w:tr w:rsidR="00626C07" w:rsidRPr="00B63219" w:rsidTr="001E7EAE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9368D3" w:rsidRPr="00B63219" w:rsidRDefault="0022375B" w:rsidP="00F77C5E">
            <w:pPr>
              <w:spacing w:line="240" w:lineRule="auto"/>
            </w:pPr>
            <w:r w:rsidRPr="00B63219">
              <w:t>kod</w:t>
            </w:r>
          </w:p>
        </w:tc>
        <w:tc>
          <w:tcPr>
            <w:tcW w:w="7802" w:type="dxa"/>
          </w:tcPr>
          <w:p w:rsidR="009368D3" w:rsidRPr="00B63219" w:rsidRDefault="00E425B6" w:rsidP="00F77C5E">
            <w:pPr>
              <w:spacing w:line="240" w:lineRule="auto"/>
            </w:pPr>
            <w:r w:rsidRPr="00B63219">
              <w:t>PZA1s_021 A</w:t>
            </w:r>
          </w:p>
        </w:tc>
      </w:tr>
      <w:tr w:rsidR="00626C07" w:rsidRPr="00B63219" w:rsidTr="001E7EAE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9368D3" w:rsidRPr="00B63219" w:rsidRDefault="009368D3" w:rsidP="00F77C5E">
            <w:pPr>
              <w:spacing w:line="240" w:lineRule="auto"/>
            </w:pPr>
            <w:r w:rsidRPr="00B63219">
              <w:t>Kierunek lub kierunki studiów</w:t>
            </w:r>
          </w:p>
        </w:tc>
        <w:tc>
          <w:tcPr>
            <w:tcW w:w="7802" w:type="dxa"/>
          </w:tcPr>
          <w:p w:rsidR="009368D3" w:rsidRPr="00B63219" w:rsidRDefault="009744E7" w:rsidP="00F77C5E">
            <w:pPr>
              <w:spacing w:line="240" w:lineRule="auto"/>
            </w:pPr>
            <w:r w:rsidRPr="00B63219">
              <w:t xml:space="preserve">Pielęgnacja zwierząt i </w:t>
            </w:r>
            <w:proofErr w:type="spellStart"/>
            <w:r w:rsidRPr="00B63219">
              <w:t>animaloterapia</w:t>
            </w:r>
            <w:proofErr w:type="spellEnd"/>
          </w:p>
        </w:tc>
      </w:tr>
      <w:tr w:rsidR="00626C07" w:rsidRPr="00B63219" w:rsidTr="001E7EAE">
        <w:trPr>
          <w:cantSplit/>
          <w:jc w:val="center"/>
        </w:trPr>
        <w:tc>
          <w:tcPr>
            <w:tcW w:w="2819" w:type="dxa"/>
            <w:vMerge w:val="restart"/>
            <w:shd w:val="clear" w:color="auto" w:fill="F2F2F2"/>
          </w:tcPr>
          <w:p w:rsidR="009368D3" w:rsidRPr="00B63219" w:rsidRDefault="009368D3" w:rsidP="00F77C5E">
            <w:pPr>
              <w:spacing w:line="240" w:lineRule="auto"/>
            </w:pPr>
            <w:r w:rsidRPr="00B63219">
              <w:t>Nazwa modułu kształcenia</w:t>
            </w:r>
          </w:p>
        </w:tc>
        <w:tc>
          <w:tcPr>
            <w:tcW w:w="7802" w:type="dxa"/>
          </w:tcPr>
          <w:p w:rsidR="009368D3" w:rsidRPr="00B63219" w:rsidRDefault="009368D3" w:rsidP="00F77C5E">
            <w:pPr>
              <w:spacing w:line="240" w:lineRule="auto"/>
              <w:rPr>
                <w:b/>
                <w:bCs/>
              </w:rPr>
            </w:pPr>
            <w:r w:rsidRPr="00B63219">
              <w:rPr>
                <w:b/>
                <w:bCs/>
              </w:rPr>
              <w:t xml:space="preserve">Parazytologia </w:t>
            </w:r>
          </w:p>
        </w:tc>
      </w:tr>
      <w:tr w:rsidR="00626C07" w:rsidRPr="00B63219" w:rsidTr="001E7EAE">
        <w:trPr>
          <w:cantSplit/>
          <w:jc w:val="center"/>
        </w:trPr>
        <w:tc>
          <w:tcPr>
            <w:tcW w:w="2819" w:type="dxa"/>
            <w:vMerge/>
            <w:shd w:val="clear" w:color="auto" w:fill="F2F2F2"/>
          </w:tcPr>
          <w:p w:rsidR="009368D3" w:rsidRPr="00B63219" w:rsidRDefault="009368D3" w:rsidP="00F77C5E">
            <w:pPr>
              <w:spacing w:line="240" w:lineRule="auto"/>
            </w:pPr>
          </w:p>
        </w:tc>
        <w:tc>
          <w:tcPr>
            <w:tcW w:w="7802" w:type="dxa"/>
          </w:tcPr>
          <w:p w:rsidR="009368D3" w:rsidRPr="00B63219" w:rsidRDefault="009368D3" w:rsidP="00F77C5E">
            <w:pPr>
              <w:spacing w:line="240" w:lineRule="auto"/>
              <w:rPr>
                <w:iCs/>
                <w:lang w:val="en-US"/>
              </w:rPr>
            </w:pPr>
            <w:r w:rsidRPr="00B63219">
              <w:rPr>
                <w:lang w:val="en-US"/>
              </w:rPr>
              <w:t>Parasitology</w:t>
            </w:r>
          </w:p>
        </w:tc>
      </w:tr>
      <w:tr w:rsidR="00626C07" w:rsidRPr="00B63219" w:rsidTr="001E7EAE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9368D3" w:rsidRPr="00B63219" w:rsidRDefault="009368D3" w:rsidP="00F77C5E">
            <w:pPr>
              <w:spacing w:line="240" w:lineRule="auto"/>
            </w:pPr>
            <w:r w:rsidRPr="00B63219">
              <w:t>Język wykładowy</w:t>
            </w:r>
          </w:p>
        </w:tc>
        <w:tc>
          <w:tcPr>
            <w:tcW w:w="7802" w:type="dxa"/>
          </w:tcPr>
          <w:p w:rsidR="009368D3" w:rsidRPr="00B63219" w:rsidRDefault="009368D3" w:rsidP="00F77C5E">
            <w:pPr>
              <w:spacing w:line="240" w:lineRule="auto"/>
              <w:rPr>
                <w:iCs/>
              </w:rPr>
            </w:pPr>
            <w:r w:rsidRPr="00B63219">
              <w:rPr>
                <w:iCs/>
              </w:rPr>
              <w:t>polski</w:t>
            </w:r>
          </w:p>
        </w:tc>
      </w:tr>
      <w:tr w:rsidR="00626C07" w:rsidRPr="00B63219" w:rsidTr="001E7EAE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9368D3" w:rsidRPr="00B63219" w:rsidRDefault="009368D3" w:rsidP="00F77C5E">
            <w:pPr>
              <w:spacing w:line="240" w:lineRule="auto"/>
            </w:pPr>
            <w:r w:rsidRPr="00B63219">
              <w:t>Rodzaj modułu kształcenia (obowiązkowy/fakultatywny)</w:t>
            </w:r>
          </w:p>
        </w:tc>
        <w:tc>
          <w:tcPr>
            <w:tcW w:w="7802" w:type="dxa"/>
          </w:tcPr>
          <w:p w:rsidR="009368D3" w:rsidRPr="00B63219" w:rsidRDefault="009744E7" w:rsidP="00F77C5E">
            <w:pPr>
              <w:spacing w:line="240" w:lineRule="auto"/>
            </w:pPr>
            <w:r w:rsidRPr="00B63219">
              <w:t>fakultatywny</w:t>
            </w:r>
          </w:p>
        </w:tc>
      </w:tr>
      <w:tr w:rsidR="00626C07" w:rsidRPr="00B63219" w:rsidTr="001E7EAE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9368D3" w:rsidRPr="00B63219" w:rsidRDefault="009368D3" w:rsidP="00F77C5E">
            <w:pPr>
              <w:spacing w:line="240" w:lineRule="auto"/>
            </w:pPr>
            <w:r w:rsidRPr="00B63219">
              <w:t>Poziom modułu kształcenia</w:t>
            </w:r>
          </w:p>
        </w:tc>
        <w:tc>
          <w:tcPr>
            <w:tcW w:w="7802" w:type="dxa"/>
          </w:tcPr>
          <w:p w:rsidR="009368D3" w:rsidRPr="00B63219" w:rsidRDefault="009368D3" w:rsidP="00F77C5E">
            <w:pPr>
              <w:spacing w:line="240" w:lineRule="auto"/>
            </w:pPr>
            <w:r w:rsidRPr="00B63219">
              <w:t>pierwszy</w:t>
            </w:r>
          </w:p>
        </w:tc>
      </w:tr>
      <w:tr w:rsidR="00626C07" w:rsidRPr="00B63219" w:rsidTr="001E7EAE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9368D3" w:rsidRPr="00B63219" w:rsidRDefault="009368D3" w:rsidP="00F77C5E">
            <w:pPr>
              <w:spacing w:line="240" w:lineRule="auto"/>
            </w:pPr>
            <w:r w:rsidRPr="00B63219">
              <w:t>Rok studiów dla kierunku</w:t>
            </w:r>
          </w:p>
        </w:tc>
        <w:tc>
          <w:tcPr>
            <w:tcW w:w="7802" w:type="dxa"/>
          </w:tcPr>
          <w:p w:rsidR="009368D3" w:rsidRPr="00B63219" w:rsidRDefault="009368D3" w:rsidP="009744E7">
            <w:pPr>
              <w:spacing w:line="240" w:lineRule="auto"/>
            </w:pPr>
            <w:r w:rsidRPr="00B63219">
              <w:t>II</w:t>
            </w:r>
          </w:p>
        </w:tc>
      </w:tr>
      <w:tr w:rsidR="00626C07" w:rsidRPr="00B63219" w:rsidTr="001E7EAE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9368D3" w:rsidRPr="00B63219" w:rsidRDefault="009368D3" w:rsidP="00F77C5E">
            <w:pPr>
              <w:spacing w:line="240" w:lineRule="auto"/>
            </w:pPr>
            <w:r w:rsidRPr="00B63219">
              <w:t>Semestr dla kierunku</w:t>
            </w:r>
          </w:p>
        </w:tc>
        <w:tc>
          <w:tcPr>
            <w:tcW w:w="7802" w:type="dxa"/>
          </w:tcPr>
          <w:p w:rsidR="009368D3" w:rsidRPr="00B63219" w:rsidRDefault="009744E7" w:rsidP="00F77C5E">
            <w:pPr>
              <w:spacing w:line="240" w:lineRule="auto"/>
            </w:pPr>
            <w:r w:rsidRPr="00B63219">
              <w:t>III</w:t>
            </w:r>
          </w:p>
        </w:tc>
      </w:tr>
      <w:tr w:rsidR="00626C07" w:rsidRPr="00B63219" w:rsidTr="001E7EAE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9368D3" w:rsidRPr="00B63219" w:rsidRDefault="009368D3" w:rsidP="00F77C5E">
            <w:pPr>
              <w:spacing w:line="240" w:lineRule="auto"/>
            </w:pPr>
            <w:r w:rsidRPr="00B63219">
              <w:t xml:space="preserve">Liczba punktów ECTS z podziałem na kontaktowe/ </w:t>
            </w:r>
            <w:proofErr w:type="spellStart"/>
            <w:r w:rsidRPr="00B63219">
              <w:t>niekontaktowe</w:t>
            </w:r>
            <w:proofErr w:type="spellEnd"/>
          </w:p>
        </w:tc>
        <w:tc>
          <w:tcPr>
            <w:tcW w:w="7802" w:type="dxa"/>
          </w:tcPr>
          <w:p w:rsidR="009368D3" w:rsidRPr="00B63219" w:rsidRDefault="009368D3" w:rsidP="00F77C5E">
            <w:pPr>
              <w:spacing w:line="240" w:lineRule="auto"/>
            </w:pPr>
            <w:r w:rsidRPr="00B63219">
              <w:t>2</w:t>
            </w:r>
          </w:p>
          <w:p w:rsidR="009368D3" w:rsidRPr="00B63219" w:rsidRDefault="009368D3" w:rsidP="00F77C5E">
            <w:pPr>
              <w:spacing w:line="240" w:lineRule="auto"/>
              <w:rPr>
                <w:b/>
                <w:iCs/>
              </w:rPr>
            </w:pPr>
            <w:r w:rsidRPr="00B63219">
              <w:t>1,6/0,4</w:t>
            </w:r>
          </w:p>
        </w:tc>
      </w:tr>
      <w:tr w:rsidR="00626C07" w:rsidRPr="00B63219" w:rsidTr="001E7EAE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9368D3" w:rsidRPr="00B63219" w:rsidRDefault="009368D3" w:rsidP="00F77C5E">
            <w:pPr>
              <w:spacing w:line="240" w:lineRule="auto"/>
            </w:pPr>
            <w:r w:rsidRPr="00B63219">
              <w:t>Tytuł / stopień, imię i nazwisko osoby odpowiedzialnej</w:t>
            </w:r>
          </w:p>
        </w:tc>
        <w:tc>
          <w:tcPr>
            <w:tcW w:w="7802" w:type="dxa"/>
          </w:tcPr>
          <w:p w:rsidR="009368D3" w:rsidRPr="00B63219" w:rsidRDefault="009368D3" w:rsidP="00F77C5E">
            <w:pPr>
              <w:spacing w:line="240" w:lineRule="auto"/>
            </w:pPr>
          </w:p>
        </w:tc>
      </w:tr>
      <w:tr w:rsidR="00626C07" w:rsidRPr="00B63219" w:rsidTr="001E7EAE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9368D3" w:rsidRPr="00B63219" w:rsidRDefault="009368D3" w:rsidP="00F77C5E">
            <w:pPr>
              <w:spacing w:line="240" w:lineRule="auto"/>
            </w:pPr>
            <w:r w:rsidRPr="00B63219">
              <w:t>Osoby współprowadzące</w:t>
            </w:r>
          </w:p>
        </w:tc>
        <w:tc>
          <w:tcPr>
            <w:tcW w:w="7802" w:type="dxa"/>
          </w:tcPr>
          <w:p w:rsidR="009368D3" w:rsidRPr="00B63219" w:rsidRDefault="009368D3" w:rsidP="00F77C5E">
            <w:pPr>
              <w:spacing w:line="240" w:lineRule="auto"/>
              <w:rPr>
                <w:iCs/>
              </w:rPr>
            </w:pPr>
            <w:r w:rsidRPr="00B63219">
              <w:rPr>
                <w:iCs/>
              </w:rPr>
              <w:t>-</w:t>
            </w:r>
          </w:p>
        </w:tc>
      </w:tr>
      <w:tr w:rsidR="00626C07" w:rsidRPr="00B63219" w:rsidTr="001E7EAE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9368D3" w:rsidRPr="00B63219" w:rsidRDefault="009368D3" w:rsidP="00F77C5E">
            <w:pPr>
              <w:spacing w:line="240" w:lineRule="auto"/>
            </w:pPr>
            <w:r w:rsidRPr="00B63219">
              <w:t>Jednostka oferująca przedmiot</w:t>
            </w:r>
          </w:p>
        </w:tc>
        <w:tc>
          <w:tcPr>
            <w:tcW w:w="7802" w:type="dxa"/>
          </w:tcPr>
          <w:p w:rsidR="009368D3" w:rsidRPr="00B63219" w:rsidRDefault="008816CC" w:rsidP="00F77C5E">
            <w:pPr>
              <w:spacing w:line="240" w:lineRule="auto"/>
            </w:pPr>
            <w:r>
              <w:t>Wydział Biologii Środowiskowej</w:t>
            </w:r>
            <w:bookmarkStart w:id="0" w:name="_GoBack"/>
            <w:bookmarkEnd w:id="0"/>
          </w:p>
        </w:tc>
      </w:tr>
      <w:tr w:rsidR="00626C07" w:rsidRPr="00B63219" w:rsidTr="001E7EAE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9368D3" w:rsidRPr="00B63219" w:rsidRDefault="009368D3" w:rsidP="00F77C5E">
            <w:pPr>
              <w:spacing w:line="240" w:lineRule="auto"/>
            </w:pPr>
            <w:r w:rsidRPr="00B63219">
              <w:t>Cel modułu</w:t>
            </w:r>
          </w:p>
        </w:tc>
        <w:tc>
          <w:tcPr>
            <w:tcW w:w="7802" w:type="dxa"/>
          </w:tcPr>
          <w:p w:rsidR="009368D3" w:rsidRPr="00B63219" w:rsidRDefault="009368D3" w:rsidP="00F72145">
            <w:pPr>
              <w:spacing w:line="240" w:lineRule="auto"/>
              <w:rPr>
                <w:iCs/>
              </w:rPr>
            </w:pPr>
            <w:r w:rsidRPr="00B63219">
              <w:rPr>
                <w:iCs/>
              </w:rPr>
              <w:t xml:space="preserve">Celem przedmiotu jest zapoznanie studentów z wybranymi pasożytami zwierząt </w:t>
            </w:r>
            <w:r w:rsidR="009744E7" w:rsidRPr="00B63219">
              <w:rPr>
                <w:iCs/>
              </w:rPr>
              <w:t xml:space="preserve">domowych. Omawiane są: </w:t>
            </w:r>
            <w:r w:rsidRPr="00B63219">
              <w:rPr>
                <w:iCs/>
              </w:rPr>
              <w:t>budow</w:t>
            </w:r>
            <w:r w:rsidR="009744E7" w:rsidRPr="00B63219">
              <w:rPr>
                <w:iCs/>
              </w:rPr>
              <w:t>a</w:t>
            </w:r>
            <w:r w:rsidRPr="00B63219">
              <w:rPr>
                <w:iCs/>
              </w:rPr>
              <w:t xml:space="preserve"> i biologi</w:t>
            </w:r>
            <w:r w:rsidR="009744E7" w:rsidRPr="00B63219">
              <w:rPr>
                <w:iCs/>
              </w:rPr>
              <w:t>a pasożytów</w:t>
            </w:r>
            <w:r w:rsidRPr="00B63219">
              <w:rPr>
                <w:iCs/>
              </w:rPr>
              <w:t xml:space="preserve">, </w:t>
            </w:r>
            <w:r w:rsidR="009744E7" w:rsidRPr="00B63219">
              <w:rPr>
                <w:iCs/>
              </w:rPr>
              <w:t>informacje</w:t>
            </w:r>
            <w:r w:rsidRPr="00B63219">
              <w:rPr>
                <w:iCs/>
              </w:rPr>
              <w:t xml:space="preserve"> o etiologii, epizootiologii oraz obrazie klinicznym chorób powo</w:t>
            </w:r>
            <w:r w:rsidR="009744E7" w:rsidRPr="00B63219">
              <w:rPr>
                <w:iCs/>
              </w:rPr>
              <w:t xml:space="preserve">dowanych przez wybrane pasożyty, a także zagrożenia dla zdrowia ludzi wynikające z </w:t>
            </w:r>
            <w:r w:rsidR="00F72145" w:rsidRPr="00B63219">
              <w:rPr>
                <w:iCs/>
              </w:rPr>
              <w:t>kontaktu</w:t>
            </w:r>
            <w:r w:rsidR="009744E7" w:rsidRPr="00B63219">
              <w:rPr>
                <w:iCs/>
              </w:rPr>
              <w:t xml:space="preserve"> ze zwierzętami domowymi.</w:t>
            </w:r>
          </w:p>
        </w:tc>
      </w:tr>
      <w:tr w:rsidR="00626C07" w:rsidRPr="00B63219" w:rsidTr="001E7EAE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9368D3" w:rsidRPr="00B63219" w:rsidRDefault="009368D3" w:rsidP="00F77C5E">
            <w:pPr>
              <w:spacing w:line="240" w:lineRule="auto"/>
            </w:pPr>
            <w:r w:rsidRPr="00B63219">
              <w:t>Treści modułu kształcenia – zwarty opis ok. 100 słów.</w:t>
            </w:r>
          </w:p>
        </w:tc>
        <w:tc>
          <w:tcPr>
            <w:tcW w:w="7802" w:type="dxa"/>
          </w:tcPr>
          <w:p w:rsidR="009368D3" w:rsidRPr="00B63219" w:rsidRDefault="009368D3" w:rsidP="00F77C5E">
            <w:pPr>
              <w:spacing w:line="240" w:lineRule="auto"/>
            </w:pPr>
            <w:r w:rsidRPr="00B63219">
              <w:rPr>
                <w:iCs/>
              </w:rPr>
              <w:t>Przedmiot obejmuje przegląd organizmów pasożytniczych należących do różnych grup systematycznych: pierwotniaków (Protozoa), płazińców (</w:t>
            </w:r>
            <w:proofErr w:type="spellStart"/>
            <w:r w:rsidRPr="00B63219">
              <w:rPr>
                <w:iCs/>
              </w:rPr>
              <w:t>Platyhelminthes</w:t>
            </w:r>
            <w:proofErr w:type="spellEnd"/>
            <w:r w:rsidRPr="00B63219">
              <w:rPr>
                <w:iCs/>
              </w:rPr>
              <w:t>), nicieni (</w:t>
            </w:r>
            <w:proofErr w:type="spellStart"/>
            <w:r w:rsidRPr="00B63219">
              <w:rPr>
                <w:iCs/>
              </w:rPr>
              <w:t>Nematoda</w:t>
            </w:r>
            <w:proofErr w:type="spellEnd"/>
            <w:r w:rsidRPr="00B63219">
              <w:rPr>
                <w:iCs/>
              </w:rPr>
              <w:t>), kolcogłowów (</w:t>
            </w:r>
            <w:proofErr w:type="spellStart"/>
            <w:r w:rsidRPr="00B63219">
              <w:rPr>
                <w:iCs/>
              </w:rPr>
              <w:t>Acanthocephala</w:t>
            </w:r>
            <w:proofErr w:type="spellEnd"/>
            <w:r w:rsidRPr="00B63219">
              <w:rPr>
                <w:iCs/>
              </w:rPr>
              <w:t>), roztoczy (</w:t>
            </w:r>
            <w:proofErr w:type="spellStart"/>
            <w:r w:rsidRPr="00B63219">
              <w:rPr>
                <w:iCs/>
              </w:rPr>
              <w:t>Acari</w:t>
            </w:r>
            <w:proofErr w:type="spellEnd"/>
            <w:r w:rsidRPr="00B63219">
              <w:rPr>
                <w:iCs/>
              </w:rPr>
              <w:t>), owadów (</w:t>
            </w:r>
            <w:proofErr w:type="spellStart"/>
            <w:r w:rsidRPr="00B63219">
              <w:rPr>
                <w:iCs/>
              </w:rPr>
              <w:t>Insecta</w:t>
            </w:r>
            <w:proofErr w:type="spellEnd"/>
            <w:r w:rsidRPr="00B63219">
              <w:rPr>
                <w:iCs/>
              </w:rPr>
              <w:t xml:space="preserve">). Omawiane są: etiologia i występowanie, morfologia i biologia pasożytów, epizootiologia oraz obraz kliniczny chorób powodowanych przez wybrane pasożyty u zwierząt hodowlanych. Ponadto poruszane są zagadnienia z parazytologii ogólnej: pasożytnictwo na tle innych związków międzygatunkowych, podstawowe pojęcia związane z pasożytnictwem, polifiletyczne pochodzenie pasożytnictwa, drogi powstawania pasożytnictwa, ewolucja układu pasożyt-żywiciel, pochodzenie złożonych cykli rozwojowych, ewolucyjne adaptacje pasożytów, przystosowania do pasożytniczego trybu życia, drogi przenikania pasożytów do żywiciela. </w:t>
            </w:r>
          </w:p>
        </w:tc>
      </w:tr>
      <w:tr w:rsidR="00626C07" w:rsidRPr="00B63219" w:rsidTr="001E7EAE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9368D3" w:rsidRPr="00B63219" w:rsidRDefault="009368D3" w:rsidP="00F77C5E">
            <w:pPr>
              <w:spacing w:line="240" w:lineRule="auto"/>
            </w:pPr>
            <w:r w:rsidRPr="00B63219">
              <w:t>Zalecana lista lektur lub lektury obowiązkowe</w:t>
            </w:r>
          </w:p>
        </w:tc>
        <w:tc>
          <w:tcPr>
            <w:tcW w:w="7802" w:type="dxa"/>
          </w:tcPr>
          <w:p w:rsidR="009368D3" w:rsidRPr="00B63219" w:rsidRDefault="009368D3" w:rsidP="00F77C5E">
            <w:pPr>
              <w:widowControl w:val="0"/>
              <w:numPr>
                <w:ilvl w:val="0"/>
                <w:numId w:val="1"/>
              </w:numPr>
              <w:spacing w:line="240" w:lineRule="auto"/>
              <w:jc w:val="left"/>
            </w:pPr>
            <w:proofErr w:type="spellStart"/>
            <w:r w:rsidRPr="00B63219">
              <w:t>Furmaga</w:t>
            </w:r>
            <w:proofErr w:type="spellEnd"/>
            <w:r w:rsidRPr="00B63219">
              <w:t xml:space="preserve"> S.: Choroby pasożytnicze zwierząt domowych. </w:t>
            </w:r>
            <w:proofErr w:type="spellStart"/>
            <w:r w:rsidRPr="00B63219">
              <w:t>PWRiL</w:t>
            </w:r>
            <w:proofErr w:type="spellEnd"/>
            <w:r w:rsidRPr="00B63219">
              <w:t>. Warszawa, 1985.</w:t>
            </w:r>
          </w:p>
          <w:p w:rsidR="009368D3" w:rsidRPr="00B63219" w:rsidRDefault="009368D3" w:rsidP="00F77C5E">
            <w:pPr>
              <w:widowControl w:val="0"/>
              <w:numPr>
                <w:ilvl w:val="0"/>
                <w:numId w:val="1"/>
              </w:numPr>
              <w:spacing w:line="240" w:lineRule="auto"/>
              <w:jc w:val="left"/>
            </w:pPr>
            <w:r w:rsidRPr="00B63219">
              <w:t xml:space="preserve">Gundłach J.L., </w:t>
            </w:r>
            <w:proofErr w:type="spellStart"/>
            <w:r w:rsidRPr="00B63219">
              <w:t>Sadzikowski</w:t>
            </w:r>
            <w:proofErr w:type="spellEnd"/>
            <w:r w:rsidRPr="00B63219">
              <w:t xml:space="preserve"> A.B.: Parazytologia i parazytozy zwierząt  </w:t>
            </w:r>
            <w:proofErr w:type="spellStart"/>
            <w:r w:rsidRPr="00B63219">
              <w:t>PWRiL</w:t>
            </w:r>
            <w:proofErr w:type="spellEnd"/>
            <w:r w:rsidRPr="00B63219">
              <w:t xml:space="preserve"> Warszawa 2004.</w:t>
            </w:r>
          </w:p>
          <w:p w:rsidR="009368D3" w:rsidRPr="00B63219" w:rsidRDefault="009368D3" w:rsidP="00F77C5E">
            <w:pPr>
              <w:widowControl w:val="0"/>
              <w:numPr>
                <w:ilvl w:val="0"/>
                <w:numId w:val="1"/>
              </w:numPr>
              <w:spacing w:line="240" w:lineRule="auto"/>
              <w:jc w:val="left"/>
            </w:pPr>
            <w:proofErr w:type="spellStart"/>
            <w:r w:rsidRPr="00B63219">
              <w:t>Lonc</w:t>
            </w:r>
            <w:proofErr w:type="spellEnd"/>
            <w:r w:rsidRPr="00B63219">
              <w:t xml:space="preserve"> E (red.).: Parazytologia w ochronie środowiska i zdrowia. Podręcznik dla studentów Ochrony Środowiska, kierunków przyrodniczych i medycznych. Wyd. VOLUMED, Wrocław 2001.</w:t>
            </w:r>
          </w:p>
          <w:p w:rsidR="009368D3" w:rsidRPr="00B63219" w:rsidRDefault="009368D3" w:rsidP="00F77C5E">
            <w:pPr>
              <w:widowControl w:val="0"/>
              <w:numPr>
                <w:ilvl w:val="0"/>
                <w:numId w:val="1"/>
              </w:numPr>
              <w:spacing w:line="240" w:lineRule="auto"/>
              <w:jc w:val="left"/>
            </w:pPr>
            <w:r w:rsidRPr="00B63219">
              <w:t xml:space="preserve">Niewiadomska K., Pojmańska T., Machnicka B., </w:t>
            </w:r>
            <w:proofErr w:type="spellStart"/>
            <w:r w:rsidRPr="00B63219">
              <w:t>Czubaj</w:t>
            </w:r>
            <w:proofErr w:type="spellEnd"/>
            <w:r w:rsidRPr="00B63219">
              <w:t xml:space="preserve"> A.: Zarys parazytologii ogólnej. PWN, Warszawa 2001.</w:t>
            </w:r>
          </w:p>
          <w:p w:rsidR="009368D3" w:rsidRPr="00B63219" w:rsidRDefault="009368D3" w:rsidP="00F77C5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</w:pPr>
            <w:r w:rsidRPr="00B63219">
              <w:t>Tarczyński S. : Zarys parazytologii systematycznej, PWN Warszawa 1984</w:t>
            </w:r>
          </w:p>
        </w:tc>
      </w:tr>
      <w:tr w:rsidR="00626C07" w:rsidRPr="00B63219" w:rsidTr="001E7EAE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9368D3" w:rsidRPr="00B63219" w:rsidRDefault="009368D3" w:rsidP="00F77C5E">
            <w:pPr>
              <w:spacing w:line="240" w:lineRule="auto"/>
            </w:pPr>
            <w:r w:rsidRPr="00B63219">
              <w:lastRenderedPageBreak/>
              <w:t>Planowane formy/ działania/ metody dydaktyczne</w:t>
            </w:r>
          </w:p>
        </w:tc>
        <w:tc>
          <w:tcPr>
            <w:tcW w:w="7802" w:type="dxa"/>
          </w:tcPr>
          <w:p w:rsidR="009368D3" w:rsidRPr="00B63219" w:rsidRDefault="009368D3" w:rsidP="00F77C5E">
            <w:pPr>
              <w:spacing w:line="240" w:lineRule="auto"/>
            </w:pPr>
            <w:r w:rsidRPr="00B63219">
              <w:t xml:space="preserve">Wykłady: prowadzone w formie prezentacji multimedialnych, przygotowanych w programie PowerPoint, z wykorzystaniem komputera i rzutnika multimedialnego. </w:t>
            </w:r>
          </w:p>
          <w:p w:rsidR="009368D3" w:rsidRPr="00B63219" w:rsidRDefault="009368D3" w:rsidP="00F77C5E">
            <w:pPr>
              <w:spacing w:line="240" w:lineRule="auto"/>
            </w:pPr>
            <w:r w:rsidRPr="00B63219">
              <w:t>Ćwiczenia: w przeważającej części mają charakter praktyczny; demonstrowane są preparaty, studenci wykonują rysunki w zeszytach. Wykorzystywane są: preparaty stałe mikroskopowe i makroskopowe, preparaty mokre, wypreparowane okazy zwierząt, gabloty poglądowe. Pomocami uzupełniającymi są: foliogramy, przeźrocza, tablice, modele organizmów. Ponadto, demonstrowane są krótkie filmy.</w:t>
            </w:r>
          </w:p>
          <w:p w:rsidR="009368D3" w:rsidRPr="00B63219" w:rsidRDefault="009368D3" w:rsidP="00F77C5E">
            <w:pPr>
              <w:spacing w:line="240" w:lineRule="auto"/>
            </w:pPr>
            <w:r w:rsidRPr="00B63219">
              <w:t xml:space="preserve">Sala ćwiczeń wyposażona jest w mikroskopy oraz aparaturę audiowizualną (monitory, kamera mikroskopowa, </w:t>
            </w:r>
            <w:proofErr w:type="spellStart"/>
            <w:r w:rsidRPr="00B63219">
              <w:t>projektoskop</w:t>
            </w:r>
            <w:proofErr w:type="spellEnd"/>
            <w:r w:rsidRPr="00B63219">
              <w:t>, laptop, rzutnik multimedialny).</w:t>
            </w:r>
          </w:p>
        </w:tc>
      </w:tr>
    </w:tbl>
    <w:p w:rsidR="009368D3" w:rsidRPr="00626C07" w:rsidRDefault="009368D3"/>
    <w:sectPr w:rsidR="009368D3" w:rsidRPr="00626C07" w:rsidSect="00B6159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4DC" w:rsidRDefault="002674DC" w:rsidP="00E425B6">
      <w:pPr>
        <w:spacing w:line="240" w:lineRule="auto"/>
      </w:pPr>
      <w:r>
        <w:separator/>
      </w:r>
    </w:p>
  </w:endnote>
  <w:endnote w:type="continuationSeparator" w:id="0">
    <w:p w:rsidR="002674DC" w:rsidRDefault="002674DC" w:rsidP="00E425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921391"/>
      <w:docPartObj>
        <w:docPartGallery w:val="Page Numbers (Bottom of Page)"/>
        <w:docPartUnique/>
      </w:docPartObj>
    </w:sdtPr>
    <w:sdtEndPr/>
    <w:sdtContent>
      <w:p w:rsidR="00E425B6" w:rsidRDefault="00E425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6CC">
          <w:rPr>
            <w:noProof/>
          </w:rPr>
          <w:t>2</w:t>
        </w:r>
        <w:r>
          <w:fldChar w:fldCharType="end"/>
        </w:r>
      </w:p>
    </w:sdtContent>
  </w:sdt>
  <w:p w:rsidR="00E425B6" w:rsidRDefault="00E425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4DC" w:rsidRDefault="002674DC" w:rsidP="00E425B6">
      <w:pPr>
        <w:spacing w:line="240" w:lineRule="auto"/>
      </w:pPr>
      <w:r>
        <w:separator/>
      </w:r>
    </w:p>
  </w:footnote>
  <w:footnote w:type="continuationSeparator" w:id="0">
    <w:p w:rsidR="002674DC" w:rsidRDefault="002674DC" w:rsidP="00E425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66854"/>
    <w:multiLevelType w:val="hybridMultilevel"/>
    <w:tmpl w:val="7AF445B0"/>
    <w:lvl w:ilvl="0" w:tplc="E0EA1572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3F4A1D"/>
    <w:multiLevelType w:val="hybridMultilevel"/>
    <w:tmpl w:val="E452B380"/>
    <w:lvl w:ilvl="0" w:tplc="A59824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214397B"/>
    <w:multiLevelType w:val="hybridMultilevel"/>
    <w:tmpl w:val="BBD8E0CA"/>
    <w:lvl w:ilvl="0" w:tplc="DC3A2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EB"/>
    <w:rsid w:val="00041227"/>
    <w:rsid w:val="0005075A"/>
    <w:rsid w:val="00097691"/>
    <w:rsid w:val="000A2F56"/>
    <w:rsid w:val="00106615"/>
    <w:rsid w:val="001221C6"/>
    <w:rsid w:val="00184D99"/>
    <w:rsid w:val="0019309D"/>
    <w:rsid w:val="00197BB1"/>
    <w:rsid w:val="001E7EAE"/>
    <w:rsid w:val="0022375B"/>
    <w:rsid w:val="00227BBA"/>
    <w:rsid w:val="002674DC"/>
    <w:rsid w:val="00307947"/>
    <w:rsid w:val="003705C6"/>
    <w:rsid w:val="00377F2A"/>
    <w:rsid w:val="003F1286"/>
    <w:rsid w:val="003F5174"/>
    <w:rsid w:val="0041332A"/>
    <w:rsid w:val="00421984"/>
    <w:rsid w:val="00485428"/>
    <w:rsid w:val="004A24F7"/>
    <w:rsid w:val="004E2A3B"/>
    <w:rsid w:val="004E3F4C"/>
    <w:rsid w:val="00511DD7"/>
    <w:rsid w:val="005325A0"/>
    <w:rsid w:val="005A78EB"/>
    <w:rsid w:val="005E27FD"/>
    <w:rsid w:val="005F7394"/>
    <w:rsid w:val="00626C07"/>
    <w:rsid w:val="006E24B6"/>
    <w:rsid w:val="007258D0"/>
    <w:rsid w:val="00791C04"/>
    <w:rsid w:val="00794E4A"/>
    <w:rsid w:val="0081454B"/>
    <w:rsid w:val="008816CC"/>
    <w:rsid w:val="008F1F5A"/>
    <w:rsid w:val="009368D3"/>
    <w:rsid w:val="009504E1"/>
    <w:rsid w:val="009744E7"/>
    <w:rsid w:val="009B2E1D"/>
    <w:rsid w:val="009D6B95"/>
    <w:rsid w:val="00A41E60"/>
    <w:rsid w:val="00A468F8"/>
    <w:rsid w:val="00A56D58"/>
    <w:rsid w:val="00A603F4"/>
    <w:rsid w:val="00A7676D"/>
    <w:rsid w:val="00A969E8"/>
    <w:rsid w:val="00AB1FDE"/>
    <w:rsid w:val="00AB3A7B"/>
    <w:rsid w:val="00B025E5"/>
    <w:rsid w:val="00B22E9C"/>
    <w:rsid w:val="00B512DB"/>
    <w:rsid w:val="00B6159E"/>
    <w:rsid w:val="00B63219"/>
    <w:rsid w:val="00BA2E61"/>
    <w:rsid w:val="00BB60D5"/>
    <w:rsid w:val="00C159BE"/>
    <w:rsid w:val="00C543E9"/>
    <w:rsid w:val="00C81FDA"/>
    <w:rsid w:val="00CB2F2B"/>
    <w:rsid w:val="00CC2F89"/>
    <w:rsid w:val="00D9624F"/>
    <w:rsid w:val="00DE1716"/>
    <w:rsid w:val="00E04810"/>
    <w:rsid w:val="00E06518"/>
    <w:rsid w:val="00E15224"/>
    <w:rsid w:val="00E425B6"/>
    <w:rsid w:val="00E431A8"/>
    <w:rsid w:val="00E5724B"/>
    <w:rsid w:val="00EB7178"/>
    <w:rsid w:val="00EC3BC5"/>
    <w:rsid w:val="00EE56C4"/>
    <w:rsid w:val="00EE6CA4"/>
    <w:rsid w:val="00F443FA"/>
    <w:rsid w:val="00F52787"/>
    <w:rsid w:val="00F72145"/>
    <w:rsid w:val="00F7772F"/>
    <w:rsid w:val="00F77C5E"/>
    <w:rsid w:val="00FE598E"/>
    <w:rsid w:val="00FF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D3D887"/>
  <w15:docId w15:val="{E349E580-4C24-47F9-9D5B-77411A87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EAE"/>
    <w:pPr>
      <w:spacing w:line="360" w:lineRule="auto"/>
      <w:jc w:val="both"/>
    </w:pPr>
    <w:rPr>
      <w:sz w:val="24"/>
      <w:szCs w:val="24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307947"/>
    <w:pPr>
      <w:spacing w:before="100" w:beforeAutospacing="1" w:after="100" w:afterAutospacing="1"/>
      <w:outlineLvl w:val="0"/>
    </w:pPr>
    <w:rPr>
      <w:rFonts w:eastAsia="Times New Roman"/>
      <w:b/>
      <w:kern w:val="36"/>
      <w:sz w:val="4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07947"/>
    <w:rPr>
      <w:rFonts w:eastAsia="Times New Roman"/>
      <w:b/>
      <w:kern w:val="36"/>
      <w:sz w:val="48"/>
      <w:lang w:eastAsia="pl-PL"/>
    </w:rPr>
  </w:style>
  <w:style w:type="paragraph" w:customStyle="1" w:styleId="Correspondencedetails">
    <w:name w:val="Correspondence details"/>
    <w:basedOn w:val="Normalny"/>
    <w:next w:val="Normalny"/>
    <w:uiPriority w:val="99"/>
    <w:rsid w:val="00307947"/>
    <w:rPr>
      <w:rFonts w:eastAsia="Times New Roman"/>
      <w:lang w:val="en-GB" w:eastAsia="en-GB"/>
    </w:rPr>
  </w:style>
  <w:style w:type="character" w:styleId="Uwydatnienie">
    <w:name w:val="Emphasis"/>
    <w:uiPriority w:val="99"/>
    <w:qFormat/>
    <w:rsid w:val="00307947"/>
    <w:rPr>
      <w:rFonts w:cs="Times New Roman"/>
      <w:i/>
    </w:rPr>
  </w:style>
  <w:style w:type="character" w:customStyle="1" w:styleId="hps">
    <w:name w:val="hps"/>
    <w:uiPriority w:val="99"/>
    <w:rsid w:val="001E7EAE"/>
  </w:style>
  <w:style w:type="character" w:styleId="Odwoaniedokomentarza">
    <w:name w:val="annotation reference"/>
    <w:uiPriority w:val="99"/>
    <w:semiHidden/>
    <w:rsid w:val="001221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221C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sz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221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b/>
      <w:sz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1221C6"/>
    <w:rPr>
      <w:sz w:val="2"/>
    </w:rPr>
  </w:style>
  <w:style w:type="character" w:customStyle="1" w:styleId="TekstdymkaZnak">
    <w:name w:val="Tekst dymka Znak"/>
    <w:link w:val="Tekstdymka"/>
    <w:uiPriority w:val="99"/>
    <w:semiHidden/>
    <w:locked/>
    <w:rPr>
      <w:sz w:val="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425B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5B6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25B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5B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Aga</cp:lastModifiedBy>
  <cp:revision>3</cp:revision>
  <dcterms:created xsi:type="dcterms:W3CDTF">2019-10-17T09:24:00Z</dcterms:created>
  <dcterms:modified xsi:type="dcterms:W3CDTF">2019-11-19T11:57:00Z</dcterms:modified>
</cp:coreProperties>
</file>