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2F" w:rsidRPr="00C4658C" w:rsidRDefault="00ED602F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Załącznik nr 1</w:t>
      </w:r>
    </w:p>
    <w:p w:rsidR="00ED602F" w:rsidRPr="00C4658C" w:rsidRDefault="00ED602F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AB7" w:rsidRPr="00C4658C" w:rsidRDefault="00ED602F" w:rsidP="00C465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58C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 xml:space="preserve">I. </w:t>
      </w:r>
      <w:r w:rsidRPr="00C4658C">
        <w:rPr>
          <w:rFonts w:ascii="Times New Roman" w:hAnsi="Times New Roman" w:cs="Times New Roman"/>
          <w:sz w:val="24"/>
          <w:szCs w:val="24"/>
          <w:u w:val="single"/>
        </w:rPr>
        <w:t>Zakres usług będących przedmiotem zamówienia obejmuje:</w:t>
      </w:r>
    </w:p>
    <w:p w:rsidR="00ED602F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Rezerwacje i sprzedaż biletów lotniczych na zagraniczne i krajowe przewozy pasażerskie wraz z ich dostarczeniem na adres Zamawiającego zgodnie ze składanymi przez Zamawiającego zleceniami w zakresie: tras, terminów i klas lotniczych, według obowiązujących taryf przewoźników, z uwzględnieniem najkorzystniejszych w danym momencie cen.</w:t>
      </w:r>
    </w:p>
    <w:p w:rsidR="00ED602F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58C">
        <w:rPr>
          <w:rFonts w:ascii="Times New Roman" w:hAnsi="Times New Roman" w:cs="Times New Roman"/>
          <w:b/>
          <w:sz w:val="24"/>
          <w:szCs w:val="24"/>
        </w:rPr>
        <w:t xml:space="preserve">Usługa realizowana będzie sukcesywnie </w:t>
      </w:r>
      <w:r w:rsidR="00C868BD" w:rsidRPr="00C4658C">
        <w:rPr>
          <w:rFonts w:ascii="Times New Roman" w:hAnsi="Times New Roman" w:cs="Times New Roman"/>
          <w:b/>
          <w:sz w:val="24"/>
          <w:szCs w:val="24"/>
        </w:rPr>
        <w:t>do 31.12.2018 r</w:t>
      </w:r>
      <w:r w:rsidRPr="00C4658C">
        <w:rPr>
          <w:rFonts w:ascii="Times New Roman" w:hAnsi="Times New Roman" w:cs="Times New Roman"/>
          <w:b/>
          <w:sz w:val="24"/>
          <w:szCs w:val="24"/>
        </w:rPr>
        <w:t>.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 xml:space="preserve">II. </w:t>
      </w:r>
      <w:r w:rsidRPr="00C4658C">
        <w:rPr>
          <w:rFonts w:ascii="Times New Roman" w:hAnsi="Times New Roman" w:cs="Times New Roman"/>
          <w:sz w:val="24"/>
          <w:szCs w:val="24"/>
          <w:u w:val="single"/>
        </w:rPr>
        <w:t>Szczegółowe wymagania dotyczące przedmiotu zamówienia: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1. Rezerwacja, sprzedaż i dostawa biletów lotniczych odbywać się będzie zgodnie z rzeczywistymi potrzebami Zamawiającego na podstawie zamówień przek</w:t>
      </w:r>
      <w:r w:rsidR="00C868BD" w:rsidRPr="00C4658C">
        <w:rPr>
          <w:rFonts w:ascii="Times New Roman" w:hAnsi="Times New Roman" w:cs="Times New Roman"/>
          <w:sz w:val="24"/>
          <w:szCs w:val="24"/>
        </w:rPr>
        <w:t>azywanych do Wykonawcy e-mailem</w:t>
      </w:r>
      <w:r w:rsidRPr="00C4658C">
        <w:rPr>
          <w:rFonts w:ascii="Times New Roman" w:hAnsi="Times New Roman" w:cs="Times New Roman"/>
          <w:sz w:val="24"/>
          <w:szCs w:val="24"/>
        </w:rPr>
        <w:t>.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2. Za „jeden bilet” należy rozumieć bilet na trasie: „tam i z powrotem”. Zamawiający zastrzega możliwość zakupu biletów „w jedną stronę”.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3. Wykonawca zobowiązany jest do organizowania i zabezpieczenia kompleksowej realizacji przedmiotu zamówienia zgodnie z obowiązującymi przepisami lokalnymi i krajów docelowych (np. obowiązkowe ubezpieczenie podróżnych i ich bagażu w czasie lotu, opłaty lotniskowe, opłaty paliwowe, opłaty serwisowe).</w:t>
      </w:r>
    </w:p>
    <w:p w:rsidR="00257409" w:rsidRPr="00C4658C" w:rsidRDefault="00257409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4. Wykonawca wyszuka i dokona rezerwacji połączeń lotniczych w ruchu krajowym i międzynarodowym z podaniem co najmniej trzech wariantów danego połączenia, uwzględniających najkorzystniejsze na rynku ceny i promocje (w tym także na życzenie Zamawiającego połączeń tanimi liniami lotniczymi) z podaniem informacji długości trasy i czasu podróży. W wyjątkowych sytuacjach, gdy z przyczyn niezależnych od Wykonawcy, nie będzie możliwe podanie trzech wariantów, Wykonawca zobowiązany będzie do przedstawienia dwóch, a w razie niemożliwości przedstawienia dwóch, jednego wariantu danego połączenia. Zarówno w przypadku przedstawienia dwóch, jak i jednego wariantu podróży, Wykonawca zobowiązany jest uzasadnić i wykazać, że niemożność spełnienia warunku przedstawienia trzech wariantów wynika z przyczyn niezależnych od Wykonawcy (np. przy połączeniach lokalnych połączenie realizuje jeden lokalny przewoźnik).</w:t>
      </w:r>
      <w:r w:rsidR="00C81240" w:rsidRPr="00C4658C">
        <w:rPr>
          <w:rFonts w:ascii="Times New Roman" w:hAnsi="Times New Roman" w:cs="Times New Roman"/>
          <w:sz w:val="24"/>
          <w:szCs w:val="24"/>
        </w:rPr>
        <w:t xml:space="preserve"> W razie udowodnienia przez Zamawiającego, że w dniu wykupu istniał tańszy wariant podróży niż zaoferowany przez Wykonawcę, Wykonawca zwróci Zamawiającemu różnicę w cenie biletów oraz zapłaci Zamawiającemu karę umowną w wysokości 25% wartości zamówienia, którego sprawa dotyczy.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5. Wykonawca zobowiązany jest zapewnić bezkolizyjną realizację wieloetapowych połączeń zagranicznych i krajowych i możliwość ich łączenia.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lastRenderedPageBreak/>
        <w:t>6. Wykonawca zobowiązany jest stosować przy sprzedaży biletów minimalne ceny dostępne w danym terminie na danej trasie, z zachowaniem uczciwości handlowej.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7. Wykonawca zobowiązany jest realizować bilety lotnicze w pierwszej kolejności proponując sprzedaż w ramach taryf poufnych, promocji oraz innych zniżek oferowanych przez przewoźnika. O każdej obniżce, upuście czy promocji zobowiązany jest niezwłocznie poinformować Zamawiającego.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8. Bilety lotnicze wystawiane będą w formie e-biletów lub w formie papierowej; o formie wystawienia bile</w:t>
      </w:r>
      <w:r w:rsidR="00C868BD" w:rsidRPr="00C4658C">
        <w:rPr>
          <w:rFonts w:ascii="Times New Roman" w:hAnsi="Times New Roman" w:cs="Times New Roman"/>
          <w:sz w:val="24"/>
          <w:szCs w:val="24"/>
        </w:rPr>
        <w:t>tu decydować będzie Zamawiający, koszt dostawy biletu do Zamawiającego ponosi Wykonawca.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9. Bilet wystawiony przez Wykonawcę musi być wygenerowany bezpośrednio z serwera systemu rezerwacyjnego.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10. Wszystkie dane zawarte w bilecie elektronicznym dostarczonym przez Wykonawcę Zamawiającemu będą identyfikowane z odpowiednimi danymi przechowywanymi w postaci elektronicznej w systemie rezerwacyjnym Przewoźnika za pośrednictwem Globalnego Systemu Dystrybucji (GDS), użytkowanego przez Wykonawcę.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11. Zakazane jest wprowadzanie jakichkolwiek zmian biletu elektronicznego wygenerowanego za pośrednictwem GDS.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12. Bilety elektroniczne są przekazywane na adres poczty elektronicznej określonej przez Zamawiającego bezpośrednio z terminala GDS użytkowanego przez Wykonawcę (niedopuszczalne jest przekierowywanie tych biletów z adresów/skrzynek poczty elektronicznej Wykonawcy).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13. Wykonawca bezpłatnie dostarczy dokumenty podróży (bilety lotnicze) na adres mailowy: anna.skiba@up.lublin.pl oraz faktury drogą elektroniczną na adres mailowy: anna.skiba@up.lublin.pl lub do siedziby Zamawiającego.</w:t>
      </w:r>
    </w:p>
    <w:p w:rsidR="00C81240" w:rsidRPr="00C4658C" w:rsidRDefault="00C81240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13.a. W szczególnych przypadkach możliwe jest uzgodnienie innego sposobu przekazania biletu/ów, jednakże z zastrzeżeniem, że sposób ten umożliwi rozpoczęcie podróży w wyznaczonym terminie i miejscu. O formie wystawienia biletu decydować będzie Zamawiający.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14. Wykonawca bezpłatnie dostarczy w sytuacjach nagłych dokumenty podróży (bilety lotnicze) w miejsca wskazane przez Zamawiającego lub do własnego punktu obsługi klientów na lotnisku, ewentualnie do punktu sprzedaży biletów lotniczych przewoźnika, który realizuje przelot, niezwłocznie od chwili złożenia zlecenia.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15. Zamawiający będzie preferował połączenia bezpośrednie (jeżeli istnieją).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16. Wykonawca każdorazowo będzie przesyłał Zamawiającemu drogą elektroniczną, na wskazany adres, potwierdzenie dokonanych rezerwacji biletów, zawierające następujące informacje: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lastRenderedPageBreak/>
        <w:t>a) o linii lotniczej (przewoźniku) świadczącej usługę przewozu;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b) o miejscu i terminie (data i godzina) wylotu (ze wskazaniem lotniska);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c) o miejscu i terminie (data i godzina) powrotu (ze wskazaniem lotniska);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d) o czasie trwania lotu, a w przypadku połączeń wieloetapowych - o łącznym czasie trwania lotu;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e) w przypadku połączeń wieloetapowych – o liczbie i miejscu ewentualnych przesiadek wraz z terminami (data i godzina) przylotu i odlotu z miejsca przesiadki;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f) o klasie biletu oraz warunkach taryfy;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g) o cenie biletu przewoźnika (bez opłaty transakcyjnej), z uwzględnieniem nadania bagażu, w złotych polskich; w przypadku cen biletów podanych w innych walutach, przeliczenie na PLN nastąpi wg średniego kursu NBP na dany dzień;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h) o terminie wykupu biletu w określonej cenie;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i) o możliwości i warunkach anulowania biletu;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j) o możliwości zmian terminu wylotu, przylotu;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k) o możliwości zmian danych dotyczących pasażera;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l) o możliwości zmiany trasy podróży.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17. Wykonawca zobowiązany jest bezzwłocznie i na bieżąco informować Zamawiającego drogą mailową o wszystkich zmianach dotyczących zarezerwowanej podróży.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18. W dniu wykupu biletu Zamawiający będzie każdorazowo otrzymywał od Wykonawcy maila z informacją, że tego dnia upływa termin rezerwacji.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 xml:space="preserve">19. Wykonawca zobowiązany jest do przejęcia obowiązków dotyczących składania ewentualnych </w:t>
      </w:r>
      <w:proofErr w:type="spellStart"/>
      <w:r w:rsidRPr="00C4658C">
        <w:rPr>
          <w:rFonts w:ascii="Times New Roman" w:hAnsi="Times New Roman" w:cs="Times New Roman"/>
          <w:sz w:val="24"/>
          <w:szCs w:val="24"/>
        </w:rPr>
        <w:t>odwołań</w:t>
      </w:r>
      <w:proofErr w:type="spellEnd"/>
      <w:r w:rsidRPr="00C4658C">
        <w:rPr>
          <w:rFonts w:ascii="Times New Roman" w:hAnsi="Times New Roman" w:cs="Times New Roman"/>
          <w:sz w:val="24"/>
          <w:szCs w:val="24"/>
        </w:rPr>
        <w:t xml:space="preserve"> i reklamacji w stosunku do przewoźnika, a zwłaszcza reprezentowania zamawiającego w sprawach reklamacyjnych dotyczących przewozów realizowanych na podstawie sprzedanych biletów, w szczególności w przypadku zwrotu biletów niewykorzystanych z winy przewoźnika lub z przyczyn losowych.</w:t>
      </w:r>
    </w:p>
    <w:p w:rsidR="009C050F" w:rsidRPr="00C4658C" w:rsidRDefault="009C050F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20. Wykonawca zobowiązany będzie do zwrotu biletu lotniczego w przypadku odwołania wyjazdu, zwrotu części kosztów poniesionych przez Zamawiającego zgodnie z warunkami zastosowanej taryfy. Zwrot tych kosztów powinien nastąpić w ciągu 14 dni kalendarzowych od daty zwrotu biletu, na podstawie faktury korygującej lub w innym terminie, wyznaczonym przez Zamawiającego. Wykonawca wyraża również zgodę na potrącanie tych środków z bieżących płatności.</w:t>
      </w:r>
    </w:p>
    <w:p w:rsidR="009C050F" w:rsidRPr="00C4658C" w:rsidRDefault="009C050F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21. Za zwrot niewykorzystanych przez Zamawiającego biletów lotniczych, a także za dokonanie przez Zamawiającego zmiany trasy, terminów oraz innych warunków podróży, Wykonawca nie obciąży Zamawiającego własną opłatą transakcyjną chyba, że zmiana warunków podróży spowoduje konieczność wystawienia nowego biletu</w:t>
      </w:r>
    </w:p>
    <w:p w:rsidR="009C6FC7" w:rsidRPr="00C4658C" w:rsidRDefault="009C050F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="009C6FC7" w:rsidRPr="00C4658C">
        <w:rPr>
          <w:rFonts w:ascii="Times New Roman" w:hAnsi="Times New Roman" w:cs="Times New Roman"/>
          <w:sz w:val="24"/>
          <w:szCs w:val="24"/>
        </w:rPr>
        <w:t>. Baza danych posiadana przez Wykonawcę musi zawierać co najmniej 300 linii lotniczych (przewoźników).</w:t>
      </w:r>
    </w:p>
    <w:p w:rsidR="009C6FC7" w:rsidRPr="00C4658C" w:rsidRDefault="009C050F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23</w:t>
      </w:r>
      <w:r w:rsidR="009C6FC7" w:rsidRPr="00C4658C">
        <w:rPr>
          <w:rFonts w:ascii="Times New Roman" w:hAnsi="Times New Roman" w:cs="Times New Roman"/>
          <w:sz w:val="24"/>
          <w:szCs w:val="24"/>
        </w:rPr>
        <w:t>. Wykonawca zapewni posiadanie lub uruchomienie dla Zamawiającego hot–</w:t>
      </w:r>
      <w:proofErr w:type="spellStart"/>
      <w:r w:rsidR="009C6FC7" w:rsidRPr="00C4658C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9C6FC7" w:rsidRPr="00C4658C">
        <w:rPr>
          <w:rFonts w:ascii="Times New Roman" w:hAnsi="Times New Roman" w:cs="Times New Roman"/>
          <w:sz w:val="24"/>
          <w:szCs w:val="24"/>
        </w:rPr>
        <w:t xml:space="preserve"> (serwisu telefonicznego) czynnego w godzinach od 7.00 do 18.00, umożliwiającego dokonanie zmian w rezerwacji lub rezerwacji poza godzinami otwarcia biura.</w:t>
      </w:r>
    </w:p>
    <w:p w:rsidR="009C6FC7" w:rsidRPr="00C4658C" w:rsidRDefault="009C050F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24</w:t>
      </w:r>
      <w:r w:rsidR="009C6FC7" w:rsidRPr="00C4658C">
        <w:rPr>
          <w:rFonts w:ascii="Times New Roman" w:hAnsi="Times New Roman" w:cs="Times New Roman"/>
          <w:sz w:val="24"/>
          <w:szCs w:val="24"/>
        </w:rPr>
        <w:t>. Usługi świadczone przez Wykonawcę w trakcie realizacji zamówienia muszą spełniać zasady IATA (Międzynarodowego Stowarzyszenia Transportu Lotniczego) w zakresie sprzedaży biletów lotniczych.</w:t>
      </w:r>
    </w:p>
    <w:p w:rsidR="00BB786F" w:rsidRPr="00C4658C" w:rsidRDefault="009C050F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24</w:t>
      </w:r>
      <w:r w:rsidR="009C6FC7" w:rsidRPr="00C4658C">
        <w:rPr>
          <w:rFonts w:ascii="Times New Roman" w:hAnsi="Times New Roman" w:cs="Times New Roman"/>
          <w:sz w:val="24"/>
          <w:szCs w:val="24"/>
        </w:rPr>
        <w:t xml:space="preserve">. </w:t>
      </w:r>
      <w:r w:rsidR="00BB786F" w:rsidRPr="00C4658C">
        <w:rPr>
          <w:rFonts w:ascii="Times New Roman" w:hAnsi="Times New Roman" w:cs="Times New Roman"/>
          <w:sz w:val="24"/>
          <w:szCs w:val="24"/>
        </w:rPr>
        <w:t>Wykonawca zobowiązany jest do zapewnienia, na prośbę Zamawiającego odprawy on-line, bez pobierania dodatkowych opłat.</w:t>
      </w:r>
    </w:p>
    <w:p w:rsidR="00A63BB8" w:rsidRPr="00C4658C" w:rsidRDefault="00A63BB8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658C">
        <w:rPr>
          <w:rFonts w:ascii="Times New Roman" w:hAnsi="Times New Roman" w:cs="Times New Roman"/>
          <w:sz w:val="24"/>
          <w:szCs w:val="24"/>
          <w:u w:val="single"/>
        </w:rPr>
        <w:t>III. Wymagania dodatkowe:</w:t>
      </w:r>
    </w:p>
    <w:p w:rsidR="00A63BB8" w:rsidRPr="00C4658C" w:rsidRDefault="00A63BB8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1. Zamawiający ma prawo do:</w:t>
      </w:r>
    </w:p>
    <w:p w:rsidR="00A63BB8" w:rsidRPr="00C4658C" w:rsidRDefault="00A63BB8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a) niewykorzystania części zakupu biletów w zależności od faktycznego zapotrzebowania Zamawiającego; w przypadku gdy łączne wynagrodzenie za zrealizowanie przedmiotu umowy będzie niższe od wynagrodzenia maksymalnego, Wykonawcy nie przysługuje prawo do roszczeń z tego tytułu;</w:t>
      </w:r>
    </w:p>
    <w:p w:rsidR="00A63BB8" w:rsidRPr="00C4658C" w:rsidRDefault="00A63BB8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b) zwiększenia liczby rezerwacji, zakupu i dostawy biletów pod warunkiem nie przekroczenia wartości umowy; Wykonawcy nie przysługuje prawo do roszczeń z tego tytułu;</w:t>
      </w:r>
    </w:p>
    <w:p w:rsidR="00A63BB8" w:rsidRPr="00C4658C" w:rsidRDefault="00A63BB8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c) weryfikacji propozycji połączeń, a jeżeli Zamawiający stwierdzi, że połączenia nie są najkorzystniejsze, to zażąda od Wykonawcy nowej, korzystniejszej propozycji;</w:t>
      </w:r>
    </w:p>
    <w:p w:rsidR="00A63BB8" w:rsidRPr="00C4658C" w:rsidRDefault="00A63BB8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d) zmiany standardu usług przy wyborze połączenia lotniczego oraz do rezygnacji z usługi dostarczenia biletu.</w:t>
      </w:r>
    </w:p>
    <w:p w:rsidR="00A63BB8" w:rsidRPr="00C4658C" w:rsidRDefault="00A63BB8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2. Fakturowanie: termin płatności – 14 dni od daty otrzymania przez Zamawiającego prawidłowo wystawionej faktury.</w:t>
      </w:r>
    </w:p>
    <w:p w:rsidR="009C6FC7" w:rsidRPr="00C4658C" w:rsidRDefault="00A63BB8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3. Faktura wystawiana każdorazowo za bilety dotyczące danego wyjazdu.</w:t>
      </w:r>
    </w:p>
    <w:p w:rsidR="009C6FC7" w:rsidRPr="00C4658C" w:rsidRDefault="009C6FC7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02F" w:rsidRPr="00C4658C" w:rsidRDefault="00C868BD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658C">
        <w:rPr>
          <w:rFonts w:ascii="Times New Roman" w:hAnsi="Times New Roman" w:cs="Times New Roman"/>
          <w:sz w:val="24"/>
          <w:szCs w:val="24"/>
          <w:u w:val="single"/>
        </w:rPr>
        <w:t xml:space="preserve">IV. </w:t>
      </w:r>
      <w:r w:rsidR="00ED602F" w:rsidRPr="00C4658C">
        <w:rPr>
          <w:rFonts w:ascii="Times New Roman" w:hAnsi="Times New Roman" w:cs="Times New Roman"/>
          <w:sz w:val="24"/>
          <w:szCs w:val="24"/>
          <w:u w:val="single"/>
        </w:rPr>
        <w:t>Opis kryteriów, którymi Zamawiający będzie się kierował przy wyborze oferty, wraz z podaniem znaczenia tych kryteriów oraz sposobu oceny ofert.</w:t>
      </w:r>
    </w:p>
    <w:p w:rsidR="000F5FA4" w:rsidRPr="00C4658C" w:rsidRDefault="003C4A08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Przy wyborze najkorzystniejszej oferty Zamawiający będzie się kierował następującymi kryteriami:</w:t>
      </w:r>
    </w:p>
    <w:p w:rsidR="003A7A06" w:rsidRPr="00C4658C" w:rsidRDefault="00A63BB8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 xml:space="preserve">1. </w:t>
      </w:r>
      <w:r w:rsidR="003C4A08" w:rsidRPr="00C4658C">
        <w:rPr>
          <w:rFonts w:ascii="Times New Roman" w:hAnsi="Times New Roman" w:cs="Times New Roman"/>
          <w:sz w:val="24"/>
          <w:szCs w:val="24"/>
        </w:rPr>
        <w:t xml:space="preserve">Całkowita cena usługi sprzedaży jednego biletu, czyli opłata transakcyjna (w tym prowizja, </w:t>
      </w:r>
      <w:r w:rsidR="00AC5307" w:rsidRPr="00C4658C">
        <w:rPr>
          <w:rFonts w:ascii="Times New Roman" w:hAnsi="Times New Roman" w:cs="Times New Roman"/>
          <w:sz w:val="24"/>
          <w:szCs w:val="24"/>
        </w:rPr>
        <w:t xml:space="preserve">koszt rezerwacji i wystawienia biletu, dostawę biletu, oferowanie wariantów połączeń, przypominania o zbliżających się terminach wykupu biletów, zorganizowanie i zabezpieczenie kompleksowej realizacji przedmiotu umowy zgodnie z obowiązującymi przepisami lokalnymi i krajów docelowych, koszty powtórzenia rezerwacji, zmiany rezerwacji, zwrotu biletu, wymiany </w:t>
      </w:r>
      <w:r w:rsidR="00AC5307" w:rsidRPr="00C4658C">
        <w:rPr>
          <w:rFonts w:ascii="Times New Roman" w:hAnsi="Times New Roman" w:cs="Times New Roman"/>
          <w:sz w:val="24"/>
          <w:szCs w:val="24"/>
        </w:rPr>
        <w:lastRenderedPageBreak/>
        <w:t xml:space="preserve">biletu, </w:t>
      </w:r>
      <w:proofErr w:type="spellStart"/>
      <w:r w:rsidR="00AC5307" w:rsidRPr="00C4658C">
        <w:rPr>
          <w:rFonts w:ascii="Times New Roman" w:hAnsi="Times New Roman" w:cs="Times New Roman"/>
          <w:sz w:val="24"/>
          <w:szCs w:val="24"/>
        </w:rPr>
        <w:t>odwołań</w:t>
      </w:r>
      <w:proofErr w:type="spellEnd"/>
      <w:r w:rsidR="00AC5307" w:rsidRPr="00C4658C">
        <w:rPr>
          <w:rFonts w:ascii="Times New Roman" w:hAnsi="Times New Roman" w:cs="Times New Roman"/>
          <w:sz w:val="24"/>
          <w:szCs w:val="24"/>
        </w:rPr>
        <w:t xml:space="preserve"> i reklamacji, odprawy i wszelkie interwencje związane z obsługą przelotu oraz wszystkie inne koszty związane z należytym wykonywaniem zamówienia</w:t>
      </w:r>
      <w:r w:rsidR="003C4A08" w:rsidRPr="00C4658C">
        <w:rPr>
          <w:rFonts w:ascii="Times New Roman" w:hAnsi="Times New Roman" w:cs="Times New Roman"/>
          <w:sz w:val="24"/>
          <w:szCs w:val="24"/>
        </w:rPr>
        <w:t>)</w:t>
      </w:r>
    </w:p>
    <w:p w:rsidR="003A7A06" w:rsidRPr="00C4658C" w:rsidRDefault="003A7A06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 xml:space="preserve">Wartość punktowa obliczana będzie wg wzoru: </w:t>
      </w:r>
      <w:proofErr w:type="spellStart"/>
      <w:r w:rsidRPr="00C4658C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C4658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4658C">
        <w:rPr>
          <w:rFonts w:ascii="Times New Roman" w:hAnsi="Times New Roman" w:cs="Times New Roman"/>
          <w:sz w:val="24"/>
          <w:szCs w:val="24"/>
        </w:rPr>
        <w:t>Cn</w:t>
      </w:r>
      <w:proofErr w:type="spellEnd"/>
      <w:r w:rsidRPr="00C4658C">
        <w:rPr>
          <w:rFonts w:ascii="Times New Roman" w:hAnsi="Times New Roman" w:cs="Times New Roman"/>
          <w:sz w:val="24"/>
          <w:szCs w:val="24"/>
        </w:rPr>
        <w:t xml:space="preserve"> x 80 pkt = X  gdzie: </w:t>
      </w:r>
    </w:p>
    <w:p w:rsidR="003A7A06" w:rsidRPr="00C4658C" w:rsidRDefault="003A7A06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58C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C4658C">
        <w:rPr>
          <w:rFonts w:ascii="Times New Roman" w:hAnsi="Times New Roman" w:cs="Times New Roman"/>
          <w:sz w:val="24"/>
          <w:szCs w:val="24"/>
        </w:rPr>
        <w:t xml:space="preserve"> – najniższa cena z ocenianych ofert niepodlegających odrzuceniu,</w:t>
      </w:r>
    </w:p>
    <w:p w:rsidR="003A7A06" w:rsidRPr="00C4658C" w:rsidRDefault="003A7A06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58C">
        <w:rPr>
          <w:rFonts w:ascii="Times New Roman" w:hAnsi="Times New Roman" w:cs="Times New Roman"/>
          <w:sz w:val="24"/>
          <w:szCs w:val="24"/>
        </w:rPr>
        <w:t>Cn</w:t>
      </w:r>
      <w:proofErr w:type="spellEnd"/>
      <w:r w:rsidRPr="00C4658C">
        <w:rPr>
          <w:rFonts w:ascii="Times New Roman" w:hAnsi="Times New Roman" w:cs="Times New Roman"/>
          <w:sz w:val="24"/>
          <w:szCs w:val="24"/>
        </w:rPr>
        <w:t xml:space="preserve"> – cena oferty ocenianej,</w:t>
      </w:r>
    </w:p>
    <w:p w:rsidR="003A7A06" w:rsidRPr="00C4658C" w:rsidRDefault="003A7A06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80 – waga procentowa ocenianego kryterium,</w:t>
      </w:r>
    </w:p>
    <w:p w:rsidR="003A7A06" w:rsidRPr="00C4658C" w:rsidRDefault="003A7A06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X – wartość punktowa ocenianego kryterium.</w:t>
      </w:r>
    </w:p>
    <w:p w:rsidR="00AA2A4C" w:rsidRPr="00C4658C" w:rsidRDefault="000F5FA4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2. Deklarowany przez Wykonawcę czas odpowiedzi</w:t>
      </w:r>
      <w:r w:rsidR="003C4A08" w:rsidRPr="00C4658C">
        <w:rPr>
          <w:rFonts w:ascii="Times New Roman" w:hAnsi="Times New Roman" w:cs="Times New Roman"/>
          <w:sz w:val="24"/>
          <w:szCs w:val="24"/>
        </w:rPr>
        <w:t xml:space="preserve"> (Co)</w:t>
      </w:r>
      <w:r w:rsidRPr="00C4658C">
        <w:rPr>
          <w:rFonts w:ascii="Times New Roman" w:hAnsi="Times New Roman" w:cs="Times New Roman"/>
          <w:sz w:val="24"/>
          <w:szCs w:val="24"/>
        </w:rPr>
        <w:t xml:space="preserve"> na zapytanie dotyczące propozycji rezerwacji biletu lotniczego (z zastrzeżeni</w:t>
      </w:r>
      <w:r w:rsidR="00BB786F" w:rsidRPr="00C4658C">
        <w:rPr>
          <w:rFonts w:ascii="Times New Roman" w:hAnsi="Times New Roman" w:cs="Times New Roman"/>
          <w:sz w:val="24"/>
          <w:szCs w:val="24"/>
        </w:rPr>
        <w:t>em iż nie może być dłuższy niż 12 godzin</w:t>
      </w:r>
      <w:r w:rsidRPr="00C4658C">
        <w:rPr>
          <w:rFonts w:ascii="Times New Roman" w:hAnsi="Times New Roman" w:cs="Times New Roman"/>
          <w:sz w:val="24"/>
          <w:szCs w:val="24"/>
        </w:rPr>
        <w:t xml:space="preserve"> robocz</w:t>
      </w:r>
      <w:r w:rsidR="00BB786F" w:rsidRPr="00C4658C">
        <w:rPr>
          <w:rFonts w:ascii="Times New Roman" w:hAnsi="Times New Roman" w:cs="Times New Roman"/>
          <w:sz w:val="24"/>
          <w:szCs w:val="24"/>
        </w:rPr>
        <w:t>ych</w:t>
      </w:r>
      <w:r w:rsidRPr="00C4658C">
        <w:rPr>
          <w:rFonts w:ascii="Times New Roman" w:hAnsi="Times New Roman" w:cs="Times New Roman"/>
          <w:sz w:val="24"/>
          <w:szCs w:val="24"/>
        </w:rPr>
        <w:t>)</w:t>
      </w:r>
    </w:p>
    <w:p w:rsidR="000F5FA4" w:rsidRPr="00C4658C" w:rsidRDefault="00BB786F" w:rsidP="00C4658C">
      <w:pPr>
        <w:spacing w:after="0"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- 6 godzin</w:t>
      </w:r>
      <w:r w:rsidR="000F5FA4" w:rsidRPr="00C4658C">
        <w:rPr>
          <w:rFonts w:ascii="Times New Roman" w:hAnsi="Times New Roman" w:cs="Times New Roman"/>
          <w:sz w:val="24"/>
          <w:szCs w:val="24"/>
        </w:rPr>
        <w:t xml:space="preserve"> lub krótszy </w:t>
      </w:r>
      <w:r w:rsidR="000F5FA4" w:rsidRPr="00C4658C">
        <w:rPr>
          <w:rFonts w:ascii="Times New Roman" w:hAnsi="Times New Roman" w:cs="Times New Roman"/>
          <w:sz w:val="24"/>
          <w:szCs w:val="24"/>
        </w:rPr>
        <w:tab/>
        <w:t>20 pkt</w:t>
      </w:r>
    </w:p>
    <w:p w:rsidR="000F5FA4" w:rsidRPr="00C4658C" w:rsidRDefault="00BB786F" w:rsidP="00C4658C">
      <w:pPr>
        <w:spacing w:after="0"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- 7 godzin</w:t>
      </w:r>
      <w:r w:rsidR="000F5FA4" w:rsidRPr="00C4658C">
        <w:rPr>
          <w:rFonts w:ascii="Times New Roman" w:hAnsi="Times New Roman" w:cs="Times New Roman"/>
          <w:sz w:val="24"/>
          <w:szCs w:val="24"/>
        </w:rPr>
        <w:tab/>
      </w:r>
      <w:r w:rsidR="000F5FA4" w:rsidRPr="00C4658C">
        <w:rPr>
          <w:rFonts w:ascii="Times New Roman" w:hAnsi="Times New Roman" w:cs="Times New Roman"/>
          <w:sz w:val="24"/>
          <w:szCs w:val="24"/>
        </w:rPr>
        <w:tab/>
      </w:r>
      <w:r w:rsidR="000F5FA4" w:rsidRPr="00C4658C">
        <w:rPr>
          <w:rFonts w:ascii="Times New Roman" w:hAnsi="Times New Roman" w:cs="Times New Roman"/>
          <w:sz w:val="24"/>
          <w:szCs w:val="24"/>
        </w:rPr>
        <w:tab/>
        <w:t>10 pkt</w:t>
      </w:r>
    </w:p>
    <w:p w:rsidR="000F5FA4" w:rsidRPr="00C4658C" w:rsidRDefault="00BB786F" w:rsidP="00C4658C">
      <w:pPr>
        <w:spacing w:after="0"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- 8 godzin i więcej</w:t>
      </w:r>
      <w:r w:rsidR="000F5FA4" w:rsidRPr="00C4658C">
        <w:rPr>
          <w:rFonts w:ascii="Times New Roman" w:hAnsi="Times New Roman" w:cs="Times New Roman"/>
          <w:sz w:val="24"/>
          <w:szCs w:val="24"/>
        </w:rPr>
        <w:tab/>
      </w:r>
      <w:r w:rsidR="000F5FA4" w:rsidRPr="00C4658C">
        <w:rPr>
          <w:rFonts w:ascii="Times New Roman" w:hAnsi="Times New Roman" w:cs="Times New Roman"/>
          <w:sz w:val="24"/>
          <w:szCs w:val="24"/>
        </w:rPr>
        <w:tab/>
        <w:t xml:space="preserve">  0 pkt</w:t>
      </w:r>
    </w:p>
    <w:p w:rsidR="003C4A08" w:rsidRPr="00C4658C" w:rsidRDefault="003C4A08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 xml:space="preserve">Maksymalna ilość </w:t>
      </w:r>
      <w:r w:rsidR="00771C11" w:rsidRPr="00C4658C">
        <w:rPr>
          <w:rFonts w:ascii="Times New Roman" w:hAnsi="Times New Roman" w:cs="Times New Roman"/>
          <w:sz w:val="24"/>
          <w:szCs w:val="24"/>
        </w:rPr>
        <w:t>punktów w tym kryterium wynosi 20</w:t>
      </w:r>
      <w:r w:rsidRPr="00C4658C">
        <w:rPr>
          <w:rFonts w:ascii="Times New Roman" w:hAnsi="Times New Roman" w:cs="Times New Roman"/>
          <w:sz w:val="24"/>
          <w:szCs w:val="24"/>
        </w:rPr>
        <w:t xml:space="preserve"> pkt (otrzyma ją Wykonawca oferujący czas odpowiedzi na zapytanie dotyczące propozycji rezerwacji bil</w:t>
      </w:r>
      <w:r w:rsidR="00C868BD" w:rsidRPr="00C4658C">
        <w:rPr>
          <w:rFonts w:ascii="Times New Roman" w:hAnsi="Times New Roman" w:cs="Times New Roman"/>
          <w:sz w:val="24"/>
          <w:szCs w:val="24"/>
        </w:rPr>
        <w:t>etu lotniczego wynoszące równo 6</w:t>
      </w:r>
      <w:r w:rsidRPr="00C4658C">
        <w:rPr>
          <w:rFonts w:ascii="Times New Roman" w:hAnsi="Times New Roman" w:cs="Times New Roman"/>
          <w:sz w:val="24"/>
          <w:szCs w:val="24"/>
        </w:rPr>
        <w:t xml:space="preserve"> godziny lub krócej).</w:t>
      </w:r>
    </w:p>
    <w:p w:rsidR="003C4A08" w:rsidRPr="00C4658C" w:rsidRDefault="003C4A08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3. Łączna ilość punktów dla badanej oferty będzie liczona wg następującego wzoru:</w:t>
      </w:r>
    </w:p>
    <w:p w:rsidR="003C4A08" w:rsidRPr="00C4658C" w:rsidRDefault="009246E5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X + C</w:t>
      </w:r>
      <w:bookmarkStart w:id="0" w:name="_GoBack"/>
      <w:bookmarkEnd w:id="0"/>
      <w:r w:rsidR="003C4A08" w:rsidRPr="00C4658C">
        <w:rPr>
          <w:rFonts w:ascii="Times New Roman" w:hAnsi="Times New Roman" w:cs="Times New Roman"/>
          <w:sz w:val="24"/>
          <w:szCs w:val="24"/>
        </w:rPr>
        <w:t>o</w:t>
      </w:r>
    </w:p>
    <w:p w:rsidR="000F5FA4" w:rsidRPr="00C4658C" w:rsidRDefault="003C4A08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gdzie: P – łączna suma punktów badanej oferty.</w:t>
      </w:r>
    </w:p>
    <w:p w:rsidR="00C4658C" w:rsidRDefault="00C4658C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FC3" w:rsidRPr="00C4658C" w:rsidRDefault="00300FC3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Warunki udziału w postępowaniu oraz wymagane dokumenty</w:t>
      </w:r>
    </w:p>
    <w:p w:rsidR="00C4658C" w:rsidRDefault="00C4658C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622" w:rsidRPr="00C4658C" w:rsidRDefault="00300FC3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658C">
        <w:rPr>
          <w:rFonts w:ascii="Times New Roman" w:hAnsi="Times New Roman" w:cs="Times New Roman"/>
          <w:sz w:val="24"/>
          <w:szCs w:val="24"/>
        </w:rPr>
        <w:t xml:space="preserve">A. </w:t>
      </w:r>
      <w:r w:rsidRPr="00C4658C">
        <w:rPr>
          <w:rFonts w:ascii="Times New Roman" w:hAnsi="Times New Roman" w:cs="Times New Roman"/>
          <w:sz w:val="24"/>
          <w:szCs w:val="24"/>
          <w:u w:val="single"/>
        </w:rPr>
        <w:t xml:space="preserve">Warunki udziału w postępowaniu </w:t>
      </w:r>
    </w:p>
    <w:p w:rsidR="00300FC3" w:rsidRPr="00C4658C" w:rsidRDefault="00300FC3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1. O udzielenie zamówienia mogą ubiegać się Wykonawcy, którzy spełniają warunki, dotyczące:</w:t>
      </w:r>
    </w:p>
    <w:p w:rsidR="00300FC3" w:rsidRPr="00C4658C" w:rsidRDefault="00300FC3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1.1 posiadania uprawnień do wykonywania określonej działalności lub czynności; Zamawiający nie precyzuje opisu sposobu dokonywania oceny spełniania tego warunku.</w:t>
      </w:r>
    </w:p>
    <w:p w:rsidR="00300FC3" w:rsidRPr="00C55A32" w:rsidRDefault="00300FC3" w:rsidP="00C465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1.2 posiadania wiedzy i doświadczenia</w:t>
      </w:r>
      <w:r w:rsidR="00D42D9E">
        <w:rPr>
          <w:rFonts w:ascii="Times New Roman" w:hAnsi="Times New Roman" w:cs="Times New Roman"/>
          <w:sz w:val="24"/>
          <w:szCs w:val="24"/>
        </w:rPr>
        <w:t xml:space="preserve"> (zał. n</w:t>
      </w:r>
      <w:r w:rsidR="00C55A32">
        <w:rPr>
          <w:rFonts w:ascii="Times New Roman" w:hAnsi="Times New Roman" w:cs="Times New Roman"/>
          <w:sz w:val="24"/>
          <w:szCs w:val="24"/>
        </w:rPr>
        <w:t>r 3 do zaproszenia)</w:t>
      </w:r>
      <w:r w:rsidRPr="00C4658C">
        <w:rPr>
          <w:rFonts w:ascii="Times New Roman" w:hAnsi="Times New Roman" w:cs="Times New Roman"/>
          <w:sz w:val="24"/>
          <w:szCs w:val="24"/>
        </w:rPr>
        <w:t xml:space="preserve">, tj. Zamawiający uzna ww. warunek za spełniony jeżeli </w:t>
      </w:r>
      <w:r w:rsidRPr="00C55A32">
        <w:rPr>
          <w:rFonts w:ascii="Times New Roman" w:hAnsi="Times New Roman" w:cs="Times New Roman"/>
          <w:b/>
          <w:sz w:val="24"/>
          <w:szCs w:val="24"/>
        </w:rPr>
        <w:t>Wykonawca wykaże, że: w okresie ostatnich trzech lat przed upływem terminu składania ofert (a jeżeli okres prowadzenia działalności jest krótszy – w tym okresie), wykonał należycie 2 usługi, z których każda polegała na rezerwacji, zakupie i dostarczaniu biletów na krajowe lub zagraniczne pasażerskie przewozy lotnicze, a wartość każdej z nich wynosiła co najmniej 30 000,00 zł brutto (całkowite wynagrodzenie Wykonawcy obejmujące usługę rezerwacji i cenę biletów).</w:t>
      </w:r>
    </w:p>
    <w:p w:rsidR="00300FC3" w:rsidRPr="00C4658C" w:rsidRDefault="00300FC3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W przypadku zamówień, które są w trakcie realizacji, do dnia składania ofert winno być ono zrealizowane na kwotę minimum 30 tys. złotych brutto.</w:t>
      </w:r>
    </w:p>
    <w:p w:rsidR="00300FC3" w:rsidRPr="00C4658C" w:rsidRDefault="00300FC3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lastRenderedPageBreak/>
        <w:t>Wykonawca musi potwierdzić ich należyte wykonanie, poprzez przedstawienie odpowiednich dokumentów wystawionych przez zamawiającego usługę lub odbiorcę usługi;</w:t>
      </w:r>
    </w:p>
    <w:p w:rsidR="00300FC3" w:rsidRPr="00C4658C" w:rsidRDefault="00300FC3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1.3 dysponowania odpowiednim potencjałem technicznym oraz osobami zdolnymi do wykonania zamówienia.</w:t>
      </w:r>
    </w:p>
    <w:p w:rsidR="00300FC3" w:rsidRPr="00C4658C" w:rsidRDefault="00300FC3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Zamawiający nie precyzuje opisu sposobu dokonywania oceny spełniania tego warunku.</w:t>
      </w:r>
    </w:p>
    <w:p w:rsidR="00300FC3" w:rsidRPr="00C4658C" w:rsidRDefault="00300FC3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 xml:space="preserve">B. </w:t>
      </w:r>
      <w:r w:rsidRPr="00C4658C">
        <w:rPr>
          <w:rFonts w:ascii="Times New Roman" w:hAnsi="Times New Roman" w:cs="Times New Roman"/>
          <w:sz w:val="24"/>
          <w:szCs w:val="24"/>
          <w:u w:val="single"/>
        </w:rPr>
        <w:t>Wykaz oświadczeń i dokumentów, jakie mają dostarczyć Wykonawcy w celu potwierdzenia spełniania warunków udziału w postępowaniu:</w:t>
      </w:r>
    </w:p>
    <w:p w:rsidR="00300FC3" w:rsidRPr="00C4658C" w:rsidRDefault="00C4658C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0FC3" w:rsidRPr="00C4658C">
        <w:rPr>
          <w:rFonts w:ascii="Times New Roman" w:hAnsi="Times New Roman" w:cs="Times New Roman"/>
          <w:sz w:val="24"/>
          <w:szCs w:val="24"/>
        </w:rPr>
        <w:t>. W celu potwierdzenia opisanego przez Zamawiającego warunku posiadania wiedzy i doświadczenia, Wykonawca musi złożyć:</w:t>
      </w:r>
    </w:p>
    <w:p w:rsidR="00300FC3" w:rsidRPr="00C4658C" w:rsidRDefault="00300FC3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 xml:space="preserve">2.1. Dokumenty, na podstawie których Wykonawca wykaże, że w okresie ostatnich trzech lat przed upływem terminu składania ofert, a jeżeli okres prowadzenia działalności jest krótszy w tym okresie, zrealizował co najmniej dwa zamówienia odpowiadające swoim rodzajem przedmiotowi zamówienia jak określony w </w:t>
      </w:r>
      <w:r w:rsidR="000B13B9" w:rsidRPr="00C4658C">
        <w:rPr>
          <w:rFonts w:ascii="Times New Roman" w:hAnsi="Times New Roman" w:cs="Times New Roman"/>
          <w:sz w:val="24"/>
          <w:szCs w:val="24"/>
        </w:rPr>
        <w:t>Warunkach udziału w postępowaniu</w:t>
      </w:r>
      <w:r w:rsidRPr="00C4658C">
        <w:rPr>
          <w:rFonts w:ascii="Times New Roman" w:hAnsi="Times New Roman" w:cs="Times New Roman"/>
          <w:sz w:val="24"/>
          <w:szCs w:val="24"/>
        </w:rPr>
        <w:t xml:space="preserve"> </w:t>
      </w:r>
      <w:r w:rsidR="000B13B9" w:rsidRPr="00C4658C">
        <w:rPr>
          <w:rFonts w:ascii="Times New Roman" w:hAnsi="Times New Roman" w:cs="Times New Roman"/>
          <w:sz w:val="24"/>
          <w:szCs w:val="24"/>
        </w:rPr>
        <w:t xml:space="preserve">(pkt 1.2) </w:t>
      </w:r>
      <w:r w:rsidR="00C4658C">
        <w:rPr>
          <w:rFonts w:ascii="Times New Roman" w:hAnsi="Times New Roman" w:cs="Times New Roman"/>
          <w:sz w:val="24"/>
          <w:szCs w:val="24"/>
        </w:rPr>
        <w:t>„Warunków udziału w postępowaniu”</w:t>
      </w:r>
      <w:r w:rsidR="00C55A32">
        <w:rPr>
          <w:rFonts w:ascii="Times New Roman" w:hAnsi="Times New Roman" w:cs="Times New Roman"/>
          <w:sz w:val="24"/>
          <w:szCs w:val="24"/>
        </w:rPr>
        <w:t xml:space="preserve"> (załącznik nr 3 do zaproszenia</w:t>
      </w:r>
      <w:r w:rsidR="00A573CF">
        <w:rPr>
          <w:rFonts w:ascii="Times New Roman" w:hAnsi="Times New Roman" w:cs="Times New Roman"/>
          <w:sz w:val="24"/>
          <w:szCs w:val="24"/>
        </w:rPr>
        <w:t>)</w:t>
      </w:r>
    </w:p>
    <w:p w:rsidR="00300FC3" w:rsidRPr="00C4658C" w:rsidRDefault="00300FC3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Do powyższego wykazu Wykonawca musi dołączyć dowody potwierdzające, że zamówienia zostały wykonane należycie. Dokumenty muszą być wystawione przez Zamawiającego / odbiorcę zamówienia.</w:t>
      </w:r>
    </w:p>
    <w:p w:rsidR="00300FC3" w:rsidRPr="00C4658C" w:rsidRDefault="00300FC3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Dowodami, o których mowa powyżej są:</w:t>
      </w:r>
    </w:p>
    <w:p w:rsidR="00300FC3" w:rsidRPr="00C4658C" w:rsidRDefault="00300FC3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2.1.1. poświadczenie, z tym, że w odniesieniu do nadal wykonywanych usług okresowych lub ciągłych poświadczenie powinno być wydane nie wcześniej niż na 3 miesiące przed upływem terminu składania wniosków o dopuszczenie do udziału w postępowaniu albo ofert;</w:t>
      </w:r>
    </w:p>
    <w:p w:rsidR="00300FC3" w:rsidRPr="00C4658C" w:rsidRDefault="00300FC3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2.1.2. w przypadku zamówień na usługi – oświadczenie Wykonawcy – jeżeli z uzasadnionych przyczyn o obiektywnym charakterze Wykonawca nie jest w stanie uzyskać poświadczenia o którym mowa powyżej.</w:t>
      </w:r>
    </w:p>
    <w:p w:rsidR="00300FC3" w:rsidRPr="00C4658C" w:rsidRDefault="00300FC3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3.2. W celu potwierdzenia opisanego przez Zamawiającego spełniania warunku dotyczącego sytuacji ekonomicznej i finansowej Wykonawca musi złożyć:</w:t>
      </w:r>
    </w:p>
    <w:p w:rsidR="00300FC3" w:rsidRPr="00C4658C" w:rsidRDefault="00300FC3" w:rsidP="00C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C">
        <w:rPr>
          <w:rFonts w:ascii="Times New Roman" w:hAnsi="Times New Roman" w:cs="Times New Roman"/>
          <w:sz w:val="24"/>
          <w:szCs w:val="24"/>
        </w:rPr>
        <w:t>Opłaconą polisę lub inny dokument ubezpieczenia potwierdzający, że Wykonawca jest ubezpieczony od odpowiedzialności cywilnej w zakresie prowadzonej działalności gospodarczej na kwotę nie niższą niż 30 000,00 zł.</w:t>
      </w:r>
    </w:p>
    <w:sectPr w:rsidR="00300FC3" w:rsidRPr="00C4658C" w:rsidSect="00A63BB8">
      <w:footerReference w:type="default" r:id="rId7"/>
      <w:pgSz w:w="11906" w:h="16838"/>
      <w:pgMar w:top="1135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456" w:rsidRDefault="00D60456" w:rsidP="00B62CE5">
      <w:pPr>
        <w:spacing w:after="0" w:line="240" w:lineRule="auto"/>
      </w:pPr>
      <w:r>
        <w:separator/>
      </w:r>
    </w:p>
  </w:endnote>
  <w:endnote w:type="continuationSeparator" w:id="0">
    <w:p w:rsidR="00D60456" w:rsidRDefault="00D60456" w:rsidP="00B6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986511"/>
      <w:docPartObj>
        <w:docPartGallery w:val="Page Numbers (Bottom of Page)"/>
        <w:docPartUnique/>
      </w:docPartObj>
    </w:sdtPr>
    <w:sdtEndPr/>
    <w:sdtContent>
      <w:p w:rsidR="00B62CE5" w:rsidRDefault="00B62C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6E5">
          <w:rPr>
            <w:noProof/>
          </w:rPr>
          <w:t>5</w:t>
        </w:r>
        <w:r>
          <w:fldChar w:fldCharType="end"/>
        </w:r>
      </w:p>
    </w:sdtContent>
  </w:sdt>
  <w:p w:rsidR="00B62CE5" w:rsidRDefault="00B62C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456" w:rsidRDefault="00D60456" w:rsidP="00B62CE5">
      <w:pPr>
        <w:spacing w:after="0" w:line="240" w:lineRule="auto"/>
      </w:pPr>
      <w:r>
        <w:separator/>
      </w:r>
    </w:p>
  </w:footnote>
  <w:footnote w:type="continuationSeparator" w:id="0">
    <w:p w:rsidR="00D60456" w:rsidRDefault="00D60456" w:rsidP="00B62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2F"/>
    <w:rsid w:val="000B13B9"/>
    <w:rsid w:val="000F5FA4"/>
    <w:rsid w:val="001022E1"/>
    <w:rsid w:val="00257409"/>
    <w:rsid w:val="00300FC3"/>
    <w:rsid w:val="003A7A06"/>
    <w:rsid w:val="003C4A08"/>
    <w:rsid w:val="004028C3"/>
    <w:rsid w:val="004C7FA6"/>
    <w:rsid w:val="005038AB"/>
    <w:rsid w:val="00745B26"/>
    <w:rsid w:val="00771C11"/>
    <w:rsid w:val="008032F1"/>
    <w:rsid w:val="00867AB7"/>
    <w:rsid w:val="008E7D9B"/>
    <w:rsid w:val="009246E5"/>
    <w:rsid w:val="009C050F"/>
    <w:rsid w:val="009C6FC7"/>
    <w:rsid w:val="00A573CF"/>
    <w:rsid w:val="00A63BB8"/>
    <w:rsid w:val="00AA2A4C"/>
    <w:rsid w:val="00AC5307"/>
    <w:rsid w:val="00B62CE5"/>
    <w:rsid w:val="00BB786F"/>
    <w:rsid w:val="00C17622"/>
    <w:rsid w:val="00C4658C"/>
    <w:rsid w:val="00C54DCC"/>
    <w:rsid w:val="00C55A32"/>
    <w:rsid w:val="00C81240"/>
    <w:rsid w:val="00C868BD"/>
    <w:rsid w:val="00D42D9E"/>
    <w:rsid w:val="00D60456"/>
    <w:rsid w:val="00D848B7"/>
    <w:rsid w:val="00E51F51"/>
    <w:rsid w:val="00ED602F"/>
    <w:rsid w:val="00FA0ED9"/>
    <w:rsid w:val="00FA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B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1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C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2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CE5"/>
  </w:style>
  <w:style w:type="paragraph" w:styleId="Stopka">
    <w:name w:val="footer"/>
    <w:basedOn w:val="Normalny"/>
    <w:link w:val="StopkaZnak"/>
    <w:uiPriority w:val="99"/>
    <w:unhideWhenUsed/>
    <w:rsid w:val="00B62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B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1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C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2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CE5"/>
  </w:style>
  <w:style w:type="paragraph" w:styleId="Stopka">
    <w:name w:val="footer"/>
    <w:basedOn w:val="Normalny"/>
    <w:link w:val="StopkaZnak"/>
    <w:uiPriority w:val="99"/>
    <w:unhideWhenUsed/>
    <w:rsid w:val="00B62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1973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tr</cp:lastModifiedBy>
  <cp:revision>5</cp:revision>
  <cp:lastPrinted>2017-12-13T09:09:00Z</cp:lastPrinted>
  <dcterms:created xsi:type="dcterms:W3CDTF">2018-02-19T09:59:00Z</dcterms:created>
  <dcterms:modified xsi:type="dcterms:W3CDTF">2018-02-20T09:53:00Z</dcterms:modified>
</cp:coreProperties>
</file>