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3740" w14:textId="77777777" w:rsidR="003968D4" w:rsidRPr="003968D4" w:rsidRDefault="003968D4" w:rsidP="0039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spółki NGR będącej częścią Grupy Nałęczów Zdrój poszukujemy Kandydatów na stanowisko Ogrodnika</w:t>
      </w:r>
    </w:p>
    <w:p w14:paraId="4CD68065" w14:textId="77777777" w:rsidR="003968D4" w:rsidRPr="003968D4" w:rsidRDefault="003968D4" w:rsidP="0039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68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Ogrodnik</w:t>
      </w:r>
    </w:p>
    <w:p w14:paraId="5C088884" w14:textId="77777777" w:rsidR="003968D4" w:rsidRPr="003968D4" w:rsidRDefault="003968D4" w:rsidP="0039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będziesz zajmować się na tym stanowisku:</w:t>
      </w:r>
    </w:p>
    <w:p w14:paraId="4E6A2A63" w14:textId="77777777" w:rsidR="003968D4" w:rsidRPr="003968D4" w:rsidRDefault="003968D4" w:rsidP="00396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związane z zakładaniem, pielęgnacją, ochroną, nawożeniem ogrodu warzywnego, sadu, krzewów owocowych i ozdobnych w uprawie ekologicznej</w:t>
      </w:r>
    </w:p>
    <w:p w14:paraId="59E8EA29" w14:textId="77777777" w:rsidR="003968D4" w:rsidRPr="003968D4" w:rsidRDefault="003968D4" w:rsidP="00396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upraw wedle określonego zapotrzebowania</w:t>
      </w:r>
    </w:p>
    <w:p w14:paraId="576C0AB3" w14:textId="77777777" w:rsidR="003968D4" w:rsidRPr="003968D4" w:rsidRDefault="003968D4" w:rsidP="00396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porządkowe, dbanie o ład i porządek na powierzonym terenie</w:t>
      </w:r>
    </w:p>
    <w:p w14:paraId="66E34CC4" w14:textId="77777777" w:rsidR="003968D4" w:rsidRPr="003968D4" w:rsidRDefault="003968D4" w:rsidP="00396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 planowanie pracy współpracowników</w:t>
      </w:r>
    </w:p>
    <w:p w14:paraId="3904EFF1" w14:textId="77777777" w:rsidR="003968D4" w:rsidRPr="003968D4" w:rsidRDefault="003968D4" w:rsidP="003968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pracownikami restauracji </w:t>
      </w:r>
      <w:proofErr w:type="spellStart"/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Water&amp;Wine</w:t>
      </w:r>
      <w:proofErr w:type="spellEnd"/>
    </w:p>
    <w:p w14:paraId="0D75CA3E" w14:textId="77777777" w:rsidR="003968D4" w:rsidRPr="003968D4" w:rsidRDefault="003968D4" w:rsidP="0039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Pomocne w tej pracy będzie:</w:t>
      </w:r>
    </w:p>
    <w:p w14:paraId="7ADC7041" w14:textId="77777777" w:rsidR="003968D4" w:rsidRPr="003968D4" w:rsidRDefault="003968D4" w:rsidP="0039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 średnie, preferowany profil - ogrodniczy</w:t>
      </w:r>
    </w:p>
    <w:p w14:paraId="75CB759B" w14:textId="77777777" w:rsidR="003968D4" w:rsidRPr="003968D4" w:rsidRDefault="003968D4" w:rsidP="0039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pracy na podobnym stanowisku oraz znajomość upraw ekologicznych, zbóż</w:t>
      </w:r>
    </w:p>
    <w:p w14:paraId="196BAF3A" w14:textId="77777777" w:rsidR="003968D4" w:rsidRPr="003968D4" w:rsidRDefault="003968D4" w:rsidP="0039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wiedza i umiejętności dotyczące uprawy, pielęgnacji i przechowywania roślin w szczególności warzyw i owoców w uprawie ekologicznej</w:t>
      </w:r>
    </w:p>
    <w:p w14:paraId="532DF78C" w14:textId="77777777" w:rsidR="003968D4" w:rsidRPr="003968D4" w:rsidRDefault="003968D4" w:rsidP="0039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w obsłudze podstawowych maszyn ogrodniczych</w:t>
      </w:r>
    </w:p>
    <w:p w14:paraId="257E8788" w14:textId="77777777" w:rsidR="003968D4" w:rsidRPr="003968D4" w:rsidRDefault="003968D4" w:rsidP="00396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Zaangażowane podejście do wykonywania powierzonych zadań, dobra organizacja pracy własnej i umiejętność pracy zespołowej, kreatywność</w:t>
      </w:r>
    </w:p>
    <w:p w14:paraId="022245CD" w14:textId="77777777" w:rsidR="003968D4" w:rsidRPr="003968D4" w:rsidRDefault="003968D4" w:rsidP="0039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możemy zaoferować:</w:t>
      </w:r>
    </w:p>
    <w:p w14:paraId="77DC7155" w14:textId="77777777" w:rsidR="003968D4" w:rsidRPr="003968D4" w:rsidRDefault="003968D4" w:rsidP="0039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oparciu o umowę o pracę na pełny etat</w:t>
      </w:r>
    </w:p>
    <w:p w14:paraId="5EF4BBFF" w14:textId="77777777" w:rsidR="003968D4" w:rsidRPr="003968D4" w:rsidRDefault="003968D4" w:rsidP="0039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uzależnione od doświadczenia i posiadanych kwalifikacji</w:t>
      </w:r>
    </w:p>
    <w:p w14:paraId="6DDD089D" w14:textId="77777777" w:rsidR="003968D4" w:rsidRPr="003968D4" w:rsidRDefault="003968D4" w:rsidP="0039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Zaawansowaną opiekę medyczną</w:t>
      </w:r>
    </w:p>
    <w:p w14:paraId="53A06D37" w14:textId="77777777" w:rsidR="003968D4" w:rsidRPr="003968D4" w:rsidRDefault="003968D4" w:rsidP="0039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 niezbędne do pracy narzędzia</w:t>
      </w:r>
    </w:p>
    <w:p w14:paraId="4C8AAC53" w14:textId="77777777" w:rsidR="003968D4" w:rsidRPr="003968D4" w:rsidRDefault="003968D4" w:rsidP="003968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Przyjazną atmosferę pracy, w wyjątkowym otoczeniu uzdrowiskowej miejscowości</w:t>
      </w:r>
    </w:p>
    <w:p w14:paraId="230FAAA0" w14:textId="575BB319" w:rsidR="003968D4" w:rsidRDefault="003968D4" w:rsidP="003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prosimy przesyłać za pośrednictwem formularza aplikacyjnego pod poniższym linkiem:</w:t>
      </w:r>
    </w:p>
    <w:p w14:paraId="73F2A5EA" w14:textId="49CE2163" w:rsidR="003968D4" w:rsidRDefault="005C3CAF" w:rsidP="003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968D4">
          <w:rPr>
            <w:rStyle w:val="Hipercze"/>
          </w:rPr>
          <w:t xml:space="preserve">https://system.erecruiter.pl/FormTemplates/RecruitmentForm.aspx?WebID=9e9e0c195c0e49d985dcd334f9da0ad8 </w:t>
        </w:r>
      </w:hyperlink>
    </w:p>
    <w:p w14:paraId="5C14DD84" w14:textId="77777777" w:rsidR="003968D4" w:rsidRDefault="003968D4" w:rsidP="003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9A52" w14:textId="2B1191D8" w:rsidR="003968D4" w:rsidRPr="003968D4" w:rsidRDefault="003968D4" w:rsidP="0039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KLAUZULA INFORMACYJNA DLA KANDYDATÓW DO PRACY</w:t>
      </w:r>
    </w:p>
    <w:p w14:paraId="7E39F39B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Nałęczów Zdrój Sp. z o.o., Drzewce 35, 24-150 Nałęczów, tel. (81) 740 93 66, e-mail: cisowianka@cisowianka.pl</w:t>
      </w:r>
    </w:p>
    <w:p w14:paraId="10438DE1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Dane kontaktowe inspektora ochrony danych: e-mail: iod@cisowianka.pl</w:t>
      </w:r>
    </w:p>
    <w:p w14:paraId="0AA6A677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przetwarzane będą w celu realizacji procesu rekrutacji na wybrane stanowisko. Podstawią przetwarzania są przepisy art. 22.1 Kodeksu pracy, natomiast udzielona zgoda będzie podstawą przetwarzania dodatkowych danych (np. adres e-mail, nr telefonu, zdjęcie, a także danych, o których mowa w art. 9 ust. 1 RODO – dane wrażliwe) zawartych w złożonych przez Panią/Pana dokumentach, związanych z procesem rekrutacji. Osobna zgoda będzie podstawą do przetwarzania Pani/Pana danych dla potrzeb przyszłych rekrutacji.</w:t>
      </w:r>
    </w:p>
    <w:p w14:paraId="364CDFC6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przekazywane innym osobom współpracującym na podstawie umów cywilnoprawnych z Nałęczów Zdrój Sp. z o.o., jeżeli wynika to z zakresu ich kompetencji oraz podmiotom świadczącym dla Nałęczów Zdrój Sp. z o.o.. usługi w zakresie serwisu i utrzymania systemów IT i oprogramowania.</w:t>
      </w:r>
    </w:p>
    <w:p w14:paraId="3E317FC7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przez okres trwania procesu rekrutacji. W przypadku wyrażenia przez Panią/Pana zgody na przetwarzanie danych dla potrzeb przyszłych rekrutacji, dane będą przetwarzane przez okres określony w wyrażonej zgodzie.</w:t>
      </w:r>
    </w:p>
    <w:p w14:paraId="0BFFCEC3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 żądania od administratora dostępu do przekazanych danych osobowych, prawo do ich sprostowania, usunięcia lub ograniczenia przetwarzania, a także prawo do przenoszenia danych.</w:t>
      </w:r>
    </w:p>
    <w:p w14:paraId="6FABBDAB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Przysługuje Pani/Panu prawo do cofnięcia zgody na przetwarzanie danych w dowolnym momencie, jednak nie będzie to miało wpływu na zgodność </w:t>
      </w:r>
      <w:r w:rsidRPr="00396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z prawem przetwarzania podanych danych dokonanego przed jej cofnięciem. Cofnięcie zgody spowoduje brak możliwości dalszego przetwarzania podanych danych i w związku z tym braniu udziału w przyszłych rekrutacjach.</w:t>
      </w:r>
    </w:p>
    <w:p w14:paraId="2A98371E" w14:textId="77777777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Przysługuje Pani/Panu prawo do wniesienia skargi do organu nadzorczego, którym w Polsce jest Prezes Urzędu Ochrony Danych Osobowych (adres siedziby: ul. Stawki 2, 00-193 Warszawa).</w:t>
      </w:r>
    </w:p>
    <w:p w14:paraId="566860F3" w14:textId="02851F3E" w:rsidR="003968D4" w:rsidRPr="003968D4" w:rsidRDefault="003968D4" w:rsidP="003968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przez Państwa danych osobowych w zakresie wynikającym art. 22.1 Kodeksu pracy jest niezbędne, aby uczestniczyć w postępowaniu rekrutacyjnym. Podanie przez Państwa innych danych jest dobrowolne</w:t>
      </w:r>
    </w:p>
    <w:p w14:paraId="7D5C21CA" w14:textId="77777777" w:rsidR="003968D4" w:rsidRPr="003968D4" w:rsidRDefault="003968D4" w:rsidP="00396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 na przetwarzanie szczególnych kategorii danych, o których mowa w art. 9 ust. 1 RODO, które zamieściłem w przesłanych przeze mnie dokumentach dla potrzeb realizacji procesu rekrutacji ( TAK / NIE )*.</w:t>
      </w:r>
    </w:p>
    <w:p w14:paraId="52894894" w14:textId="77777777" w:rsidR="003968D4" w:rsidRPr="003968D4" w:rsidRDefault="003968D4" w:rsidP="003968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 na przetwarzanie moich danych osobowych zawartych w formularzu aplikacyjnym i przesłanych przeze mnie dokumentach dla potrzeb realizacji procesu przyszłych rekrutacji, przez okres 1 roku (TAK/ NIE)*.</w:t>
      </w:r>
    </w:p>
    <w:p w14:paraId="77B23BE4" w14:textId="77777777" w:rsidR="003968D4" w:rsidRPr="003968D4" w:rsidRDefault="003968D4" w:rsidP="0039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8D4">
        <w:rPr>
          <w:rFonts w:ascii="Times New Roman" w:eastAsia="Times New Roman" w:hAnsi="Times New Roman" w:cs="Times New Roman"/>
          <w:sz w:val="16"/>
          <w:szCs w:val="16"/>
          <w:lang w:eastAsia="pl-PL"/>
        </w:rPr>
        <w:t>* - właściwe zaznaczyć w CV</w:t>
      </w:r>
    </w:p>
    <w:p w14:paraId="65DF40A3" w14:textId="77777777" w:rsidR="007279B0" w:rsidRPr="003968D4" w:rsidRDefault="007279B0" w:rsidP="003968D4"/>
    <w:sectPr w:rsidR="007279B0" w:rsidRPr="003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F91"/>
    <w:multiLevelType w:val="multilevel"/>
    <w:tmpl w:val="C11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249E0"/>
    <w:multiLevelType w:val="multilevel"/>
    <w:tmpl w:val="C39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26AAF"/>
    <w:multiLevelType w:val="multilevel"/>
    <w:tmpl w:val="9A92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5336EDF"/>
    <w:multiLevelType w:val="multilevel"/>
    <w:tmpl w:val="829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A16B5"/>
    <w:multiLevelType w:val="multilevel"/>
    <w:tmpl w:val="9276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4"/>
    <w:rsid w:val="003968D4"/>
    <w:rsid w:val="005C3CAF"/>
    <w:rsid w:val="007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753E"/>
  <w15:chartTrackingRefBased/>
  <w15:docId w15:val="{5910D5D9-DA5E-4D00-BCE9-6F3C098F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8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9e9e0c195c0e49d985dcd334f9da0a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Burdzanowska</dc:creator>
  <cp:keywords/>
  <dc:description/>
  <cp:lastModifiedBy>Dorota Piekutowska</cp:lastModifiedBy>
  <cp:revision>2</cp:revision>
  <dcterms:created xsi:type="dcterms:W3CDTF">2021-03-05T08:49:00Z</dcterms:created>
  <dcterms:modified xsi:type="dcterms:W3CDTF">2021-03-05T08:49:00Z</dcterms:modified>
</cp:coreProperties>
</file>