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BE104" w14:textId="77777777" w:rsidR="001A72B4" w:rsidRPr="001A72B4" w:rsidRDefault="001A72B4" w:rsidP="001A72B4">
      <w:r w:rsidRPr="001A72B4">
        <w:t>Polska firma produkcyjna działająca w zakresie produktów dla żywienia zwierząt i roślin poszukuje współpracowników do projektu B&amp;R w zakresie tworzenia nowatorskich produktów nawozowych.</w:t>
      </w:r>
    </w:p>
    <w:p w14:paraId="512417A4" w14:textId="584A4F4E" w:rsidR="001A72B4" w:rsidRDefault="001A72B4" w:rsidP="001A72B4">
      <w:r w:rsidRPr="001A72B4">
        <w:t xml:space="preserve">W związku z tym poszukujemy do pracy absolwentów i doktorantów z takich dziedzin jak: agronomia, biotechnologia, </w:t>
      </w:r>
      <w:r w:rsidR="00CA44AA">
        <w:t xml:space="preserve">ogrodnictwo, </w:t>
      </w:r>
      <w:r w:rsidR="00691427" w:rsidRPr="001A72B4">
        <w:t>leśnictwo</w:t>
      </w:r>
      <w:r w:rsidR="00691427">
        <w:t>,</w:t>
      </w:r>
      <w:r w:rsidR="00691427" w:rsidRPr="001A72B4">
        <w:t xml:space="preserve"> </w:t>
      </w:r>
      <w:r w:rsidRPr="001A72B4">
        <w:t>technologia żywienia, zootechnika i wszelkie pokrewne.</w:t>
      </w:r>
    </w:p>
    <w:p w14:paraId="70ABC977" w14:textId="77777777" w:rsidR="001A72B4" w:rsidRDefault="001A72B4" w:rsidP="001A72B4">
      <w:bookmarkStart w:id="0" w:name="_GoBack"/>
    </w:p>
    <w:p w14:paraId="095CD7BD" w14:textId="77777777" w:rsidR="001A72B4" w:rsidRPr="001A72B4" w:rsidRDefault="001A72B4" w:rsidP="001A72B4">
      <w:pPr>
        <w:jc w:val="center"/>
      </w:pPr>
      <w:r w:rsidRPr="001A72B4">
        <w:t xml:space="preserve"> </w:t>
      </w:r>
      <w:r w:rsidRPr="001A72B4">
        <w:rPr>
          <w:b/>
        </w:rPr>
        <w:t xml:space="preserve">Specjalista </w:t>
      </w:r>
      <w:r>
        <w:rPr>
          <w:b/>
        </w:rPr>
        <w:t>ds.</w:t>
      </w:r>
      <w:r w:rsidRPr="001A72B4">
        <w:rPr>
          <w:b/>
        </w:rPr>
        <w:t xml:space="preserve"> nawozów</w:t>
      </w:r>
    </w:p>
    <w:bookmarkEnd w:id="0"/>
    <w:p w14:paraId="49CD2ABA" w14:textId="77777777" w:rsidR="001A72B4" w:rsidRPr="001A72B4" w:rsidRDefault="001A72B4" w:rsidP="001A72B4">
      <w:pPr>
        <w:numPr>
          <w:ilvl w:val="0"/>
          <w:numId w:val="1"/>
        </w:numPr>
      </w:pPr>
      <w:r w:rsidRPr="001A72B4">
        <w:t>Prowadzenie prac badawczo-rozwojowych,</w:t>
      </w:r>
    </w:p>
    <w:p w14:paraId="5EECFCD5" w14:textId="77777777" w:rsidR="001A72B4" w:rsidRPr="001A72B4" w:rsidRDefault="001A72B4" w:rsidP="001A72B4">
      <w:pPr>
        <w:numPr>
          <w:ilvl w:val="0"/>
          <w:numId w:val="1"/>
        </w:numPr>
      </w:pPr>
      <w:r w:rsidRPr="001A72B4">
        <w:t>raportowanie,</w:t>
      </w:r>
    </w:p>
    <w:p w14:paraId="44AC5A5C" w14:textId="77777777" w:rsidR="001A72B4" w:rsidRPr="001A72B4" w:rsidRDefault="001A72B4" w:rsidP="001A72B4">
      <w:pPr>
        <w:numPr>
          <w:ilvl w:val="0"/>
          <w:numId w:val="1"/>
        </w:numPr>
      </w:pPr>
      <w:r w:rsidRPr="001A72B4">
        <w:t>współpraca z produkcją i innymi działami</w:t>
      </w:r>
    </w:p>
    <w:p w14:paraId="2313533D" w14:textId="77777777" w:rsidR="001A72B4" w:rsidRPr="001A72B4" w:rsidRDefault="001A72B4" w:rsidP="001A72B4">
      <w:pPr>
        <w:rPr>
          <w:b/>
          <w:bCs/>
        </w:rPr>
      </w:pPr>
      <w:r w:rsidRPr="001A72B4">
        <w:rPr>
          <w:b/>
          <w:bCs/>
        </w:rPr>
        <w:t>Wymagania</w:t>
      </w:r>
    </w:p>
    <w:p w14:paraId="376D2081" w14:textId="77777777" w:rsidR="001A72B4" w:rsidRPr="001A72B4" w:rsidRDefault="001A72B4" w:rsidP="001A72B4">
      <w:pPr>
        <w:numPr>
          <w:ilvl w:val="0"/>
          <w:numId w:val="2"/>
        </w:numPr>
      </w:pPr>
      <w:r w:rsidRPr="001A72B4">
        <w:t>Komunikatywność,</w:t>
      </w:r>
    </w:p>
    <w:p w14:paraId="7084CA6E" w14:textId="77777777" w:rsidR="001A72B4" w:rsidRPr="001A72B4" w:rsidRDefault="001A72B4" w:rsidP="001A72B4">
      <w:pPr>
        <w:numPr>
          <w:ilvl w:val="0"/>
          <w:numId w:val="2"/>
        </w:numPr>
      </w:pPr>
      <w:r w:rsidRPr="001A72B4">
        <w:t>wiedza w zakresie nawożenia lub uprawy roślin, lub pokrewne rolne kierunki,</w:t>
      </w:r>
    </w:p>
    <w:p w14:paraId="3156C86F" w14:textId="77777777" w:rsidR="001A72B4" w:rsidRPr="001A72B4" w:rsidRDefault="001A72B4" w:rsidP="001A72B4">
      <w:pPr>
        <w:numPr>
          <w:ilvl w:val="0"/>
          <w:numId w:val="2"/>
        </w:numPr>
      </w:pPr>
      <w:r w:rsidRPr="001A72B4">
        <w:t>samodyscyplina,</w:t>
      </w:r>
    </w:p>
    <w:p w14:paraId="69542882" w14:textId="77777777" w:rsidR="001A72B4" w:rsidRPr="001A72B4" w:rsidRDefault="001A72B4" w:rsidP="001A72B4">
      <w:pPr>
        <w:numPr>
          <w:ilvl w:val="0"/>
          <w:numId w:val="2"/>
        </w:numPr>
      </w:pPr>
      <w:r w:rsidRPr="001A72B4">
        <w:t>język angielski,</w:t>
      </w:r>
    </w:p>
    <w:p w14:paraId="5CA2E96D" w14:textId="77777777" w:rsidR="001A72B4" w:rsidRPr="001A72B4" w:rsidRDefault="001A72B4" w:rsidP="001A72B4">
      <w:pPr>
        <w:numPr>
          <w:ilvl w:val="0"/>
          <w:numId w:val="2"/>
        </w:numPr>
      </w:pPr>
      <w:r w:rsidRPr="001A72B4">
        <w:t>obsługa Word/Excel/</w:t>
      </w:r>
      <w:proofErr w:type="spellStart"/>
      <w:r w:rsidRPr="001A72B4">
        <w:t>Powerpoint</w:t>
      </w:r>
      <w:proofErr w:type="spellEnd"/>
      <w:r w:rsidRPr="001A72B4">
        <w:t>.</w:t>
      </w:r>
    </w:p>
    <w:p w14:paraId="70E1F182" w14:textId="77777777" w:rsidR="001A72B4" w:rsidRPr="001A72B4" w:rsidRDefault="001A72B4" w:rsidP="001A72B4">
      <w:r w:rsidRPr="001A72B4">
        <w:t>Idealni kandydaci oprócz wiedzy w swojej dziedzinie powinni posiadać umiejętność szybkiego uczenia się, być interdyscyplinarni i z pasją współtworzyć z nami nowe rozwiązania.</w:t>
      </w:r>
    </w:p>
    <w:p w14:paraId="26FAEC2F" w14:textId="77777777" w:rsidR="001A72B4" w:rsidRPr="001A72B4" w:rsidRDefault="001A72B4" w:rsidP="001A72B4">
      <w:pPr>
        <w:rPr>
          <w:b/>
          <w:bCs/>
        </w:rPr>
      </w:pPr>
      <w:r w:rsidRPr="001A72B4">
        <w:rPr>
          <w:b/>
          <w:bCs/>
        </w:rPr>
        <w:t>Oferujemy</w:t>
      </w:r>
    </w:p>
    <w:p w14:paraId="0343868B" w14:textId="77777777" w:rsidR="001A72B4" w:rsidRDefault="001A72B4" w:rsidP="001A72B4">
      <w:pPr>
        <w:numPr>
          <w:ilvl w:val="0"/>
          <w:numId w:val="3"/>
        </w:numPr>
      </w:pPr>
      <w:r w:rsidRPr="001A72B4">
        <w:t>Pracę w ciekawym zespole,</w:t>
      </w:r>
      <w:r>
        <w:t xml:space="preserve"> </w:t>
      </w:r>
      <w:r w:rsidRPr="001A72B4">
        <w:t>wymagającą kreatywności i tworzenie nowych dotychczas niespotykanych rozwiązań a ostatecznie uczestniczenie w rozwoju firmy w zakresie kształtowania zmian środowiskowych.</w:t>
      </w:r>
    </w:p>
    <w:p w14:paraId="508D3034" w14:textId="0DBE1F0E" w:rsidR="001A72B4" w:rsidRPr="001A72B4" w:rsidRDefault="001A72B4" w:rsidP="001A72B4">
      <w:pPr>
        <w:numPr>
          <w:ilvl w:val="0"/>
          <w:numId w:val="3"/>
        </w:numPr>
      </w:pPr>
      <w:r w:rsidRPr="001A72B4">
        <w:t>Umowę o pracę</w:t>
      </w:r>
      <w:r w:rsidR="009D243D">
        <w:t xml:space="preserve"> na terenie woj. lubelskiego</w:t>
      </w:r>
    </w:p>
    <w:p w14:paraId="537F0D17" w14:textId="77777777" w:rsidR="001A72B4" w:rsidRPr="001A72B4" w:rsidRDefault="001A72B4" w:rsidP="001A72B4">
      <w:pPr>
        <w:numPr>
          <w:ilvl w:val="0"/>
          <w:numId w:val="3"/>
        </w:numPr>
      </w:pPr>
      <w:r w:rsidRPr="001A72B4">
        <w:t>Oferujemy atrakcyjne zarobki</w:t>
      </w:r>
    </w:p>
    <w:p w14:paraId="4C25FFCD" w14:textId="77777777" w:rsidR="001A72B4" w:rsidRPr="001A72B4" w:rsidRDefault="001A72B4" w:rsidP="001A72B4"/>
    <w:p w14:paraId="68D32A25" w14:textId="77777777" w:rsidR="001A72B4" w:rsidRPr="001A72B4" w:rsidRDefault="001A72B4" w:rsidP="001A72B4">
      <w:pPr>
        <w:rPr>
          <w:b/>
          <w:bCs/>
        </w:rPr>
      </w:pPr>
      <w:r w:rsidRPr="001A72B4">
        <w:rPr>
          <w:b/>
          <w:bCs/>
        </w:rPr>
        <w:t>Wymagane dokumenty</w:t>
      </w:r>
    </w:p>
    <w:p w14:paraId="0804C302" w14:textId="0224748F" w:rsidR="001A72B4" w:rsidRPr="001A72B4" w:rsidRDefault="001A72B4" w:rsidP="001A72B4">
      <w:r w:rsidRPr="001A72B4">
        <w:t>CV</w:t>
      </w:r>
      <w:r w:rsidR="00417257">
        <w:t xml:space="preserve"> na adres </w:t>
      </w:r>
      <w:hyperlink r:id="rId5" w:history="1">
        <w:r w:rsidR="00417257" w:rsidRPr="009872FB">
          <w:rPr>
            <w:rStyle w:val="Hipercze"/>
          </w:rPr>
          <w:t>biuro@bioefekt.pl</w:t>
        </w:r>
      </w:hyperlink>
      <w:r w:rsidR="00417257">
        <w:t xml:space="preserve"> do dnia 30 stycznia 2021</w:t>
      </w:r>
    </w:p>
    <w:p w14:paraId="39B9D6FA" w14:textId="77777777" w:rsidR="001A72B4" w:rsidRPr="001A72B4" w:rsidRDefault="001A72B4" w:rsidP="001A72B4"/>
    <w:p w14:paraId="297917F4" w14:textId="77777777" w:rsidR="00FF0F78" w:rsidRDefault="00FF0F78"/>
    <w:sectPr w:rsidR="00FF0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5147F"/>
    <w:multiLevelType w:val="multilevel"/>
    <w:tmpl w:val="2396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1715E"/>
    <w:multiLevelType w:val="multilevel"/>
    <w:tmpl w:val="E8D23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7A09E9"/>
    <w:multiLevelType w:val="multilevel"/>
    <w:tmpl w:val="A0F20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4"/>
    <w:rsid w:val="001A72B4"/>
    <w:rsid w:val="00223615"/>
    <w:rsid w:val="00417257"/>
    <w:rsid w:val="00497456"/>
    <w:rsid w:val="00691427"/>
    <w:rsid w:val="009D243D"/>
    <w:rsid w:val="00CA44AA"/>
    <w:rsid w:val="00CC7731"/>
    <w:rsid w:val="00FF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61F01"/>
  <w15:docId w15:val="{A99B3315-01DA-4F14-8549-2EB03A1C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1725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17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5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bioefek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Dorota Piekutowska</cp:lastModifiedBy>
  <cp:revision>2</cp:revision>
  <dcterms:created xsi:type="dcterms:W3CDTF">2020-12-31T07:19:00Z</dcterms:created>
  <dcterms:modified xsi:type="dcterms:W3CDTF">2020-12-31T07:19:00Z</dcterms:modified>
</cp:coreProperties>
</file>