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1620"/>
        <w:tblW w:w="13889" w:type="dxa"/>
        <w:tblInd w:w="0" w:type="dxa"/>
        <w:tblLook w:val="04A0" w:firstRow="1" w:lastRow="0" w:firstColumn="1" w:lastColumn="0" w:noHBand="0" w:noVBand="1"/>
      </w:tblPr>
      <w:tblGrid>
        <w:gridCol w:w="1140"/>
        <w:gridCol w:w="3285"/>
        <w:gridCol w:w="2841"/>
        <w:gridCol w:w="1686"/>
        <w:gridCol w:w="1649"/>
        <w:gridCol w:w="3288"/>
      </w:tblGrid>
      <w:tr w:rsidR="00C4567C" w:rsidTr="00C4567C">
        <w:trPr>
          <w:trHeight w:val="24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C4567C" w:rsidTr="00C4567C">
        <w:trPr>
          <w:trHeight w:val="489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Główny kod CPV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szacunkowa netto w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Planowana data wszczęcia postępowania (kwartalnie)</w:t>
            </w:r>
          </w:p>
        </w:tc>
      </w:tr>
      <w:tr w:rsidR="00C4567C" w:rsidTr="00C4567C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7C" w:rsidRDefault="00C45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7C" w:rsidRDefault="00C45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7C" w:rsidRDefault="00C45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67C" w:rsidRDefault="00C4567C">
            <w:pPr>
              <w:rPr>
                <w:rFonts w:ascii="Times New Roman" w:hAnsi="Times New Roman" w:cs="Times New Roman"/>
              </w:rPr>
            </w:pPr>
          </w:p>
        </w:tc>
      </w:tr>
      <w:tr w:rsidR="00C4567C" w:rsidTr="00C4567C">
        <w:trPr>
          <w:trHeight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7C" w:rsidRPr="00A437B8" w:rsidRDefault="00A43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7B8">
              <w:rPr>
                <w:rFonts w:ascii="Times New Roman" w:hAnsi="Times New Roman" w:cs="Times New Roman"/>
                <w:bCs/>
                <w:sz w:val="24"/>
              </w:rPr>
              <w:t>Kompleksowe sprzątanie domów studenckich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7C" w:rsidRPr="00A437B8" w:rsidRDefault="00A43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7B8">
              <w:rPr>
                <w:rFonts w:ascii="Times New Roman" w:hAnsi="Times New Roman" w:cs="Times New Roman"/>
                <w:bCs/>
                <w:sz w:val="24"/>
              </w:rPr>
              <w:t>90910000-9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7C" w:rsidRPr="006234CE" w:rsidRDefault="00623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E">
              <w:rPr>
                <w:rFonts w:ascii="Times New Roman" w:hAnsi="Times New Roman" w:cs="Times New Roman"/>
                <w:sz w:val="28"/>
                <w:szCs w:val="28"/>
              </w:rPr>
              <w:t xml:space="preserve">267 516,46              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7C" w:rsidRPr="006234CE" w:rsidRDefault="00623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E">
              <w:rPr>
                <w:rFonts w:ascii="Times New Roman" w:hAnsi="Times New Roman" w:cs="Times New Roman"/>
                <w:sz w:val="28"/>
                <w:szCs w:val="28"/>
              </w:rPr>
              <w:t>62 044,31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7C" w:rsidRDefault="00C45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6234C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kwartał 2018 r.</w:t>
            </w:r>
          </w:p>
        </w:tc>
      </w:tr>
    </w:tbl>
    <w:p w:rsidR="00C4567C" w:rsidRDefault="00C4567C" w:rsidP="00C45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Aktualizacja planu zamówień publicznych na rok 2018</w:t>
      </w:r>
    </w:p>
    <w:p w:rsidR="00C4567C" w:rsidRDefault="00C4567C" w:rsidP="00C45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Usługi</w:t>
      </w:r>
    </w:p>
    <w:p w:rsidR="002B1FB8" w:rsidRDefault="002B1FB8"/>
    <w:sectPr w:rsidR="002B1FB8" w:rsidSect="00C45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D7"/>
    <w:rsid w:val="002B1FB8"/>
    <w:rsid w:val="004933FE"/>
    <w:rsid w:val="006234CE"/>
    <w:rsid w:val="007D5500"/>
    <w:rsid w:val="00A437B8"/>
    <w:rsid w:val="00A707D7"/>
    <w:rsid w:val="00AB45AE"/>
    <w:rsid w:val="00C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6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56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6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56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dcterms:created xsi:type="dcterms:W3CDTF">2018-08-14T11:47:00Z</dcterms:created>
  <dcterms:modified xsi:type="dcterms:W3CDTF">2018-08-14T11:47:00Z</dcterms:modified>
</cp:coreProperties>
</file>