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B335E" w:rsidTr="00193499">
        <w:tc>
          <w:tcPr>
            <w:tcW w:w="3510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49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Data egzaminu</w:t>
            </w:r>
          </w:p>
        </w:tc>
      </w:tr>
      <w:tr w:rsidR="007B335E" w:rsidTr="00193499"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Rolnictwo (Agronomia</w:t>
            </w:r>
            <w:r w:rsidRPr="00282780">
              <w:rPr>
                <w:b/>
              </w:rPr>
              <w:t>)</w:t>
            </w:r>
          </w:p>
        </w:tc>
        <w:tc>
          <w:tcPr>
            <w:tcW w:w="5812" w:type="dxa"/>
          </w:tcPr>
          <w:p w:rsidR="007B335E" w:rsidRPr="00570CA9" w:rsidRDefault="007B335E" w:rsidP="00193499">
            <w:r>
              <w:t>26.09.2018. godz. 9</w:t>
            </w:r>
            <w:r>
              <w:rPr>
                <w:vertAlign w:val="superscript"/>
              </w:rPr>
              <w:t>00</w:t>
            </w:r>
            <w:r>
              <w:t xml:space="preserve"> st. stacjonarne  Agro I s. 330</w:t>
            </w:r>
          </w:p>
          <w:p w:rsidR="007B335E" w:rsidRPr="00570CA9" w:rsidRDefault="007B335E" w:rsidP="00193499">
            <w:r>
              <w:t>2.09.2018. godz. 9</w:t>
            </w:r>
            <w:r>
              <w:rPr>
                <w:vertAlign w:val="superscript"/>
              </w:rPr>
              <w:t>00</w:t>
            </w:r>
            <w:r>
              <w:t xml:space="preserve"> st. niestacjonarne Agro I s. 330</w:t>
            </w:r>
          </w:p>
        </w:tc>
      </w:tr>
      <w:tr w:rsidR="007B335E" w:rsidTr="00193499">
        <w:trPr>
          <w:trHeight w:val="509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 xml:space="preserve">Ekonomia </w:t>
            </w:r>
          </w:p>
        </w:tc>
        <w:tc>
          <w:tcPr>
            <w:tcW w:w="5812" w:type="dxa"/>
          </w:tcPr>
          <w:p w:rsidR="007B335E" w:rsidRDefault="007B335E" w:rsidP="00193499">
            <w:r>
              <w:t>27.09.2018 godz. 9.00 Felin</w:t>
            </w:r>
            <w:r w:rsidRPr="008F72B0">
              <w:t xml:space="preserve"> </w:t>
            </w:r>
          </w:p>
          <w:p w:rsidR="007B335E" w:rsidRPr="008F72B0" w:rsidRDefault="007B335E" w:rsidP="00193499"/>
        </w:tc>
      </w:tr>
      <w:tr w:rsidR="007B335E" w:rsidTr="00193499">
        <w:trPr>
          <w:trHeight w:val="53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Agrobiznes</w:t>
            </w:r>
          </w:p>
        </w:tc>
        <w:tc>
          <w:tcPr>
            <w:tcW w:w="5812" w:type="dxa"/>
          </w:tcPr>
          <w:p w:rsidR="007B335E" w:rsidRDefault="007B335E" w:rsidP="00193499">
            <w:r>
              <w:t>27.09.2018 godz. 9.00 Felin</w:t>
            </w:r>
          </w:p>
        </w:tc>
      </w:tr>
      <w:tr w:rsidR="007B335E" w:rsidTr="00193499">
        <w:trPr>
          <w:trHeight w:val="694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Gospodarka Przestrzenna</w:t>
            </w:r>
          </w:p>
        </w:tc>
        <w:tc>
          <w:tcPr>
            <w:tcW w:w="5812" w:type="dxa"/>
          </w:tcPr>
          <w:p w:rsidR="007B335E" w:rsidRDefault="007B335E" w:rsidP="00193499">
            <w:pPr>
              <w:rPr>
                <w:b/>
              </w:rPr>
            </w:pPr>
          </w:p>
          <w:p w:rsidR="007B335E" w:rsidRPr="000A1BEF" w:rsidRDefault="007B335E" w:rsidP="00193499">
            <w:r>
              <w:rPr>
                <w:b/>
              </w:rPr>
              <w:t>25.09.2018</w:t>
            </w:r>
            <w:r>
              <w:t xml:space="preserve"> st. stacjonarne  pok.207 B Agro I</w:t>
            </w:r>
          </w:p>
        </w:tc>
      </w:tr>
      <w:tr w:rsidR="007B335E" w:rsidTr="00193499">
        <w:trPr>
          <w:trHeight w:val="57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Inżynieria Środowiska</w:t>
            </w:r>
          </w:p>
        </w:tc>
        <w:tc>
          <w:tcPr>
            <w:tcW w:w="5812" w:type="dxa"/>
          </w:tcPr>
          <w:p w:rsidR="007B335E" w:rsidRPr="003F0B4B" w:rsidRDefault="007B335E" w:rsidP="00193499">
            <w:r>
              <w:t>24.09.2018 godz. 9</w:t>
            </w:r>
            <w:r>
              <w:rPr>
                <w:vertAlign w:val="superscript"/>
              </w:rPr>
              <w:t>00</w:t>
            </w:r>
            <w:r>
              <w:t xml:space="preserve"> Leszczyńskiego 7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Turystyka i Rekreacja</w:t>
            </w:r>
          </w:p>
        </w:tc>
        <w:tc>
          <w:tcPr>
            <w:tcW w:w="5812" w:type="dxa"/>
          </w:tcPr>
          <w:p w:rsidR="007B335E" w:rsidRDefault="007B335E" w:rsidP="00193499"/>
          <w:p w:rsidR="007B335E" w:rsidRPr="006A1F26" w:rsidRDefault="007B335E" w:rsidP="00193499">
            <w:r>
              <w:t>24.09.2018 1</w:t>
            </w:r>
            <w:r>
              <w:rPr>
                <w:vertAlign w:val="superscript"/>
              </w:rPr>
              <w:t>0</w:t>
            </w:r>
            <w:r>
              <w:t xml:space="preserve"> i  2</w:t>
            </w:r>
            <w:r>
              <w:rPr>
                <w:vertAlign w:val="superscript"/>
              </w:rPr>
              <w:t xml:space="preserve">0 </w:t>
            </w:r>
            <w:r>
              <w:t xml:space="preserve"> Agro </w:t>
            </w:r>
            <w:r w:rsidR="00DD2189">
              <w:t>I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Leśnictwo</w:t>
            </w:r>
          </w:p>
        </w:tc>
        <w:tc>
          <w:tcPr>
            <w:tcW w:w="5812" w:type="dxa"/>
          </w:tcPr>
          <w:p w:rsidR="007B335E" w:rsidRPr="006A1F26" w:rsidRDefault="007B335E" w:rsidP="00193499">
            <w:r>
              <w:t xml:space="preserve">27.09.2018 st. stacjonarne       Leszcz. 7 </w:t>
            </w:r>
          </w:p>
          <w:p w:rsidR="007B335E" w:rsidRPr="006A1F26" w:rsidRDefault="007B335E" w:rsidP="00193499">
            <w:pPr>
              <w:rPr>
                <w:vertAlign w:val="superscript"/>
              </w:rPr>
            </w:pPr>
            <w:r>
              <w:t xml:space="preserve">28.09.2018 st. niestacjonarne     Leszcz. 7 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Bioinżynieria</w:t>
            </w:r>
          </w:p>
        </w:tc>
        <w:tc>
          <w:tcPr>
            <w:tcW w:w="5812" w:type="dxa"/>
          </w:tcPr>
          <w:p w:rsidR="007B335E" w:rsidRPr="001677C7" w:rsidRDefault="00373085" w:rsidP="00193499">
            <w:r>
              <w:t>27.09.2018</w:t>
            </w:r>
            <w:r w:rsidR="007B335E">
              <w:t xml:space="preserve">. </w:t>
            </w:r>
            <w:r w:rsidR="007B335E">
              <w:rPr>
                <w:vertAlign w:val="superscript"/>
              </w:rPr>
              <w:t xml:space="preserve"> </w:t>
            </w:r>
            <w:r w:rsidR="007B335E">
              <w:t xml:space="preserve"> Agro I </w:t>
            </w:r>
          </w:p>
        </w:tc>
      </w:tr>
    </w:tbl>
    <w:p w:rsidR="007B335E" w:rsidRDefault="007B335E" w:rsidP="007B335E"/>
    <w:p w:rsidR="00F435A4" w:rsidRDefault="00F435A4"/>
    <w:sectPr w:rsidR="00F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0"/>
    <w:rsid w:val="00373085"/>
    <w:rsid w:val="007B335E"/>
    <w:rsid w:val="00863F30"/>
    <w:rsid w:val="00957880"/>
    <w:rsid w:val="00DD2189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A28B-B8E0-4F69-A996-1F7F50A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2018-06-22T07:52:00Z</dcterms:created>
  <dcterms:modified xsi:type="dcterms:W3CDTF">2018-06-22T07:52:00Z</dcterms:modified>
</cp:coreProperties>
</file>