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88" w:rsidRDefault="00517288" w:rsidP="005172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517288" w:rsidRPr="002C1104" w:rsidRDefault="00041140" w:rsidP="005172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Analityka, Bezpieczeństwo i Certyfikacja </w:t>
      </w:r>
      <w:r w:rsidR="00517288">
        <w:rPr>
          <w:b/>
          <w:sz w:val="32"/>
          <w:szCs w:val="32"/>
        </w:rPr>
        <w:t xml:space="preserve"> Żywności</w:t>
      </w:r>
    </w:p>
    <w:p w:rsidR="00517288" w:rsidRPr="00517288" w:rsidRDefault="00517288" w:rsidP="005172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Konferencyjna Agro II</w:t>
      </w:r>
    </w:p>
    <w:p w:rsidR="00517288" w:rsidRDefault="00517288"/>
    <w:p w:rsidR="00517288" w:rsidRDefault="00517288" w:rsidP="00517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517288" w:rsidRPr="002C1104" w:rsidRDefault="00517288" w:rsidP="00517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luty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27"/>
        <w:gridCol w:w="3651"/>
      </w:tblGrid>
      <w:tr w:rsidR="00517288" w:rsidRPr="00BF55D1" w:rsidTr="00E02032">
        <w:tc>
          <w:tcPr>
            <w:tcW w:w="1710" w:type="dxa"/>
          </w:tcPr>
          <w:p w:rsidR="00517288" w:rsidRPr="00BF55D1" w:rsidRDefault="00517288" w:rsidP="00802D2D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927" w:type="dxa"/>
          </w:tcPr>
          <w:p w:rsidR="00517288" w:rsidRPr="00BF55D1" w:rsidRDefault="00517288" w:rsidP="00802D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2018</w:t>
            </w:r>
            <w:r w:rsidRPr="00BF55D1">
              <w:rPr>
                <w:b/>
              </w:rPr>
              <w:t xml:space="preserve"> r.</w:t>
            </w:r>
          </w:p>
          <w:p w:rsidR="00517288" w:rsidRPr="00BF55D1" w:rsidRDefault="00517288" w:rsidP="00802D2D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651" w:type="dxa"/>
          </w:tcPr>
          <w:p w:rsidR="00517288" w:rsidRPr="00BF55D1" w:rsidRDefault="00517288" w:rsidP="00802D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luty  2018</w:t>
            </w:r>
            <w:r w:rsidRPr="00BF55D1">
              <w:rPr>
                <w:b/>
              </w:rPr>
              <w:t xml:space="preserve"> r.</w:t>
            </w:r>
          </w:p>
          <w:p w:rsidR="00517288" w:rsidRPr="00BF55D1" w:rsidRDefault="00517288" w:rsidP="00802D2D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041140" w:rsidRPr="00BF55D1" w:rsidTr="00E02032">
        <w:tc>
          <w:tcPr>
            <w:tcW w:w="1710" w:type="dxa"/>
          </w:tcPr>
          <w:p w:rsidR="00041140" w:rsidRPr="00760438" w:rsidRDefault="00041140" w:rsidP="00802D2D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041140" w:rsidRDefault="00041140" w:rsidP="00041140">
            <w:pPr>
              <w:spacing w:line="360" w:lineRule="auto"/>
              <w:jc w:val="center"/>
              <w:rPr>
                <w:b/>
              </w:rPr>
            </w:pPr>
            <w:r>
              <w:t>Analiza instrumentalna żywności</w:t>
            </w:r>
            <w:r>
              <w:rPr>
                <w:b/>
              </w:rPr>
              <w:t xml:space="preserve"> </w:t>
            </w:r>
          </w:p>
          <w:p w:rsidR="00041140" w:rsidRPr="00FE6CB9" w:rsidRDefault="00041140" w:rsidP="00041140">
            <w:pPr>
              <w:spacing w:line="360" w:lineRule="auto"/>
              <w:jc w:val="center"/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041140" w:rsidRDefault="00041140" w:rsidP="00041140">
            <w:pPr>
              <w:spacing w:line="360" w:lineRule="auto"/>
              <w:jc w:val="center"/>
              <w:rPr>
                <w:b/>
              </w:rPr>
            </w:pPr>
            <w:r>
              <w:t>Analiza instrumentalna żywności</w:t>
            </w:r>
            <w:r>
              <w:rPr>
                <w:b/>
              </w:rPr>
              <w:t xml:space="preserve"> </w:t>
            </w:r>
          </w:p>
          <w:p w:rsidR="00041140" w:rsidRPr="00BF55D1" w:rsidRDefault="00041140" w:rsidP="00041140">
            <w:pPr>
              <w:spacing w:line="360" w:lineRule="auto"/>
              <w:jc w:val="center"/>
              <w:rPr>
                <w:b/>
              </w:rPr>
            </w:pPr>
          </w:p>
        </w:tc>
      </w:tr>
      <w:tr w:rsidR="00041140" w:rsidRPr="00BF55D1" w:rsidTr="00E02032">
        <w:tc>
          <w:tcPr>
            <w:tcW w:w="1710" w:type="dxa"/>
          </w:tcPr>
          <w:p w:rsidR="00041140" w:rsidRPr="00760438" w:rsidRDefault="00041140" w:rsidP="00802D2D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041140" w:rsidRPr="00BF55D1" w:rsidRDefault="00041140" w:rsidP="00802D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041140" w:rsidRPr="00760438" w:rsidRDefault="00041140" w:rsidP="00802D2D">
            <w:pPr>
              <w:spacing w:line="360" w:lineRule="auto"/>
              <w:jc w:val="center"/>
            </w:pPr>
          </w:p>
        </w:tc>
      </w:tr>
      <w:tr w:rsidR="00041140" w:rsidRPr="00BF55D1" w:rsidTr="00E02032">
        <w:tc>
          <w:tcPr>
            <w:tcW w:w="1710" w:type="dxa"/>
          </w:tcPr>
          <w:p w:rsidR="00041140" w:rsidRPr="00760438" w:rsidRDefault="00041140" w:rsidP="00802D2D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041140" w:rsidRPr="00760438" w:rsidRDefault="00041140" w:rsidP="00802D2D">
            <w:pPr>
              <w:spacing w:line="360" w:lineRule="auto"/>
              <w:jc w:val="center"/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041140" w:rsidRPr="00760438" w:rsidRDefault="00041140" w:rsidP="00802D2D">
            <w:pPr>
              <w:spacing w:line="360" w:lineRule="auto"/>
              <w:jc w:val="center"/>
            </w:pPr>
          </w:p>
        </w:tc>
      </w:tr>
      <w:tr w:rsidR="00E02032" w:rsidRPr="00BF55D1" w:rsidTr="00E02032">
        <w:tc>
          <w:tcPr>
            <w:tcW w:w="1710" w:type="dxa"/>
          </w:tcPr>
          <w:p w:rsidR="00E02032" w:rsidRPr="00760438" w:rsidRDefault="00E02032" w:rsidP="00E55654">
            <w:pPr>
              <w:spacing w:line="360" w:lineRule="auto"/>
              <w:jc w:val="center"/>
            </w:pPr>
            <w:r>
              <w:t>10</w:t>
            </w:r>
            <w:r w:rsidRPr="00760438">
              <w:t>.</w:t>
            </w:r>
            <w:r>
              <w:t>45-11.30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E02032" w:rsidRDefault="00E02032" w:rsidP="00041140">
            <w:pPr>
              <w:spacing w:line="360" w:lineRule="auto"/>
              <w:jc w:val="center"/>
            </w:pPr>
            <w:r>
              <w:t>Analiza instrumentalna żywności</w:t>
            </w:r>
          </w:p>
          <w:p w:rsidR="00E02032" w:rsidRPr="00760438" w:rsidRDefault="00E02032" w:rsidP="00041140">
            <w:pPr>
              <w:spacing w:line="360" w:lineRule="auto"/>
              <w:jc w:val="center"/>
            </w:pPr>
            <w:r w:rsidRPr="00BF28C3">
              <w:rPr>
                <w:b/>
              </w:rPr>
              <w:t>s. 136</w:t>
            </w:r>
            <w:r w:rsidR="00FD7535">
              <w:rPr>
                <w:b/>
              </w:rPr>
              <w:t xml:space="preserve"> Z</w:t>
            </w:r>
            <w:bookmarkStart w:id="0" w:name="_GoBack"/>
            <w:bookmarkEnd w:id="0"/>
            <w:r w:rsidR="00FD7535">
              <w:rPr>
                <w:b/>
              </w:rPr>
              <w:t>oot.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E02032" w:rsidRPr="00695263" w:rsidRDefault="00E02032" w:rsidP="00E02032">
            <w:pPr>
              <w:spacing w:line="360" w:lineRule="auto"/>
              <w:jc w:val="center"/>
            </w:pPr>
            <w:r w:rsidRPr="00695263">
              <w:t>Systemy zarządzania jakością i bezpieczeństwem żywności</w:t>
            </w:r>
          </w:p>
          <w:p w:rsidR="00E02032" w:rsidRPr="00760438" w:rsidRDefault="00E02032" w:rsidP="00E02032">
            <w:pPr>
              <w:spacing w:line="360" w:lineRule="auto"/>
              <w:jc w:val="center"/>
            </w:pPr>
          </w:p>
        </w:tc>
      </w:tr>
      <w:tr w:rsidR="00E02032" w:rsidRPr="00BF55D1" w:rsidTr="00E02032">
        <w:tc>
          <w:tcPr>
            <w:tcW w:w="1710" w:type="dxa"/>
          </w:tcPr>
          <w:p w:rsidR="00E02032" w:rsidRPr="00760438" w:rsidRDefault="00E02032" w:rsidP="00E02032">
            <w:pPr>
              <w:spacing w:line="360" w:lineRule="auto"/>
              <w:jc w:val="center"/>
            </w:pPr>
            <w:r>
              <w:t>11.30</w:t>
            </w:r>
            <w:r w:rsidRPr="00760438">
              <w:t>-12.</w:t>
            </w:r>
            <w:r>
              <w:t>15</w:t>
            </w: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E02032" w:rsidRPr="00760438" w:rsidRDefault="00E02032" w:rsidP="00041140">
            <w:pPr>
              <w:spacing w:line="360" w:lineRule="auto"/>
              <w:jc w:val="center"/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E02032" w:rsidRPr="00BF55D1" w:rsidRDefault="00E02032" w:rsidP="00802D2D">
            <w:pPr>
              <w:spacing w:line="360" w:lineRule="auto"/>
              <w:jc w:val="center"/>
              <w:rPr>
                <w:b/>
              </w:rPr>
            </w:pPr>
          </w:p>
        </w:tc>
      </w:tr>
      <w:tr w:rsidR="00E02032" w:rsidRPr="00BF55D1" w:rsidTr="00E02032">
        <w:tc>
          <w:tcPr>
            <w:tcW w:w="1710" w:type="dxa"/>
          </w:tcPr>
          <w:p w:rsidR="00E02032" w:rsidRPr="00760438" w:rsidRDefault="00E02032" w:rsidP="00E55654">
            <w:pPr>
              <w:spacing w:line="360" w:lineRule="auto"/>
              <w:jc w:val="center"/>
            </w:pPr>
            <w:r w:rsidRPr="00760438">
              <w:t>12.</w:t>
            </w:r>
            <w:r>
              <w:t>45</w:t>
            </w:r>
            <w:r w:rsidRPr="00760438">
              <w:t>-13.</w:t>
            </w:r>
            <w:r>
              <w:t>30</w:t>
            </w: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E02032" w:rsidRPr="00FE6CB9" w:rsidRDefault="00E02032" w:rsidP="00041140">
            <w:pPr>
              <w:spacing w:line="360" w:lineRule="auto"/>
              <w:jc w:val="center"/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E02032" w:rsidRPr="00760438" w:rsidRDefault="00E02032" w:rsidP="00802D2D">
            <w:pPr>
              <w:spacing w:line="360" w:lineRule="auto"/>
              <w:jc w:val="center"/>
            </w:pPr>
          </w:p>
        </w:tc>
      </w:tr>
      <w:tr w:rsidR="00E02032" w:rsidRPr="00BF55D1" w:rsidTr="00592395">
        <w:trPr>
          <w:trHeight w:val="172"/>
        </w:trPr>
        <w:tc>
          <w:tcPr>
            <w:tcW w:w="1710" w:type="dxa"/>
          </w:tcPr>
          <w:p w:rsidR="00E02032" w:rsidRPr="00760438" w:rsidRDefault="00E02032" w:rsidP="00E55654">
            <w:pPr>
              <w:spacing w:line="360" w:lineRule="auto"/>
              <w:jc w:val="center"/>
            </w:pPr>
            <w:r>
              <w:t>13.30</w:t>
            </w:r>
            <w:r w:rsidRPr="00760438">
              <w:t>-14.15</w:t>
            </w: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E02032" w:rsidRPr="00BF55D1" w:rsidRDefault="00E02032" w:rsidP="000411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E02032" w:rsidRPr="00760438" w:rsidRDefault="00E02032" w:rsidP="00041140">
            <w:pPr>
              <w:spacing w:line="360" w:lineRule="auto"/>
              <w:jc w:val="center"/>
            </w:pPr>
          </w:p>
        </w:tc>
      </w:tr>
      <w:tr w:rsidR="00E02032" w:rsidRPr="00BF55D1" w:rsidTr="00E02032">
        <w:tc>
          <w:tcPr>
            <w:tcW w:w="1710" w:type="dxa"/>
          </w:tcPr>
          <w:p w:rsidR="00E02032" w:rsidRPr="00760438" w:rsidRDefault="00E02032" w:rsidP="002A0A51">
            <w:pPr>
              <w:spacing w:line="360" w:lineRule="auto"/>
              <w:jc w:val="center"/>
            </w:pPr>
            <w:r>
              <w:t>14.30</w:t>
            </w:r>
            <w:r w:rsidRPr="00760438">
              <w:t>-15.</w:t>
            </w:r>
            <w:r>
              <w:t>15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E02032" w:rsidRDefault="00E02032" w:rsidP="00041140">
            <w:pPr>
              <w:spacing w:line="360" w:lineRule="auto"/>
              <w:jc w:val="center"/>
              <w:rPr>
                <w:b/>
              </w:rPr>
            </w:pPr>
            <w:r w:rsidRPr="00695263">
              <w:t>Systemy zarządzania jakością i bezpieczeństwem żywności</w:t>
            </w:r>
            <w:r>
              <w:rPr>
                <w:b/>
              </w:rPr>
              <w:t xml:space="preserve"> </w:t>
            </w:r>
          </w:p>
          <w:p w:rsidR="00E02032" w:rsidRPr="00BF55D1" w:rsidRDefault="00E02032" w:rsidP="002A0A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E02032" w:rsidRPr="00760438" w:rsidRDefault="00E02032" w:rsidP="003A0A73">
            <w:pPr>
              <w:spacing w:line="360" w:lineRule="auto"/>
              <w:jc w:val="center"/>
            </w:pPr>
          </w:p>
        </w:tc>
      </w:tr>
      <w:tr w:rsidR="003A0A73" w:rsidRPr="00BF55D1" w:rsidTr="00E02032">
        <w:trPr>
          <w:trHeight w:val="439"/>
        </w:trPr>
        <w:tc>
          <w:tcPr>
            <w:tcW w:w="1710" w:type="dxa"/>
          </w:tcPr>
          <w:p w:rsidR="003A0A73" w:rsidRPr="00760438" w:rsidRDefault="003A0A73" w:rsidP="00802D2D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3A0A73" w:rsidRPr="00760438" w:rsidRDefault="003A0A73" w:rsidP="00802D2D">
            <w:pPr>
              <w:spacing w:line="360" w:lineRule="auto"/>
              <w:jc w:val="center"/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A0A73" w:rsidRPr="00BF55D1" w:rsidRDefault="00E02032" w:rsidP="00802D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41140" w:rsidRDefault="00041140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p w:rsidR="00EC6FC1" w:rsidRDefault="00EC6FC1" w:rsidP="00517288">
      <w:pPr>
        <w:spacing w:line="360" w:lineRule="auto"/>
        <w:jc w:val="center"/>
        <w:rPr>
          <w:b/>
          <w:sz w:val="28"/>
          <w:szCs w:val="28"/>
        </w:rPr>
      </w:pPr>
    </w:p>
    <w:sectPr w:rsidR="00EC6FC1" w:rsidSect="00E1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8"/>
    <w:rsid w:val="00041140"/>
    <w:rsid w:val="00087A13"/>
    <w:rsid w:val="002A0A51"/>
    <w:rsid w:val="003A0A73"/>
    <w:rsid w:val="003B4163"/>
    <w:rsid w:val="003D7206"/>
    <w:rsid w:val="00496B14"/>
    <w:rsid w:val="00517288"/>
    <w:rsid w:val="00592395"/>
    <w:rsid w:val="00735CEA"/>
    <w:rsid w:val="0077075D"/>
    <w:rsid w:val="00835A30"/>
    <w:rsid w:val="008E1E5E"/>
    <w:rsid w:val="00AF687B"/>
    <w:rsid w:val="00BF28C3"/>
    <w:rsid w:val="00E02032"/>
    <w:rsid w:val="00E16362"/>
    <w:rsid w:val="00E55654"/>
    <w:rsid w:val="00EC6FC1"/>
    <w:rsid w:val="00F127F5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B6F5"/>
  <w15:docId w15:val="{B0D52CEB-EF29-4DB8-AE93-926975C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2018-02-09T08:30:00Z</cp:lastPrinted>
  <dcterms:created xsi:type="dcterms:W3CDTF">2018-02-12T12:06:00Z</dcterms:created>
  <dcterms:modified xsi:type="dcterms:W3CDTF">2018-02-12T12:54:00Z</dcterms:modified>
</cp:coreProperties>
</file>