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4E" w:rsidRPr="0027644E" w:rsidRDefault="0027644E" w:rsidP="0027644E">
      <w:pPr>
        <w:spacing w:line="276" w:lineRule="auto"/>
        <w:rPr>
          <w:b/>
        </w:rPr>
      </w:pPr>
      <w:bookmarkStart w:id="0" w:name="_GoBack"/>
      <w:bookmarkEnd w:id="0"/>
      <w:r w:rsidRPr="0027644E">
        <w:rPr>
          <w:b/>
        </w:rPr>
        <w:t>Załącznik nr 1 - FORMULARZ OFERTOWY</w:t>
      </w:r>
    </w:p>
    <w:p w:rsidR="0027644E" w:rsidRDefault="0027644E" w:rsidP="0027644E">
      <w:pPr>
        <w:spacing w:line="276" w:lineRule="auto"/>
        <w:jc w:val="both"/>
      </w:pPr>
    </w:p>
    <w:p w:rsidR="00283E2D" w:rsidRPr="00977F8D" w:rsidRDefault="00283E2D" w:rsidP="0027644E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644E" w:rsidTr="00283E2D">
        <w:tc>
          <w:tcPr>
            <w:tcW w:w="4531" w:type="dxa"/>
          </w:tcPr>
          <w:p w:rsidR="0027644E" w:rsidRDefault="0027644E" w:rsidP="009E255C">
            <w:pPr>
              <w:spacing w:line="276" w:lineRule="auto"/>
            </w:pPr>
            <w:r>
              <w:t>………………………………..</w:t>
            </w:r>
          </w:p>
        </w:tc>
        <w:tc>
          <w:tcPr>
            <w:tcW w:w="4531" w:type="dxa"/>
          </w:tcPr>
          <w:p w:rsidR="0027644E" w:rsidRDefault="0027644E" w:rsidP="0027644E">
            <w:pPr>
              <w:spacing w:line="276" w:lineRule="auto"/>
              <w:jc w:val="right"/>
            </w:pPr>
          </w:p>
        </w:tc>
      </w:tr>
      <w:tr w:rsidR="0027644E" w:rsidTr="00283E2D">
        <w:tc>
          <w:tcPr>
            <w:tcW w:w="4531" w:type="dxa"/>
          </w:tcPr>
          <w:p w:rsidR="0027644E" w:rsidRDefault="0027644E" w:rsidP="009E255C">
            <w:pPr>
              <w:spacing w:line="276" w:lineRule="auto"/>
            </w:pPr>
            <w:r>
              <w:t>Pieczątka firmy</w:t>
            </w:r>
          </w:p>
        </w:tc>
        <w:tc>
          <w:tcPr>
            <w:tcW w:w="4531" w:type="dxa"/>
          </w:tcPr>
          <w:p w:rsidR="0027644E" w:rsidRDefault="0027644E" w:rsidP="0027644E">
            <w:pPr>
              <w:spacing w:line="276" w:lineRule="auto"/>
              <w:jc w:val="right"/>
            </w:pPr>
          </w:p>
        </w:tc>
      </w:tr>
    </w:tbl>
    <w:p w:rsidR="00F5238C" w:rsidRPr="00283E2D" w:rsidRDefault="0027644E" w:rsidP="00283E2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27644E" w:rsidTr="00283E2D">
        <w:trPr>
          <w:trHeight w:val="773"/>
        </w:trPr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 xml:space="preserve">Nazwa firmy: </w:t>
            </w: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27644E" w:rsidTr="00283E2D"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</w:p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>Adres/ siedziba:</w:t>
            </w:r>
          </w:p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27644E" w:rsidTr="00283E2D">
        <w:trPr>
          <w:trHeight w:val="585"/>
        </w:trPr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>NIP:</w:t>
            </w: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27644E" w:rsidTr="00283E2D">
        <w:trPr>
          <w:trHeight w:val="707"/>
        </w:trPr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>E-mail:</w:t>
            </w: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  <w:tr w:rsidR="0027644E" w:rsidTr="00283E2D">
        <w:trPr>
          <w:trHeight w:val="557"/>
        </w:trPr>
        <w:tc>
          <w:tcPr>
            <w:tcW w:w="2972" w:type="dxa"/>
            <w:vAlign w:val="center"/>
          </w:tcPr>
          <w:p w:rsidR="0027644E" w:rsidRPr="0027644E" w:rsidRDefault="0027644E" w:rsidP="0027644E">
            <w:pPr>
              <w:spacing w:line="276" w:lineRule="auto"/>
              <w:jc w:val="both"/>
              <w:rPr>
                <w:b/>
              </w:rPr>
            </w:pPr>
            <w:r w:rsidRPr="0027644E">
              <w:rPr>
                <w:b/>
              </w:rPr>
              <w:t>Dane osoby do kontaktu</w:t>
            </w:r>
            <w:r>
              <w:rPr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27644E" w:rsidRDefault="0027644E" w:rsidP="0027644E">
            <w:pPr>
              <w:spacing w:line="276" w:lineRule="auto"/>
              <w:jc w:val="both"/>
            </w:pPr>
            <w:r>
              <w:t>…………………………………………………………………</w:t>
            </w:r>
          </w:p>
        </w:tc>
      </w:tr>
    </w:tbl>
    <w:p w:rsidR="0027644E" w:rsidRPr="00977F8D" w:rsidRDefault="0027644E" w:rsidP="0027644E">
      <w:pPr>
        <w:spacing w:line="276" w:lineRule="auto"/>
        <w:jc w:val="both"/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2126"/>
      </w:tblGrid>
      <w:tr w:rsidR="00283E2D" w:rsidRPr="009A37C2" w:rsidTr="00283E2D">
        <w:trPr>
          <w:jc w:val="center"/>
        </w:trPr>
        <w:tc>
          <w:tcPr>
            <w:tcW w:w="562" w:type="dxa"/>
            <w:vAlign w:val="center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37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vAlign w:val="center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37C2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2126" w:type="dxa"/>
            <w:vAlign w:val="center"/>
          </w:tcPr>
          <w:p w:rsidR="00283E2D" w:rsidRPr="009A37C2" w:rsidRDefault="00283E2D" w:rsidP="00283E2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jednostkowa brutto </w:t>
            </w:r>
          </w:p>
        </w:tc>
        <w:tc>
          <w:tcPr>
            <w:tcW w:w="2126" w:type="dxa"/>
            <w:vAlign w:val="center"/>
          </w:tcPr>
          <w:p w:rsidR="00283E2D" w:rsidRDefault="00283E2D" w:rsidP="007A6CB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brutto </w:t>
            </w:r>
            <w:r>
              <w:rPr>
                <w:b/>
                <w:sz w:val="22"/>
                <w:szCs w:val="22"/>
              </w:rPr>
              <w:br/>
              <w:t>dla 4 osób</w:t>
            </w:r>
          </w:p>
        </w:tc>
      </w:tr>
      <w:tr w:rsidR="00283E2D" w:rsidRPr="009A37C2" w:rsidTr="00283E2D">
        <w:trPr>
          <w:jc w:val="center"/>
        </w:trPr>
        <w:tc>
          <w:tcPr>
            <w:tcW w:w="562" w:type="dxa"/>
            <w:vAlign w:val="center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A37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283E2D" w:rsidRPr="009A37C2" w:rsidRDefault="00283E2D" w:rsidP="00A64D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37C2">
              <w:rPr>
                <w:sz w:val="22"/>
                <w:szCs w:val="22"/>
              </w:rPr>
              <w:t>Opłata transakcyjna</w:t>
            </w:r>
            <w:r w:rsidR="00A64D0B">
              <w:rPr>
                <w:sz w:val="22"/>
                <w:szCs w:val="22"/>
              </w:rPr>
              <w:t xml:space="preserve"> </w:t>
            </w:r>
            <w:r w:rsidR="00BB6F1B">
              <w:rPr>
                <w:sz w:val="22"/>
                <w:szCs w:val="22"/>
              </w:rPr>
              <w:t>-</w:t>
            </w:r>
            <w:r w:rsidRPr="009A37C2">
              <w:rPr>
                <w:sz w:val="22"/>
                <w:szCs w:val="22"/>
              </w:rPr>
              <w:t xml:space="preserve"> </w:t>
            </w:r>
            <w:r w:rsidR="00BB6F1B" w:rsidRPr="00BB6F1B">
              <w:rPr>
                <w:sz w:val="22"/>
                <w:szCs w:val="22"/>
              </w:rPr>
              <w:t>wynagrodzenie wykonawcy</w:t>
            </w:r>
            <w:r w:rsidR="00A64D0B">
              <w:rPr>
                <w:sz w:val="22"/>
                <w:szCs w:val="22"/>
              </w:rPr>
              <w:t>:</w:t>
            </w:r>
            <w:r w:rsidR="00BB6F1B" w:rsidRPr="00BB6F1B">
              <w:rPr>
                <w:sz w:val="22"/>
                <w:szCs w:val="22"/>
              </w:rPr>
              <w:t xml:space="preserve"> za wykonanie wszystkich usług związanych z</w:t>
            </w:r>
            <w:r w:rsidR="00A64D0B">
              <w:rPr>
                <w:sz w:val="22"/>
                <w:szCs w:val="22"/>
              </w:rPr>
              <w:t>e</w:t>
            </w:r>
            <w:r w:rsidR="00BB6F1B" w:rsidRPr="00BB6F1B">
              <w:rPr>
                <w:sz w:val="22"/>
                <w:szCs w:val="22"/>
              </w:rPr>
              <w:t xml:space="preserve"> zorganizowaniem wyjazdu dla </w:t>
            </w:r>
            <w:r w:rsidR="00A64D0B">
              <w:rPr>
                <w:sz w:val="22"/>
                <w:szCs w:val="22"/>
              </w:rPr>
              <w:br/>
            </w:r>
            <w:r w:rsidR="00BB6F1B" w:rsidRPr="00BB6F1B">
              <w:rPr>
                <w:sz w:val="22"/>
                <w:szCs w:val="22"/>
              </w:rPr>
              <w:t>1 uczestnika (tj. uzyskanie wizy, rez</w:t>
            </w:r>
            <w:r w:rsidR="00A64D0B">
              <w:rPr>
                <w:sz w:val="22"/>
                <w:szCs w:val="22"/>
              </w:rPr>
              <w:t>erwacja, zakup oraz dostarczenie</w:t>
            </w:r>
            <w:r w:rsidR="00BB6F1B" w:rsidRPr="00BB6F1B">
              <w:rPr>
                <w:sz w:val="22"/>
                <w:szCs w:val="22"/>
              </w:rPr>
              <w:t xml:space="preserve"> biletu lotniczego, kolejowego/ autobusowego, na krajowe </w:t>
            </w:r>
            <w:r w:rsidR="0042226A">
              <w:rPr>
                <w:sz w:val="22"/>
                <w:szCs w:val="22"/>
              </w:rPr>
              <w:br/>
            </w:r>
            <w:r w:rsidR="00BB6F1B" w:rsidRPr="00BB6F1B">
              <w:rPr>
                <w:sz w:val="22"/>
                <w:szCs w:val="22"/>
              </w:rPr>
              <w:t>i zagraniczne przewozy pasażerskie na trasie Lublin – Warszawa</w:t>
            </w:r>
            <w:r w:rsidR="00A64D0B">
              <w:rPr>
                <w:sz w:val="22"/>
                <w:szCs w:val="22"/>
              </w:rPr>
              <w:t xml:space="preserve"> </w:t>
            </w:r>
            <w:r w:rsidR="00BB6F1B" w:rsidRPr="00BB6F1B">
              <w:rPr>
                <w:sz w:val="22"/>
                <w:szCs w:val="22"/>
              </w:rPr>
              <w:t xml:space="preserve">- Szanghaj, zapewnienie polis ubezpieczeniowych, a także rezerwacja </w:t>
            </w:r>
            <w:r w:rsidR="0042226A">
              <w:rPr>
                <w:sz w:val="22"/>
                <w:szCs w:val="22"/>
              </w:rPr>
              <w:br/>
            </w:r>
            <w:r w:rsidR="00BB6F1B" w:rsidRPr="00BB6F1B">
              <w:rPr>
                <w:sz w:val="22"/>
                <w:szCs w:val="22"/>
              </w:rPr>
              <w:t>i zakup miejsca hotelowego wraz ze śniadaniem wlicz</w:t>
            </w:r>
            <w:r w:rsidR="00A64D0B">
              <w:rPr>
                <w:sz w:val="22"/>
                <w:szCs w:val="22"/>
              </w:rPr>
              <w:t>onym w cenę pokoju w Szanghaju)</w:t>
            </w:r>
          </w:p>
        </w:tc>
        <w:tc>
          <w:tcPr>
            <w:tcW w:w="2126" w:type="dxa"/>
            <w:vAlign w:val="center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83E2D" w:rsidRPr="009A37C2" w:rsidTr="00283E2D">
        <w:trPr>
          <w:trHeight w:val="457"/>
          <w:jc w:val="center"/>
        </w:trPr>
        <w:tc>
          <w:tcPr>
            <w:tcW w:w="7083" w:type="dxa"/>
            <w:gridSpan w:val="3"/>
            <w:vAlign w:val="center"/>
          </w:tcPr>
          <w:p w:rsidR="00283E2D" w:rsidRPr="00283E2D" w:rsidRDefault="00283E2D" w:rsidP="00283E2D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283E2D">
              <w:rPr>
                <w:b/>
                <w:sz w:val="22"/>
                <w:szCs w:val="22"/>
              </w:rPr>
              <w:t>Sumaryczna wartość oferty:</w:t>
            </w:r>
          </w:p>
        </w:tc>
        <w:tc>
          <w:tcPr>
            <w:tcW w:w="2126" w:type="dxa"/>
          </w:tcPr>
          <w:p w:rsidR="00283E2D" w:rsidRPr="009A37C2" w:rsidRDefault="00283E2D" w:rsidP="007A6CB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83E2D" w:rsidRDefault="00283E2D" w:rsidP="0027644E">
      <w:pPr>
        <w:spacing w:line="276" w:lineRule="auto"/>
        <w:ind w:right="20"/>
      </w:pPr>
    </w:p>
    <w:p w:rsidR="00A64D0B" w:rsidRDefault="00A64D0B" w:rsidP="0027644E">
      <w:pPr>
        <w:spacing w:line="276" w:lineRule="auto"/>
        <w:ind w:right="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283E2D" w:rsidTr="00283E2D">
        <w:tc>
          <w:tcPr>
            <w:tcW w:w="4531" w:type="dxa"/>
          </w:tcPr>
          <w:p w:rsidR="00283E2D" w:rsidRPr="00283E2D" w:rsidRDefault="00283E2D" w:rsidP="0027644E">
            <w:pPr>
              <w:spacing w:line="276" w:lineRule="auto"/>
              <w:ind w:right="20"/>
              <w:rPr>
                <w:sz w:val="20"/>
                <w:szCs w:val="20"/>
              </w:rPr>
            </w:pPr>
            <w:r w:rsidRPr="00283E2D">
              <w:rPr>
                <w:sz w:val="20"/>
                <w:szCs w:val="20"/>
              </w:rPr>
              <w:t xml:space="preserve">…………………………………….                                               </w:t>
            </w:r>
          </w:p>
        </w:tc>
        <w:tc>
          <w:tcPr>
            <w:tcW w:w="4531" w:type="dxa"/>
          </w:tcPr>
          <w:p w:rsidR="00283E2D" w:rsidRPr="00283E2D" w:rsidRDefault="00283E2D" w:rsidP="0027644E">
            <w:pPr>
              <w:spacing w:line="276" w:lineRule="auto"/>
              <w:ind w:right="20"/>
              <w:rPr>
                <w:sz w:val="20"/>
                <w:szCs w:val="20"/>
              </w:rPr>
            </w:pPr>
            <w:r w:rsidRPr="00283E2D"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283E2D" w:rsidTr="00283E2D">
        <w:tc>
          <w:tcPr>
            <w:tcW w:w="4531" w:type="dxa"/>
          </w:tcPr>
          <w:p w:rsidR="00283E2D" w:rsidRPr="00283E2D" w:rsidRDefault="00283E2D" w:rsidP="0027644E">
            <w:pPr>
              <w:spacing w:line="276" w:lineRule="auto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83E2D">
              <w:rPr>
                <w:sz w:val="20"/>
                <w:szCs w:val="20"/>
              </w:rPr>
              <w:t>iejsce i data sporządzenia</w:t>
            </w:r>
          </w:p>
        </w:tc>
        <w:tc>
          <w:tcPr>
            <w:tcW w:w="4531" w:type="dxa"/>
          </w:tcPr>
          <w:p w:rsidR="00283E2D" w:rsidRPr="00283E2D" w:rsidRDefault="00283E2D" w:rsidP="00283E2D">
            <w:pPr>
              <w:spacing w:line="276" w:lineRule="auto"/>
              <w:ind w:right="20"/>
              <w:jc w:val="center"/>
              <w:rPr>
                <w:sz w:val="20"/>
                <w:szCs w:val="20"/>
              </w:rPr>
            </w:pPr>
            <w:r w:rsidRPr="00283E2D">
              <w:rPr>
                <w:sz w:val="20"/>
                <w:szCs w:val="20"/>
              </w:rPr>
              <w:t xml:space="preserve">czytelny podpis i pieczęć osoby upoważnionej </w:t>
            </w:r>
            <w:r w:rsidRPr="00283E2D">
              <w:rPr>
                <w:sz w:val="20"/>
                <w:szCs w:val="20"/>
              </w:rPr>
              <w:br/>
              <w:t>do reprezentowania</w:t>
            </w:r>
          </w:p>
        </w:tc>
      </w:tr>
    </w:tbl>
    <w:p w:rsidR="00826925" w:rsidRPr="00283E2D" w:rsidRDefault="00283E2D" w:rsidP="00283E2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826925" w:rsidRPr="00283E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DF" w:rsidRDefault="00E064DF" w:rsidP="00814C72">
      <w:r>
        <w:separator/>
      </w:r>
    </w:p>
  </w:endnote>
  <w:endnote w:type="continuationSeparator" w:id="0">
    <w:p w:rsidR="00E064DF" w:rsidRDefault="00E064DF" w:rsidP="0081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DF" w:rsidRDefault="00E064DF" w:rsidP="00814C72">
      <w:r>
        <w:separator/>
      </w:r>
    </w:p>
  </w:footnote>
  <w:footnote w:type="continuationSeparator" w:id="0">
    <w:p w:rsidR="00E064DF" w:rsidRDefault="00E064DF" w:rsidP="0081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72" w:rsidRDefault="0042226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-213352</wp:posOffset>
          </wp:positionV>
          <wp:extent cx="5760000" cy="1130400"/>
          <wp:effectExtent l="0" t="0" r="0" b="0"/>
          <wp:wrapSquare wrapText="bothSides"/>
          <wp:docPr id="2" name="Obraz 2" descr="C:\Users\user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9C"/>
    <w:rsid w:val="00055333"/>
    <w:rsid w:val="0005533A"/>
    <w:rsid w:val="000E469C"/>
    <w:rsid w:val="00161F91"/>
    <w:rsid w:val="001D297F"/>
    <w:rsid w:val="001D50E0"/>
    <w:rsid w:val="001E687D"/>
    <w:rsid w:val="001F43C8"/>
    <w:rsid w:val="0020507B"/>
    <w:rsid w:val="00210A30"/>
    <w:rsid w:val="0027644E"/>
    <w:rsid w:val="00283E2D"/>
    <w:rsid w:val="00294D60"/>
    <w:rsid w:val="002E3CD4"/>
    <w:rsid w:val="002E7B8C"/>
    <w:rsid w:val="003530D0"/>
    <w:rsid w:val="00353DBA"/>
    <w:rsid w:val="0039580B"/>
    <w:rsid w:val="003A19BC"/>
    <w:rsid w:val="003E044F"/>
    <w:rsid w:val="0042226A"/>
    <w:rsid w:val="00475119"/>
    <w:rsid w:val="0048717A"/>
    <w:rsid w:val="004E48C8"/>
    <w:rsid w:val="00526D3A"/>
    <w:rsid w:val="00542C9A"/>
    <w:rsid w:val="0054720A"/>
    <w:rsid w:val="005763F8"/>
    <w:rsid w:val="00585330"/>
    <w:rsid w:val="005D6B2D"/>
    <w:rsid w:val="0060197F"/>
    <w:rsid w:val="006665C0"/>
    <w:rsid w:val="00722C40"/>
    <w:rsid w:val="00747401"/>
    <w:rsid w:val="00751789"/>
    <w:rsid w:val="007E3C04"/>
    <w:rsid w:val="00814C72"/>
    <w:rsid w:val="00826925"/>
    <w:rsid w:val="00844B0F"/>
    <w:rsid w:val="0086070F"/>
    <w:rsid w:val="00977F8D"/>
    <w:rsid w:val="009A37C2"/>
    <w:rsid w:val="009A5699"/>
    <w:rsid w:val="009E255C"/>
    <w:rsid w:val="00A20F04"/>
    <w:rsid w:val="00A26DDC"/>
    <w:rsid w:val="00A64D0B"/>
    <w:rsid w:val="00B2649E"/>
    <w:rsid w:val="00B609C3"/>
    <w:rsid w:val="00B62540"/>
    <w:rsid w:val="00B93898"/>
    <w:rsid w:val="00BB6F1B"/>
    <w:rsid w:val="00C41AB9"/>
    <w:rsid w:val="00C434BD"/>
    <w:rsid w:val="00C52A36"/>
    <w:rsid w:val="00C91873"/>
    <w:rsid w:val="00CB5F60"/>
    <w:rsid w:val="00CD4C7A"/>
    <w:rsid w:val="00E064DF"/>
    <w:rsid w:val="00E44D1E"/>
    <w:rsid w:val="00F344C4"/>
    <w:rsid w:val="00F5238C"/>
    <w:rsid w:val="00F861EB"/>
    <w:rsid w:val="00FB19AA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53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2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469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E46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469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853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F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1E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29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814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853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2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469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E46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469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853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F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1E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29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814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2017-10-27T06:01:00Z</dcterms:created>
  <dcterms:modified xsi:type="dcterms:W3CDTF">2017-10-27T06:01:00Z</dcterms:modified>
</cp:coreProperties>
</file>